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63B" w:rsidRPr="009B03E2" w:rsidRDefault="0079563B" w:rsidP="0079563B">
      <w:pPr>
        <w:jc w:val="both"/>
        <w:rPr>
          <w:b/>
        </w:rPr>
      </w:pPr>
      <w:r w:rsidRPr="009B03E2">
        <w:rPr>
          <w:b/>
        </w:rPr>
        <w:t>ATA Nº</w:t>
      </w:r>
      <w:r w:rsidR="009B03E2" w:rsidRPr="009B03E2">
        <w:rPr>
          <w:b/>
        </w:rPr>
        <w:t>.</w:t>
      </w:r>
      <w:r w:rsidRPr="009B03E2">
        <w:rPr>
          <w:b/>
        </w:rPr>
        <w:t xml:space="preserve"> 0</w:t>
      </w:r>
      <w:r w:rsidR="009B03E2" w:rsidRPr="009B03E2">
        <w:rPr>
          <w:b/>
        </w:rPr>
        <w:t>1/2018</w:t>
      </w:r>
      <w:r w:rsidRPr="009B03E2">
        <w:rPr>
          <w:b/>
        </w:rPr>
        <w:t xml:space="preserve"> -  REUNIÃO  D</w:t>
      </w:r>
      <w:r w:rsidR="009B03E2" w:rsidRPr="009B03E2">
        <w:rPr>
          <w:b/>
        </w:rPr>
        <w:t>O CONSELHO DE ÉTICA E DECORO PARLAMENTAR.</w:t>
      </w:r>
      <w:r w:rsidRPr="009B03E2">
        <w:rPr>
          <w:b/>
        </w:rPr>
        <w:t xml:space="preserve"> </w:t>
      </w:r>
    </w:p>
    <w:p w:rsidR="0079563B" w:rsidRPr="009B03E2" w:rsidRDefault="0079563B" w:rsidP="0079563B">
      <w:pPr>
        <w:rPr>
          <w:b/>
        </w:rPr>
      </w:pPr>
    </w:p>
    <w:p w:rsidR="0079563B" w:rsidRPr="009B03E2" w:rsidRDefault="00954453" w:rsidP="0079563B">
      <w:pPr>
        <w:jc w:val="both"/>
      </w:pPr>
      <w:r w:rsidRPr="009B03E2">
        <w:t>Aos quatorze</w:t>
      </w:r>
      <w:r w:rsidR="009B03E2">
        <w:t xml:space="preserve"> </w:t>
      </w:r>
      <w:r w:rsidR="0079563B" w:rsidRPr="009B03E2">
        <w:t>dias do mês de j</w:t>
      </w:r>
      <w:r w:rsidR="009B03E2">
        <w:t>unho</w:t>
      </w:r>
      <w:r w:rsidR="0079563B" w:rsidRPr="009B03E2">
        <w:t xml:space="preserve"> de dois mil e </w:t>
      </w:r>
      <w:r w:rsidR="009B03E2">
        <w:t>dezoito (14-06-2018), às 14h00min (14:00 horas</w:t>
      </w:r>
      <w:r>
        <w:t>)</w:t>
      </w:r>
      <w:r w:rsidRPr="009B03E2">
        <w:t>, na</w:t>
      </w:r>
      <w:r w:rsidR="0079563B" w:rsidRPr="009B03E2">
        <w:t xml:space="preserve"> sala de </w:t>
      </w:r>
      <w:r w:rsidRPr="009B03E2">
        <w:t>reuniões da</w:t>
      </w:r>
      <w:r w:rsidR="0079563B" w:rsidRPr="009B03E2">
        <w:t xml:space="preserve"> Câmara Municipal de Guaíra </w:t>
      </w:r>
      <w:r w:rsidR="009B03E2">
        <w:t xml:space="preserve">reuniram-se os vereadores </w:t>
      </w:r>
      <w:r w:rsidR="009B03E2" w:rsidRPr="009B03E2">
        <w:rPr>
          <w:b/>
        </w:rPr>
        <w:t>Agnaldo da Silva Tadeu</w:t>
      </w:r>
      <w:r w:rsidR="009B03E2">
        <w:t xml:space="preserve">, </w:t>
      </w:r>
      <w:r w:rsidR="009B03E2" w:rsidRPr="009B03E2">
        <w:rPr>
          <w:b/>
        </w:rPr>
        <w:t>Gilmar Soares da Fonseca</w:t>
      </w:r>
      <w:r w:rsidR="009B03E2">
        <w:t xml:space="preserve"> e </w:t>
      </w:r>
      <w:r w:rsidR="009B03E2" w:rsidRPr="009B03E2">
        <w:rPr>
          <w:b/>
        </w:rPr>
        <w:t>Ligia Lumi Tsukamoto Suga</w:t>
      </w:r>
      <w:r w:rsidR="009B03E2">
        <w:rPr>
          <w:b/>
        </w:rPr>
        <w:t xml:space="preserve"> </w:t>
      </w:r>
      <w:r w:rsidR="009B03E2">
        <w:t>integrantes do Conselho de Ética e Decoro Parlamentar</w:t>
      </w:r>
      <w:r w:rsidR="0079563B" w:rsidRPr="009B03E2">
        <w:t xml:space="preserve"> </w:t>
      </w:r>
      <w:r w:rsidR="00E24A9C">
        <w:t xml:space="preserve">desta Casa. Decidiram os senhores vereadores a composição do referido Conselho, o qual ficou assim constituído: vereador </w:t>
      </w:r>
      <w:r w:rsidR="00E24A9C" w:rsidRPr="00E24A9C">
        <w:rPr>
          <w:b/>
        </w:rPr>
        <w:t>Gilmar Soares da Fonseca – Presidente</w:t>
      </w:r>
      <w:r w:rsidR="00E24A9C">
        <w:t xml:space="preserve">, vereadora </w:t>
      </w:r>
      <w:r w:rsidR="00E24A9C">
        <w:rPr>
          <w:b/>
        </w:rPr>
        <w:t>Ligia Lumi Tsukamoto Suga – Relatora</w:t>
      </w:r>
      <w:r w:rsidR="00E24A9C">
        <w:t xml:space="preserve"> e vereador </w:t>
      </w:r>
      <w:r w:rsidR="00E24A9C">
        <w:rPr>
          <w:b/>
        </w:rPr>
        <w:t>Agnaldo da Silva Tadeu – Membro</w:t>
      </w:r>
      <w:r w:rsidR="00E24A9C">
        <w:t xml:space="preserve">. Em seguida foi lida a representação apresentada pelo vereador Carlos Magno Paredes Czerwonka – Presidente desta Casa, em face a vereadora </w:t>
      </w:r>
      <w:r w:rsidR="00E24A9C">
        <w:rPr>
          <w:b/>
        </w:rPr>
        <w:t>Marlene Rosa de Oliveira Dallacosta</w:t>
      </w:r>
      <w:r w:rsidR="00E24A9C">
        <w:t xml:space="preserve">. </w:t>
      </w:r>
      <w:r>
        <w:t>Ficou decidido pelos</w:t>
      </w:r>
      <w:r w:rsidR="00E24A9C">
        <w:t xml:space="preserve"> membros do Conselho de Ética e Decor</w:t>
      </w:r>
      <w:r>
        <w:t>o</w:t>
      </w:r>
      <w:r w:rsidR="00E24A9C">
        <w:t xml:space="preserve"> Parlamentar </w:t>
      </w:r>
      <w:r w:rsidR="00AF415D">
        <w:t>que no</w:t>
      </w:r>
      <w:r w:rsidR="00E24A9C">
        <w:t xml:space="preserve"> dia vinte e seis (26) de junho de 2.018, às 14h00min (quatorze horas)</w:t>
      </w:r>
      <w:r>
        <w:t xml:space="preserve"> </w:t>
      </w:r>
      <w:r w:rsidR="00AF415D">
        <w:t xml:space="preserve">será procedida </w:t>
      </w:r>
      <w:r w:rsidR="00E24A9C">
        <w:t xml:space="preserve">a oitiva da vereadora </w:t>
      </w:r>
      <w:r w:rsidR="00E24A9C" w:rsidRPr="00954453">
        <w:rPr>
          <w:b/>
        </w:rPr>
        <w:t>Marlene Rosa de Oliveira Dallacosta</w:t>
      </w:r>
      <w:r w:rsidR="00AF415D">
        <w:t>. Determinou o senhor Presidente</w:t>
      </w:r>
      <w:r w:rsidR="00E24A9C">
        <w:t xml:space="preserve"> a convocação da Mesma, por escrito</w:t>
      </w:r>
      <w:r w:rsidR="00AF415D">
        <w:t>, para se fazer presente do dia e horário acima designado</w:t>
      </w:r>
      <w:bookmarkStart w:id="0" w:name="_GoBack"/>
      <w:bookmarkEnd w:id="0"/>
      <w:r>
        <w:t xml:space="preserve">. </w:t>
      </w:r>
      <w:r w:rsidR="0079563B" w:rsidRPr="009B03E2">
        <w:t xml:space="preserve"> </w:t>
      </w:r>
      <w:r w:rsidR="00204CC1" w:rsidRPr="009B03E2">
        <w:t>Nada mais havendo a ser tratado,</w:t>
      </w:r>
      <w:r w:rsidR="0079563B" w:rsidRPr="009B03E2">
        <w:t xml:space="preserve"> foi </w:t>
      </w:r>
      <w:r w:rsidRPr="009B03E2">
        <w:t>lavrada a</w:t>
      </w:r>
      <w:r w:rsidR="0079563B" w:rsidRPr="009B03E2">
        <w:t xml:space="preserve"> presente ata, que após lida e achada conforme será assinada</w:t>
      </w:r>
      <w:r>
        <w:t xml:space="preserve"> pelos membros integrantes do Conselho de Ética e Decoro Parlamentar.</w:t>
      </w:r>
      <w:r w:rsidRPr="009B03E2">
        <w:t xml:space="preserve"> </w:t>
      </w:r>
    </w:p>
    <w:p w:rsidR="0079563B" w:rsidRDefault="0079563B" w:rsidP="0079563B">
      <w:pPr>
        <w:jc w:val="both"/>
      </w:pPr>
    </w:p>
    <w:p w:rsidR="00954453" w:rsidRPr="009B03E2" w:rsidRDefault="00954453" w:rsidP="0079563B">
      <w:pPr>
        <w:jc w:val="both"/>
      </w:pPr>
    </w:p>
    <w:p w:rsidR="0079563B" w:rsidRPr="009B03E2" w:rsidRDefault="00954453" w:rsidP="0079563B">
      <w:pPr>
        <w:jc w:val="both"/>
      </w:pPr>
      <w:r>
        <w:t>GILMAR SOARES DA FONSECA</w:t>
      </w:r>
      <w:r w:rsidR="0079563B" w:rsidRPr="009B03E2">
        <w:t xml:space="preserve"> –</w:t>
      </w:r>
      <w:r>
        <w:t xml:space="preserve"> </w:t>
      </w:r>
      <w:r w:rsidR="0079563B" w:rsidRPr="009B03E2">
        <w:t xml:space="preserve">Presidente </w:t>
      </w:r>
    </w:p>
    <w:p w:rsidR="0079563B" w:rsidRPr="009B03E2" w:rsidRDefault="0079563B" w:rsidP="0079563B">
      <w:pPr>
        <w:jc w:val="both"/>
      </w:pPr>
    </w:p>
    <w:p w:rsidR="0079563B" w:rsidRPr="009B03E2" w:rsidRDefault="0079563B" w:rsidP="0079563B">
      <w:pPr>
        <w:jc w:val="both"/>
      </w:pPr>
    </w:p>
    <w:p w:rsidR="0079563B" w:rsidRPr="009B03E2" w:rsidRDefault="00954453" w:rsidP="0079563B">
      <w:pPr>
        <w:jc w:val="both"/>
      </w:pPr>
      <w:r>
        <w:t>LIGIA LUMI TSUKAMOTO SUIGA</w:t>
      </w:r>
      <w:r w:rsidR="0079563B" w:rsidRPr="009B03E2">
        <w:t xml:space="preserve"> – Relator</w:t>
      </w:r>
      <w:r>
        <w:t>a</w:t>
      </w:r>
    </w:p>
    <w:p w:rsidR="0079563B" w:rsidRPr="009B03E2" w:rsidRDefault="0079563B" w:rsidP="0079563B">
      <w:pPr>
        <w:jc w:val="both"/>
      </w:pPr>
    </w:p>
    <w:p w:rsidR="0079563B" w:rsidRPr="009B03E2" w:rsidRDefault="0079563B" w:rsidP="0079563B">
      <w:pPr>
        <w:jc w:val="both"/>
      </w:pPr>
    </w:p>
    <w:p w:rsidR="0079563B" w:rsidRPr="009B03E2" w:rsidRDefault="00954453" w:rsidP="0079563B">
      <w:pPr>
        <w:jc w:val="both"/>
      </w:pPr>
      <w:r>
        <w:t>AGNALDO DA SILVA TADEU</w:t>
      </w:r>
      <w:r w:rsidR="00204CC1" w:rsidRPr="009B03E2">
        <w:t xml:space="preserve"> – </w:t>
      </w:r>
      <w:r>
        <w:t xml:space="preserve">Membro </w:t>
      </w:r>
    </w:p>
    <w:p w:rsidR="0079563B" w:rsidRDefault="0079563B" w:rsidP="0079563B">
      <w:pPr>
        <w:jc w:val="both"/>
        <w:rPr>
          <w:sz w:val="22"/>
          <w:szCs w:val="22"/>
        </w:rPr>
      </w:pPr>
    </w:p>
    <w:sectPr w:rsidR="0079563B" w:rsidSect="00954453">
      <w:pgSz w:w="11906" w:h="16838"/>
      <w:pgMar w:top="2268" w:right="127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3B"/>
    <w:rsid w:val="00204CC1"/>
    <w:rsid w:val="0038430D"/>
    <w:rsid w:val="0079563B"/>
    <w:rsid w:val="00954453"/>
    <w:rsid w:val="009B03E2"/>
    <w:rsid w:val="00AF415D"/>
    <w:rsid w:val="00E2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F2302"/>
  <w15:docId w15:val="{2F0B866C-7677-4A15-8BF6-E63A966B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6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544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45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2</cp:revision>
  <cp:lastPrinted>2018-06-14T19:10:00Z</cp:lastPrinted>
  <dcterms:created xsi:type="dcterms:W3CDTF">2018-06-14T19:13:00Z</dcterms:created>
  <dcterms:modified xsi:type="dcterms:W3CDTF">2018-06-14T19:13:00Z</dcterms:modified>
</cp:coreProperties>
</file>