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C3307F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>treze</w:t>
      </w:r>
      <w:r w:rsidR="00E467F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E467F4">
        <w:rPr>
          <w:sz w:val="24"/>
          <w:szCs w:val="24"/>
        </w:rPr>
        <w:t>setembro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E467F4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C4705">
        <w:rPr>
          <w:sz w:val="24"/>
          <w:szCs w:val="24"/>
        </w:rPr>
        <w:t xml:space="preserve"> extraordinária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467F4">
        <w:rPr>
          <w:sz w:val="24"/>
          <w:szCs w:val="24"/>
        </w:rPr>
        <w:t>,</w:t>
      </w:r>
      <w:r w:rsidR="004C4705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 xml:space="preserve">tendo em vista que no dia doze o Vereador Sérgio Arruda Viana não pode comparecer e o Vereador Agnaldo da Silva Tadeu se encontrava em curso na cidade de Curitiba. </w:t>
      </w:r>
      <w:r w:rsidR="00E467F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proofErr w:type="gramStart"/>
      <w:r w:rsidR="00837955">
        <w:rPr>
          <w:sz w:val="24"/>
          <w:szCs w:val="24"/>
        </w:rPr>
        <w:t xml:space="preserve">  </w:t>
      </w:r>
      <w:proofErr w:type="gramEnd"/>
      <w:r w:rsidR="00837955">
        <w:rPr>
          <w:sz w:val="24"/>
          <w:szCs w:val="24"/>
        </w:rPr>
        <w:t>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>João Batista Ilhéus</w:t>
      </w:r>
      <w:r w:rsidR="00AB1488">
        <w:rPr>
          <w:b/>
          <w:sz w:val="24"/>
          <w:szCs w:val="24"/>
        </w:rPr>
        <w:t xml:space="preserve"> e</w:t>
      </w:r>
      <w:r w:rsidR="00837955">
        <w:rPr>
          <w:b/>
          <w:sz w:val="24"/>
          <w:szCs w:val="24"/>
        </w:rPr>
        <w:t xml:space="preserve"> Sérgio Arruda Viana.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D63996">
        <w:rPr>
          <w:sz w:val="24"/>
          <w:szCs w:val="24"/>
        </w:rPr>
        <w:t xml:space="preserve"> e o Advogado Ferdinand Alves Rodrigues</w:t>
      </w:r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 w:rsidRPr="004409E7">
        <w:rPr>
          <w:b/>
          <w:sz w:val="24"/>
          <w:szCs w:val="24"/>
        </w:rPr>
        <w:t>Ausente o Vereador Agnaldo da Silva Tadeu</w:t>
      </w:r>
      <w:r w:rsidR="004C4705">
        <w:rPr>
          <w:sz w:val="24"/>
          <w:szCs w:val="24"/>
        </w:rPr>
        <w:t xml:space="preserve">.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pelos membros da comissão </w:t>
      </w:r>
      <w:proofErr w:type="gramStart"/>
      <w:r w:rsidR="007D6183">
        <w:rPr>
          <w:sz w:val="24"/>
          <w:szCs w:val="24"/>
        </w:rPr>
        <w:t>a</w:t>
      </w:r>
      <w:proofErr w:type="gramEnd"/>
      <w:r w:rsidR="007D6183">
        <w:rPr>
          <w:sz w:val="24"/>
          <w:szCs w:val="24"/>
        </w:rPr>
        <w:t xml:space="preserve"> ata de n°</w:t>
      </w:r>
      <w:r w:rsidR="00E467F4">
        <w:rPr>
          <w:sz w:val="24"/>
          <w:szCs w:val="24"/>
        </w:rPr>
        <w:t xml:space="preserve"> 1</w:t>
      </w:r>
      <w:r w:rsidR="004C4705">
        <w:rPr>
          <w:sz w:val="24"/>
          <w:szCs w:val="24"/>
        </w:rPr>
        <w:t>5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D63996">
        <w:rPr>
          <w:sz w:val="24"/>
          <w:szCs w:val="24"/>
        </w:rPr>
        <w:t>Foi analisado o</w:t>
      </w:r>
      <w:proofErr w:type="gramStart"/>
      <w:r w:rsidR="00D63996">
        <w:rPr>
          <w:sz w:val="24"/>
          <w:szCs w:val="24"/>
        </w:rPr>
        <w:t xml:space="preserve"> </w:t>
      </w:r>
      <w:r w:rsidR="00837955">
        <w:rPr>
          <w:sz w:val="24"/>
          <w:szCs w:val="24"/>
        </w:rPr>
        <w:t xml:space="preserve"> </w:t>
      </w:r>
      <w:proofErr w:type="gramEnd"/>
      <w:r w:rsidR="00837955" w:rsidRPr="00816551">
        <w:rPr>
          <w:b/>
          <w:sz w:val="24"/>
          <w:szCs w:val="24"/>
        </w:rPr>
        <w:t xml:space="preserve">Projeto de Lei n° </w:t>
      </w:r>
      <w:r w:rsidR="004C4705">
        <w:rPr>
          <w:b/>
          <w:sz w:val="24"/>
          <w:szCs w:val="24"/>
        </w:rPr>
        <w:t>043</w:t>
      </w:r>
      <w:r w:rsidR="004409E7">
        <w:rPr>
          <w:b/>
          <w:sz w:val="24"/>
          <w:szCs w:val="24"/>
        </w:rPr>
        <w:t>/</w:t>
      </w:r>
      <w:bookmarkStart w:id="0" w:name="_GoBack"/>
      <w:bookmarkEnd w:id="0"/>
      <w:r w:rsidR="00837955" w:rsidRPr="00816551">
        <w:rPr>
          <w:b/>
          <w:sz w:val="24"/>
          <w:szCs w:val="24"/>
        </w:rPr>
        <w:t>2019</w:t>
      </w:r>
      <w:r w:rsidR="00837955">
        <w:rPr>
          <w:sz w:val="24"/>
          <w:szCs w:val="24"/>
        </w:rPr>
        <w:t xml:space="preserve">, do Executivo, que </w:t>
      </w:r>
      <w:r w:rsidR="00E467F4">
        <w:rPr>
          <w:sz w:val="24"/>
          <w:szCs w:val="24"/>
        </w:rPr>
        <w:t>“</w:t>
      </w:r>
      <w:r w:rsidR="004C4705">
        <w:rPr>
          <w:sz w:val="24"/>
          <w:szCs w:val="24"/>
        </w:rPr>
        <w:t>autoriza o Poder Executivo a alterar a LOA 2019 (Lei Municipal 2071 de 13/12/2018) e a ajustar as programações estabelecidas no Plano Plurianual – 2018 a 2021 (Lei Municipal 2.035 de 27/12/2017) e a Lei de Diretrizes Orçamentárias (Lei Municipal 2.057 de 29/06/2018 e alterado pela Lei Municipal 2.072 de 13/12/2018), para a criação de dotação por excesso de arrecadação no valor de R$ 128.790,28 (cento e vinte e oito mil, setecentos e noventa reais e vinte e oito centavos)</w:t>
      </w:r>
      <w:r w:rsidR="00E467F4">
        <w:rPr>
          <w:sz w:val="24"/>
          <w:szCs w:val="24"/>
        </w:rPr>
        <w:t>”</w:t>
      </w:r>
      <w:r w:rsidR="004C4705">
        <w:rPr>
          <w:sz w:val="24"/>
          <w:szCs w:val="24"/>
        </w:rPr>
        <w:t xml:space="preserve"> e por redução de dotação no valor de R$ 22.000,00 (vinte e dois mil reais), totalizando R$ 150.790,28 (cento e cinquenta mil, setecentos e noventa reais e vinte e oito centavos).</w:t>
      </w:r>
      <w:r w:rsidR="00837955">
        <w:rPr>
          <w:sz w:val="24"/>
          <w:szCs w:val="24"/>
        </w:rPr>
        <w:t xml:space="preserve"> Em seguida fo</w:t>
      </w:r>
      <w:r w:rsidR="00D63996">
        <w:rPr>
          <w:sz w:val="24"/>
          <w:szCs w:val="24"/>
        </w:rPr>
        <w:t xml:space="preserve">i </w:t>
      </w:r>
      <w:r w:rsidR="00837955">
        <w:rPr>
          <w:sz w:val="24"/>
          <w:szCs w:val="24"/>
        </w:rPr>
        <w:t>entregue ao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 xml:space="preserve">es </w:t>
      </w:r>
      <w:r w:rsidR="00837955">
        <w:rPr>
          <w:sz w:val="24"/>
          <w:szCs w:val="24"/>
        </w:rPr>
        <w:t xml:space="preserve">cópia do </w:t>
      </w:r>
      <w:r w:rsidR="00837955" w:rsidRPr="00D63996">
        <w:rPr>
          <w:b/>
          <w:sz w:val="24"/>
          <w:szCs w:val="24"/>
        </w:rPr>
        <w:t>Parecer Jurídico n°</w:t>
      </w:r>
      <w:r w:rsidR="00535FEF" w:rsidRPr="00D63996">
        <w:rPr>
          <w:b/>
          <w:sz w:val="24"/>
          <w:szCs w:val="24"/>
        </w:rPr>
        <w:t xml:space="preserve"> 1</w:t>
      </w:r>
      <w:r w:rsidR="00E467F4">
        <w:rPr>
          <w:b/>
          <w:sz w:val="24"/>
          <w:szCs w:val="24"/>
        </w:rPr>
        <w:t>2</w:t>
      </w:r>
      <w:r w:rsidR="004409E7">
        <w:rPr>
          <w:b/>
          <w:sz w:val="24"/>
          <w:szCs w:val="24"/>
        </w:rPr>
        <w:t>8</w:t>
      </w:r>
      <w:r w:rsidR="00535FEF" w:rsidRPr="00D63996">
        <w:rPr>
          <w:b/>
          <w:sz w:val="24"/>
          <w:szCs w:val="24"/>
        </w:rPr>
        <w:t>/2019</w:t>
      </w:r>
      <w:r w:rsidR="00535FEF">
        <w:rPr>
          <w:sz w:val="24"/>
          <w:szCs w:val="24"/>
        </w:rPr>
        <w:t>, do Dr. Ferdinand Alves Rodrigues, pela possibilidade de aprovação, sem recomendações a serem apresentadas.</w:t>
      </w:r>
      <w:r w:rsidR="00D63996">
        <w:rPr>
          <w:sz w:val="24"/>
          <w:szCs w:val="24"/>
        </w:rPr>
        <w:t xml:space="preserve"> Após discussão, o Vereador João Batista, Relator da Comissão apresentou parecer pela admissibilidade e tramitação, sendo que o Vereador Sérgio</w:t>
      </w:r>
      <w:r w:rsidR="004409E7">
        <w:rPr>
          <w:sz w:val="24"/>
          <w:szCs w:val="24"/>
        </w:rPr>
        <w:t xml:space="preserve"> votou</w:t>
      </w:r>
      <w:r w:rsidR="00D63996">
        <w:rPr>
          <w:sz w:val="24"/>
          <w:szCs w:val="24"/>
        </w:rPr>
        <w:t xml:space="preserve"> </w:t>
      </w:r>
      <w:proofErr w:type="gramStart"/>
      <w:r w:rsidR="00D63996">
        <w:rPr>
          <w:sz w:val="24"/>
          <w:szCs w:val="24"/>
        </w:rPr>
        <w:t>à</w:t>
      </w:r>
      <w:proofErr w:type="gramEnd"/>
      <w:r w:rsidR="00D63996">
        <w:rPr>
          <w:sz w:val="24"/>
          <w:szCs w:val="24"/>
        </w:rPr>
        <w:t xml:space="preserve"> favor do parecer, portanto FAVORÁEL o parecer da Comissão.</w:t>
      </w:r>
      <w:r w:rsidR="00447C83">
        <w:rPr>
          <w:sz w:val="24"/>
          <w:szCs w:val="24"/>
        </w:rPr>
        <w:t xml:space="preserve"> 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4409E7">
        <w:rPr>
          <w:sz w:val="24"/>
          <w:szCs w:val="24"/>
        </w:rPr>
        <w:t>13</w:t>
      </w:r>
      <w:r w:rsidR="00E467F4">
        <w:rPr>
          <w:sz w:val="24"/>
          <w:szCs w:val="24"/>
        </w:rPr>
        <w:t xml:space="preserve"> de setembro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AB1488" w:rsidRDefault="00D63996" w:rsidP="005151F5">
      <w:pPr>
        <w:jc w:val="both"/>
        <w:rPr>
          <w:sz w:val="24"/>
          <w:szCs w:val="24"/>
        </w:rPr>
      </w:pPr>
      <w:r w:rsidRPr="00D63996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 de Finanças, Orçamento e Fisc.</w:t>
      </w:r>
    </w:p>
    <w:p w:rsidR="00D63996" w:rsidRDefault="00D63996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5F2D5A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53B8E"/>
    <w:rsid w:val="00071188"/>
    <w:rsid w:val="000873F6"/>
    <w:rsid w:val="000917D2"/>
    <w:rsid w:val="00155356"/>
    <w:rsid w:val="00207B66"/>
    <w:rsid w:val="0030209C"/>
    <w:rsid w:val="00303C10"/>
    <w:rsid w:val="00307839"/>
    <w:rsid w:val="00324F0D"/>
    <w:rsid w:val="00336C92"/>
    <w:rsid w:val="003F0873"/>
    <w:rsid w:val="003F2485"/>
    <w:rsid w:val="00400835"/>
    <w:rsid w:val="00404885"/>
    <w:rsid w:val="004409E7"/>
    <w:rsid w:val="00441C2B"/>
    <w:rsid w:val="00447C83"/>
    <w:rsid w:val="004A6BC8"/>
    <w:rsid w:val="004C0D1F"/>
    <w:rsid w:val="004C4705"/>
    <w:rsid w:val="004D7959"/>
    <w:rsid w:val="005151F5"/>
    <w:rsid w:val="00535FEF"/>
    <w:rsid w:val="005511A6"/>
    <w:rsid w:val="00557E3A"/>
    <w:rsid w:val="005712A9"/>
    <w:rsid w:val="00576DB8"/>
    <w:rsid w:val="005E3DAF"/>
    <w:rsid w:val="005F2D5A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B6978"/>
    <w:rsid w:val="008F25A2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91029"/>
    <w:rsid w:val="00AB1488"/>
    <w:rsid w:val="00AB3656"/>
    <w:rsid w:val="00AE1434"/>
    <w:rsid w:val="00B04FC0"/>
    <w:rsid w:val="00B13754"/>
    <w:rsid w:val="00B25785"/>
    <w:rsid w:val="00B35DD8"/>
    <w:rsid w:val="00B511A5"/>
    <w:rsid w:val="00B813D8"/>
    <w:rsid w:val="00BB5B4B"/>
    <w:rsid w:val="00BE459A"/>
    <w:rsid w:val="00BF3C0C"/>
    <w:rsid w:val="00C137E0"/>
    <w:rsid w:val="00C2667F"/>
    <w:rsid w:val="00C3307F"/>
    <w:rsid w:val="00C73169"/>
    <w:rsid w:val="00CB5836"/>
    <w:rsid w:val="00CC0671"/>
    <w:rsid w:val="00D05999"/>
    <w:rsid w:val="00D154D2"/>
    <w:rsid w:val="00D63996"/>
    <w:rsid w:val="00D75242"/>
    <w:rsid w:val="00DA1BCB"/>
    <w:rsid w:val="00DB1F0F"/>
    <w:rsid w:val="00DB6CF3"/>
    <w:rsid w:val="00E11609"/>
    <w:rsid w:val="00E11DDC"/>
    <w:rsid w:val="00E16610"/>
    <w:rsid w:val="00E36B74"/>
    <w:rsid w:val="00E467F4"/>
    <w:rsid w:val="00E74A68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2019-09-13T19:26:00Z</cp:lastPrinted>
  <dcterms:created xsi:type="dcterms:W3CDTF">2019-09-13T19:13:00Z</dcterms:created>
  <dcterms:modified xsi:type="dcterms:W3CDTF">2019-09-13T19:30:00Z</dcterms:modified>
</cp:coreProperties>
</file>