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39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A6CC2">
        <w:rPr>
          <w:b/>
          <w:sz w:val="24"/>
          <w:szCs w:val="24"/>
        </w:rPr>
        <w:t>2</w:t>
      </w:r>
      <w:r w:rsidR="003C07BB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5D50F1" w:rsidRPr="00B0036A" w:rsidRDefault="005D50F1" w:rsidP="0028639F">
      <w:pPr>
        <w:jc w:val="both"/>
        <w:rPr>
          <w:b/>
          <w:sz w:val="24"/>
          <w:szCs w:val="24"/>
        </w:rPr>
      </w:pPr>
    </w:p>
    <w:p w:rsidR="002F6668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>s</w:t>
      </w:r>
      <w:r w:rsidR="002C579A">
        <w:rPr>
          <w:sz w:val="24"/>
          <w:szCs w:val="24"/>
        </w:rPr>
        <w:t xml:space="preserve"> </w:t>
      </w:r>
      <w:r w:rsidR="00DE6E01">
        <w:rPr>
          <w:sz w:val="24"/>
          <w:szCs w:val="24"/>
        </w:rPr>
        <w:t>dois</w:t>
      </w:r>
      <w:r w:rsidR="001A5C7A">
        <w:rPr>
          <w:sz w:val="24"/>
          <w:szCs w:val="24"/>
        </w:rPr>
        <w:t xml:space="preserve"> </w:t>
      </w:r>
      <w:r w:rsidR="002C579A">
        <w:rPr>
          <w:sz w:val="24"/>
          <w:szCs w:val="24"/>
        </w:rPr>
        <w:t xml:space="preserve">dias do mês de </w:t>
      </w:r>
      <w:r w:rsidR="00DE6E01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A036D0">
        <w:rPr>
          <w:b/>
          <w:sz w:val="24"/>
          <w:szCs w:val="24"/>
        </w:rPr>
        <w:t xml:space="preserve"> e Elza Aparecida Barbosa </w:t>
      </w:r>
      <w:proofErr w:type="spellStart"/>
      <w:r w:rsidR="00A036D0">
        <w:rPr>
          <w:b/>
          <w:sz w:val="24"/>
          <w:szCs w:val="24"/>
        </w:rPr>
        <w:t>Romoda</w:t>
      </w:r>
      <w:proofErr w:type="spellEnd"/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327E21">
        <w:rPr>
          <w:sz w:val="24"/>
          <w:szCs w:val="24"/>
        </w:rPr>
        <w:t>Ferdinand Alves Rodrigues</w:t>
      </w:r>
      <w:r w:rsidR="00BE6C3E">
        <w:rPr>
          <w:sz w:val="24"/>
          <w:szCs w:val="24"/>
        </w:rPr>
        <w:t>,</w:t>
      </w:r>
      <w:proofErr w:type="gramStart"/>
      <w:r w:rsidR="00BE6C3E">
        <w:rPr>
          <w:sz w:val="24"/>
          <w:szCs w:val="24"/>
        </w:rPr>
        <w:t xml:space="preserve">  </w:t>
      </w:r>
      <w:proofErr w:type="gramEnd"/>
      <w:r w:rsidR="00BE6C3E">
        <w:rPr>
          <w:sz w:val="24"/>
          <w:szCs w:val="24"/>
        </w:rPr>
        <w:t xml:space="preserve">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DE6E01">
        <w:rPr>
          <w:sz w:val="24"/>
          <w:szCs w:val="24"/>
        </w:rPr>
        <w:t xml:space="preserve"> e</w:t>
      </w:r>
      <w:r w:rsidR="00EA0984">
        <w:rPr>
          <w:sz w:val="24"/>
          <w:szCs w:val="24"/>
        </w:rPr>
        <w:t xml:space="preserve"> a</w:t>
      </w:r>
      <w:r w:rsidR="00E74C06">
        <w:rPr>
          <w:sz w:val="24"/>
          <w:szCs w:val="24"/>
        </w:rPr>
        <w:t xml:space="preserve"> Assessora Parlamentar Luana Caroline Ferreira dos Santos</w:t>
      </w:r>
      <w:r w:rsidR="00DE6E01">
        <w:rPr>
          <w:sz w:val="24"/>
          <w:szCs w:val="24"/>
        </w:rPr>
        <w:t>.</w:t>
      </w:r>
      <w:r w:rsidR="00DA7ADA">
        <w:rPr>
          <w:sz w:val="24"/>
          <w:szCs w:val="24"/>
        </w:rPr>
        <w:t xml:space="preserve"> </w:t>
      </w:r>
      <w:r w:rsidR="00DA7ADA" w:rsidRPr="00DA7ADA">
        <w:rPr>
          <w:b/>
          <w:sz w:val="24"/>
          <w:szCs w:val="24"/>
        </w:rPr>
        <w:t>Ausente o Vereador Alécio Moroni</w:t>
      </w:r>
      <w:r w:rsidR="00DA7ADA">
        <w:rPr>
          <w:sz w:val="24"/>
          <w:szCs w:val="24"/>
        </w:rPr>
        <w:t xml:space="preserve">. </w:t>
      </w:r>
      <w:r w:rsidR="00DE6E01">
        <w:rPr>
          <w:sz w:val="24"/>
          <w:szCs w:val="24"/>
        </w:rPr>
        <w:t xml:space="preserve"> F</w:t>
      </w:r>
      <w:r w:rsidR="00EA0984">
        <w:rPr>
          <w:sz w:val="24"/>
          <w:szCs w:val="24"/>
        </w:rPr>
        <w:t>oi lida individualmente e</w:t>
      </w:r>
      <w:r w:rsidR="004F40E9">
        <w:rPr>
          <w:sz w:val="24"/>
          <w:szCs w:val="24"/>
        </w:rPr>
        <w:t xml:space="preserve"> assinada pelos membros da comissão a ata</w:t>
      </w:r>
      <w:r w:rsidR="00D932CF">
        <w:rPr>
          <w:sz w:val="24"/>
          <w:szCs w:val="24"/>
        </w:rPr>
        <w:t xml:space="preserve"> n° </w:t>
      </w:r>
      <w:r w:rsidR="001A5C7A">
        <w:rPr>
          <w:sz w:val="24"/>
          <w:szCs w:val="24"/>
        </w:rPr>
        <w:t>2</w:t>
      </w:r>
      <w:r w:rsidR="00DE6E01">
        <w:rPr>
          <w:sz w:val="24"/>
          <w:szCs w:val="24"/>
        </w:rPr>
        <w:t>3</w:t>
      </w:r>
      <w:r w:rsidR="00F219C1">
        <w:rPr>
          <w:sz w:val="24"/>
          <w:szCs w:val="24"/>
        </w:rPr>
        <w:t>/2019</w:t>
      </w:r>
      <w:r w:rsidR="00D932CF">
        <w:rPr>
          <w:sz w:val="24"/>
          <w:szCs w:val="24"/>
        </w:rPr>
        <w:t xml:space="preserve">. </w:t>
      </w:r>
      <w:r w:rsidR="009C562F">
        <w:rPr>
          <w:sz w:val="24"/>
          <w:szCs w:val="24"/>
        </w:rPr>
        <w:t xml:space="preserve"> </w:t>
      </w:r>
      <w:r w:rsidR="00D44C6C">
        <w:rPr>
          <w:sz w:val="24"/>
          <w:szCs w:val="24"/>
        </w:rPr>
        <w:t>Em</w:t>
      </w:r>
      <w:r w:rsidR="001C56D6">
        <w:rPr>
          <w:sz w:val="24"/>
          <w:szCs w:val="24"/>
        </w:rPr>
        <w:t xml:space="preserve"> seguida</w:t>
      </w:r>
      <w:r w:rsidR="00D44C6C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 xml:space="preserve">passou-se à análise do </w:t>
      </w:r>
      <w:r w:rsidR="00693AC2" w:rsidRPr="00693AC2">
        <w:rPr>
          <w:b/>
          <w:sz w:val="24"/>
          <w:szCs w:val="24"/>
        </w:rPr>
        <w:t xml:space="preserve">projeto de </w:t>
      </w:r>
      <w:r w:rsidR="00DE6E01">
        <w:rPr>
          <w:b/>
          <w:sz w:val="24"/>
          <w:szCs w:val="24"/>
        </w:rPr>
        <w:t>resolução</w:t>
      </w:r>
      <w:r w:rsidR="00693AC2" w:rsidRPr="00693AC2">
        <w:rPr>
          <w:b/>
          <w:sz w:val="24"/>
          <w:szCs w:val="24"/>
        </w:rPr>
        <w:t xml:space="preserve"> n°</w:t>
      </w:r>
      <w:r w:rsidR="005E682F">
        <w:rPr>
          <w:sz w:val="24"/>
          <w:szCs w:val="24"/>
        </w:rPr>
        <w:t xml:space="preserve"> </w:t>
      </w:r>
      <w:r w:rsidR="005E682F" w:rsidRPr="005E682F">
        <w:rPr>
          <w:b/>
          <w:sz w:val="24"/>
          <w:szCs w:val="24"/>
        </w:rPr>
        <w:t>0</w:t>
      </w:r>
      <w:r w:rsidR="00DE6E01">
        <w:rPr>
          <w:b/>
          <w:sz w:val="24"/>
          <w:szCs w:val="24"/>
        </w:rPr>
        <w:t>2</w:t>
      </w:r>
      <w:r w:rsidR="005E682F" w:rsidRPr="005E682F">
        <w:rPr>
          <w:b/>
          <w:sz w:val="24"/>
          <w:szCs w:val="24"/>
        </w:rPr>
        <w:t>/2019</w:t>
      </w:r>
      <w:r w:rsidR="005E682F">
        <w:rPr>
          <w:sz w:val="24"/>
          <w:szCs w:val="24"/>
        </w:rPr>
        <w:t xml:space="preserve">, do </w:t>
      </w:r>
      <w:r w:rsidR="00DE6E01">
        <w:rPr>
          <w:sz w:val="24"/>
          <w:szCs w:val="24"/>
        </w:rPr>
        <w:t>Legislativo</w:t>
      </w:r>
      <w:r w:rsidR="005E682F">
        <w:rPr>
          <w:sz w:val="24"/>
          <w:szCs w:val="24"/>
        </w:rPr>
        <w:t xml:space="preserve">, que </w:t>
      </w:r>
      <w:r w:rsidR="00DE6E01">
        <w:rPr>
          <w:sz w:val="24"/>
          <w:szCs w:val="24"/>
        </w:rPr>
        <w:t>“Altera a Resolução 3/2016, Regimento Interno da Câmara Municipal de Guaíra”</w:t>
      </w:r>
      <w:r w:rsidR="00A741B8">
        <w:rPr>
          <w:sz w:val="24"/>
          <w:szCs w:val="24"/>
        </w:rPr>
        <w:t>.</w:t>
      </w:r>
      <w:r w:rsidR="00693AC2">
        <w:rPr>
          <w:sz w:val="24"/>
          <w:szCs w:val="24"/>
        </w:rPr>
        <w:t xml:space="preserve"> O Advogado Ferdinand comentou sobre o Parecer </w:t>
      </w:r>
      <w:r w:rsidR="00693AC2" w:rsidRPr="00693AC2">
        <w:rPr>
          <w:b/>
          <w:sz w:val="24"/>
          <w:szCs w:val="24"/>
        </w:rPr>
        <w:t xml:space="preserve">Jurídico n° </w:t>
      </w:r>
      <w:r w:rsidR="00730241">
        <w:rPr>
          <w:b/>
          <w:sz w:val="24"/>
          <w:szCs w:val="24"/>
        </w:rPr>
        <w:t>1</w:t>
      </w:r>
      <w:r w:rsidR="00DA7ADA">
        <w:rPr>
          <w:b/>
          <w:sz w:val="24"/>
          <w:szCs w:val="24"/>
        </w:rPr>
        <w:t>36</w:t>
      </w:r>
      <w:r w:rsidR="00693AC2" w:rsidRPr="00693AC2">
        <w:rPr>
          <w:b/>
          <w:sz w:val="24"/>
          <w:szCs w:val="24"/>
        </w:rPr>
        <w:t>/2019</w:t>
      </w:r>
      <w:r w:rsidR="00693AC2">
        <w:rPr>
          <w:sz w:val="24"/>
          <w:szCs w:val="24"/>
        </w:rPr>
        <w:t>, de sua autoria,</w:t>
      </w:r>
      <w:r w:rsidR="00A70560">
        <w:rPr>
          <w:sz w:val="24"/>
          <w:szCs w:val="24"/>
        </w:rPr>
        <w:t xml:space="preserve"> </w:t>
      </w:r>
      <w:r w:rsidR="00DA7ADA">
        <w:rPr>
          <w:sz w:val="24"/>
          <w:szCs w:val="24"/>
        </w:rPr>
        <w:t xml:space="preserve">onde aponta que o projeto encontra obstáculo no que se refere ao vício de iniciativa, pois, conforme consta do inciso XIII, “b”, do artigo 36 do Regimento Interno, as proposições atinentes à alteração do próprio regimento devem se iniciar pela Mesa Diretiva, o que por si só, impede que seja aprovado o presente projeto de Resolução, eis que viciado logo em sua iniciativa. </w:t>
      </w:r>
      <w:r w:rsidR="004F40E9">
        <w:rPr>
          <w:sz w:val="24"/>
          <w:szCs w:val="24"/>
        </w:rPr>
        <w:t>Após discussão,</w:t>
      </w:r>
      <w:proofErr w:type="gramStart"/>
      <w:r w:rsidR="004F40E9">
        <w:rPr>
          <w:sz w:val="24"/>
          <w:szCs w:val="24"/>
        </w:rPr>
        <w:t xml:space="preserve"> </w:t>
      </w:r>
      <w:r w:rsidR="00693AC2">
        <w:rPr>
          <w:sz w:val="24"/>
          <w:szCs w:val="24"/>
        </w:rPr>
        <w:t xml:space="preserve"> </w:t>
      </w:r>
      <w:proofErr w:type="gramEnd"/>
      <w:r w:rsidR="00693AC2">
        <w:rPr>
          <w:sz w:val="24"/>
          <w:szCs w:val="24"/>
        </w:rPr>
        <w:t>o Relator da Comissão, Vereador Gilmar</w:t>
      </w:r>
      <w:r w:rsidR="004F40E9">
        <w:rPr>
          <w:sz w:val="24"/>
          <w:szCs w:val="24"/>
        </w:rPr>
        <w:t>, considerando a ilegalidade apontada no Parecer Jurídico,</w:t>
      </w:r>
      <w:r w:rsidR="00693AC2">
        <w:rPr>
          <w:sz w:val="24"/>
          <w:szCs w:val="24"/>
        </w:rPr>
        <w:t xml:space="preserve"> apresentou parecer pela </w:t>
      </w:r>
      <w:r w:rsidR="00472BA6">
        <w:rPr>
          <w:sz w:val="24"/>
          <w:szCs w:val="24"/>
        </w:rPr>
        <w:t>in</w:t>
      </w:r>
      <w:r w:rsidR="00693AC2">
        <w:rPr>
          <w:sz w:val="24"/>
          <w:szCs w:val="24"/>
        </w:rPr>
        <w:t xml:space="preserve">admissibilidade </w:t>
      </w:r>
      <w:r w:rsidR="004F40E9">
        <w:rPr>
          <w:sz w:val="24"/>
          <w:szCs w:val="24"/>
        </w:rPr>
        <w:t>d</w:t>
      </w:r>
      <w:r w:rsidR="00693AC2">
        <w:rPr>
          <w:sz w:val="24"/>
          <w:szCs w:val="24"/>
        </w:rPr>
        <w:t xml:space="preserve">e tramitação, sendo que </w:t>
      </w:r>
      <w:r w:rsidR="00DA7ADA">
        <w:rPr>
          <w:sz w:val="24"/>
          <w:szCs w:val="24"/>
        </w:rPr>
        <w:t>a</w:t>
      </w:r>
      <w:r w:rsidR="00693AC2">
        <w:rPr>
          <w:sz w:val="24"/>
          <w:szCs w:val="24"/>
        </w:rPr>
        <w:t xml:space="preserve"> Vereador</w:t>
      </w:r>
      <w:r w:rsidR="00DA7ADA">
        <w:rPr>
          <w:sz w:val="24"/>
          <w:szCs w:val="24"/>
        </w:rPr>
        <w:t>a</w:t>
      </w:r>
      <w:r w:rsidR="001B3187">
        <w:rPr>
          <w:sz w:val="24"/>
          <w:szCs w:val="24"/>
        </w:rPr>
        <w:t xml:space="preserve"> </w:t>
      </w:r>
      <w:bookmarkStart w:id="0" w:name="_GoBack"/>
      <w:bookmarkEnd w:id="0"/>
      <w:r w:rsidR="004F40E9">
        <w:rPr>
          <w:sz w:val="24"/>
          <w:szCs w:val="24"/>
        </w:rPr>
        <w:t xml:space="preserve"> Elza</w:t>
      </w:r>
      <w:r w:rsidR="00693AC2">
        <w:rPr>
          <w:sz w:val="24"/>
          <w:szCs w:val="24"/>
        </w:rPr>
        <w:t xml:space="preserve"> vot</w:t>
      </w:r>
      <w:r w:rsidR="00DA7ADA">
        <w:rPr>
          <w:sz w:val="24"/>
          <w:szCs w:val="24"/>
        </w:rPr>
        <w:t>ou</w:t>
      </w:r>
      <w:r w:rsidR="00693AC2">
        <w:rPr>
          <w:sz w:val="24"/>
          <w:szCs w:val="24"/>
        </w:rPr>
        <w:t xml:space="preserve"> à favor do parecer, portanto </w:t>
      </w:r>
      <w:r w:rsidR="004F40E9">
        <w:rPr>
          <w:sz w:val="24"/>
          <w:szCs w:val="24"/>
        </w:rPr>
        <w:t>CONTRÁRIO</w:t>
      </w:r>
      <w:r w:rsidR="00693AC2">
        <w:rPr>
          <w:sz w:val="24"/>
          <w:szCs w:val="24"/>
        </w:rPr>
        <w:t xml:space="preserve"> o parecer da comissão.</w:t>
      </w:r>
      <w:r w:rsidR="00D82C04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</w:t>
      </w:r>
      <w:proofErr w:type="gramStart"/>
      <w:r w:rsidR="009A3E75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 xml:space="preserve"> </w:t>
      </w:r>
      <w:proofErr w:type="gramEnd"/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>
        <w:rPr>
          <w:sz w:val="24"/>
          <w:szCs w:val="24"/>
        </w:rPr>
        <w:t>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DA7ADA">
        <w:rPr>
          <w:sz w:val="24"/>
          <w:szCs w:val="24"/>
        </w:rPr>
        <w:t>02 de outubro</w:t>
      </w:r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1B3187" w:rsidRDefault="001B3187" w:rsidP="00873465">
      <w:pPr>
        <w:jc w:val="both"/>
        <w:rPr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234D7F" w:rsidRDefault="00234D7F" w:rsidP="00414FEC">
      <w:pPr>
        <w:jc w:val="both"/>
        <w:rPr>
          <w:b/>
          <w:sz w:val="24"/>
          <w:szCs w:val="24"/>
        </w:rPr>
      </w:pPr>
    </w:p>
    <w:p w:rsidR="005E344E" w:rsidRPr="005E344E" w:rsidRDefault="00472BA6" w:rsidP="00414FEC">
      <w:pPr>
        <w:jc w:val="both"/>
        <w:rPr>
          <w:sz w:val="24"/>
          <w:szCs w:val="24"/>
        </w:rPr>
      </w:pPr>
      <w:r w:rsidRPr="00472BA6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 xml:space="preserve"> – Secretária da Comissão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32796"/>
    <w:rsid w:val="00034FDA"/>
    <w:rsid w:val="000612FA"/>
    <w:rsid w:val="0008202E"/>
    <w:rsid w:val="00095767"/>
    <w:rsid w:val="000A22CF"/>
    <w:rsid w:val="000B3312"/>
    <w:rsid w:val="000C1A1F"/>
    <w:rsid w:val="000C7E90"/>
    <w:rsid w:val="00116661"/>
    <w:rsid w:val="00134B69"/>
    <w:rsid w:val="00161A20"/>
    <w:rsid w:val="001649F0"/>
    <w:rsid w:val="00171F72"/>
    <w:rsid w:val="00190D50"/>
    <w:rsid w:val="001A5C7A"/>
    <w:rsid w:val="001B1345"/>
    <w:rsid w:val="001B3187"/>
    <w:rsid w:val="001C56D6"/>
    <w:rsid w:val="001D5B25"/>
    <w:rsid w:val="001E03A2"/>
    <w:rsid w:val="00211E9F"/>
    <w:rsid w:val="00221591"/>
    <w:rsid w:val="00234D7F"/>
    <w:rsid w:val="00250707"/>
    <w:rsid w:val="00252B03"/>
    <w:rsid w:val="002709F8"/>
    <w:rsid w:val="0028639F"/>
    <w:rsid w:val="002901E7"/>
    <w:rsid w:val="00297C2B"/>
    <w:rsid w:val="002A03A2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3400"/>
    <w:rsid w:val="00353C87"/>
    <w:rsid w:val="00385B6B"/>
    <w:rsid w:val="0039286F"/>
    <w:rsid w:val="003A0AAD"/>
    <w:rsid w:val="003B1EC8"/>
    <w:rsid w:val="003C07BB"/>
    <w:rsid w:val="003C6153"/>
    <w:rsid w:val="003F7401"/>
    <w:rsid w:val="00411954"/>
    <w:rsid w:val="00414FEC"/>
    <w:rsid w:val="0041613E"/>
    <w:rsid w:val="00421925"/>
    <w:rsid w:val="00424B75"/>
    <w:rsid w:val="00451D63"/>
    <w:rsid w:val="00467196"/>
    <w:rsid w:val="00472BA6"/>
    <w:rsid w:val="00474140"/>
    <w:rsid w:val="004A3EBA"/>
    <w:rsid w:val="004B1093"/>
    <w:rsid w:val="004D63DF"/>
    <w:rsid w:val="004F40E9"/>
    <w:rsid w:val="004F7460"/>
    <w:rsid w:val="005105BF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7E33"/>
    <w:rsid w:val="00631844"/>
    <w:rsid w:val="00631A9C"/>
    <w:rsid w:val="006343B1"/>
    <w:rsid w:val="0064173B"/>
    <w:rsid w:val="0067239C"/>
    <w:rsid w:val="006877BB"/>
    <w:rsid w:val="00690FA0"/>
    <w:rsid w:val="00693AC2"/>
    <w:rsid w:val="00696D05"/>
    <w:rsid w:val="006A6CC2"/>
    <w:rsid w:val="006B0558"/>
    <w:rsid w:val="006F5898"/>
    <w:rsid w:val="006F5DE4"/>
    <w:rsid w:val="0072359F"/>
    <w:rsid w:val="00727BB6"/>
    <w:rsid w:val="00730241"/>
    <w:rsid w:val="00736918"/>
    <w:rsid w:val="007421B4"/>
    <w:rsid w:val="00754307"/>
    <w:rsid w:val="00765EF7"/>
    <w:rsid w:val="007A1D55"/>
    <w:rsid w:val="007A3234"/>
    <w:rsid w:val="007A5E50"/>
    <w:rsid w:val="007C2515"/>
    <w:rsid w:val="007C44D7"/>
    <w:rsid w:val="007C67CE"/>
    <w:rsid w:val="007D54D7"/>
    <w:rsid w:val="007E2AEE"/>
    <w:rsid w:val="007E4BF4"/>
    <w:rsid w:val="00802DD4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26C86"/>
    <w:rsid w:val="0093522F"/>
    <w:rsid w:val="0096068D"/>
    <w:rsid w:val="00963255"/>
    <w:rsid w:val="00991D28"/>
    <w:rsid w:val="009A1DCF"/>
    <w:rsid w:val="009A3E75"/>
    <w:rsid w:val="009B55B8"/>
    <w:rsid w:val="009C562F"/>
    <w:rsid w:val="009D442C"/>
    <w:rsid w:val="009E5A36"/>
    <w:rsid w:val="009E7272"/>
    <w:rsid w:val="00A00CDF"/>
    <w:rsid w:val="00A036D0"/>
    <w:rsid w:val="00A70560"/>
    <w:rsid w:val="00A741B8"/>
    <w:rsid w:val="00A77CB7"/>
    <w:rsid w:val="00A820F2"/>
    <w:rsid w:val="00A9603C"/>
    <w:rsid w:val="00B21D43"/>
    <w:rsid w:val="00B24664"/>
    <w:rsid w:val="00B24D63"/>
    <w:rsid w:val="00B2774C"/>
    <w:rsid w:val="00B80CB6"/>
    <w:rsid w:val="00BD13F0"/>
    <w:rsid w:val="00BE6C3E"/>
    <w:rsid w:val="00C070C3"/>
    <w:rsid w:val="00C172B2"/>
    <w:rsid w:val="00C21202"/>
    <w:rsid w:val="00C3213B"/>
    <w:rsid w:val="00C55EF2"/>
    <w:rsid w:val="00C57BF3"/>
    <w:rsid w:val="00C751B0"/>
    <w:rsid w:val="00C80C81"/>
    <w:rsid w:val="00C94DF3"/>
    <w:rsid w:val="00CA54E9"/>
    <w:rsid w:val="00CB13C1"/>
    <w:rsid w:val="00CB5322"/>
    <w:rsid w:val="00CC06F2"/>
    <w:rsid w:val="00CD4086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2C04"/>
    <w:rsid w:val="00D84C97"/>
    <w:rsid w:val="00D932CF"/>
    <w:rsid w:val="00D9640D"/>
    <w:rsid w:val="00DA7ADA"/>
    <w:rsid w:val="00DB6723"/>
    <w:rsid w:val="00DC599D"/>
    <w:rsid w:val="00DC5E71"/>
    <w:rsid w:val="00DD0BD3"/>
    <w:rsid w:val="00DE3739"/>
    <w:rsid w:val="00DE6E01"/>
    <w:rsid w:val="00DF58CD"/>
    <w:rsid w:val="00DF7FEF"/>
    <w:rsid w:val="00E07C84"/>
    <w:rsid w:val="00E168C6"/>
    <w:rsid w:val="00E22BA7"/>
    <w:rsid w:val="00E44852"/>
    <w:rsid w:val="00E450DC"/>
    <w:rsid w:val="00E54AE0"/>
    <w:rsid w:val="00E66705"/>
    <w:rsid w:val="00E74C06"/>
    <w:rsid w:val="00E8001D"/>
    <w:rsid w:val="00E81B4E"/>
    <w:rsid w:val="00EA0984"/>
    <w:rsid w:val="00EC3D32"/>
    <w:rsid w:val="00EC746E"/>
    <w:rsid w:val="00EE2756"/>
    <w:rsid w:val="00EF0497"/>
    <w:rsid w:val="00F219C1"/>
    <w:rsid w:val="00F248DE"/>
    <w:rsid w:val="00F34EB7"/>
    <w:rsid w:val="00F515B7"/>
    <w:rsid w:val="00F6735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2019-10-08T13:22:00Z</cp:lastPrinted>
  <dcterms:created xsi:type="dcterms:W3CDTF">2019-10-08T13:04:00Z</dcterms:created>
  <dcterms:modified xsi:type="dcterms:W3CDTF">2019-10-08T13:27:00Z</dcterms:modified>
</cp:coreProperties>
</file>