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</w:t>
      </w:r>
      <w:r w:rsidR="00FC6D0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D3CD0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38742E">
        <w:rPr>
          <w:sz w:val="24"/>
          <w:szCs w:val="24"/>
        </w:rPr>
        <w:t>onze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992FD5">
        <w:rPr>
          <w:sz w:val="24"/>
          <w:szCs w:val="24"/>
        </w:rPr>
        <w:t>dezembro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38742E">
        <w:rPr>
          <w:sz w:val="24"/>
          <w:szCs w:val="24"/>
        </w:rPr>
        <w:t>15</w:t>
      </w:r>
      <w:r w:rsidR="00992FD5">
        <w:rPr>
          <w:sz w:val="24"/>
          <w:szCs w:val="24"/>
        </w:rPr>
        <w:t xml:space="preserve"> </w:t>
      </w:r>
      <w:r w:rsidR="00BD3CDC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D23822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584AAF">
        <w:rPr>
          <w:b/>
          <w:sz w:val="24"/>
          <w:szCs w:val="24"/>
        </w:rPr>
        <w:t>,</w:t>
      </w:r>
      <w:r w:rsidR="00DB452A">
        <w:rPr>
          <w:b/>
          <w:sz w:val="24"/>
          <w:szCs w:val="24"/>
        </w:rPr>
        <w:t xml:space="preserve"> Agnaldo da Silva Tadeu</w:t>
      </w:r>
      <w:r w:rsidR="00992FD5">
        <w:rPr>
          <w:b/>
          <w:sz w:val="24"/>
          <w:szCs w:val="24"/>
        </w:rPr>
        <w:t xml:space="preserve"> e Sérgio Arruda Viana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38742E">
        <w:rPr>
          <w:sz w:val="24"/>
          <w:szCs w:val="24"/>
        </w:rPr>
        <w:t xml:space="preserve"> e</w:t>
      </w:r>
      <w:r w:rsidR="00961B28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 xml:space="preserve"> o Advogado Ferdinand Alves Rodrigues</w:t>
      </w:r>
      <w:r w:rsidR="0038742E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</w:t>
      </w:r>
      <w:r w:rsidR="00A53418">
        <w:rPr>
          <w:sz w:val="24"/>
          <w:szCs w:val="24"/>
        </w:rPr>
        <w:t>membros da comissão</w:t>
      </w:r>
      <w:proofErr w:type="gramStart"/>
      <w:r w:rsidR="0003485A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 xml:space="preserve"> </w:t>
      </w:r>
      <w:proofErr w:type="gramEnd"/>
      <w:r w:rsidR="007D6183">
        <w:rPr>
          <w:sz w:val="24"/>
          <w:szCs w:val="24"/>
        </w:rPr>
        <w:t>a ata de n°</w:t>
      </w:r>
      <w:r w:rsidR="00E467F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2</w:t>
      </w:r>
      <w:r w:rsidR="0038742E">
        <w:rPr>
          <w:sz w:val="24"/>
          <w:szCs w:val="24"/>
        </w:rPr>
        <w:t>4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867849">
        <w:rPr>
          <w:sz w:val="24"/>
          <w:szCs w:val="24"/>
        </w:rPr>
        <w:t>Foi analisado</w:t>
      </w:r>
      <w:proofErr w:type="gramStart"/>
      <w:r w:rsidR="00867849">
        <w:rPr>
          <w:sz w:val="24"/>
          <w:szCs w:val="24"/>
        </w:rPr>
        <w:t xml:space="preserve">  </w:t>
      </w:r>
      <w:proofErr w:type="gramEnd"/>
      <w:r w:rsidR="00867849" w:rsidRPr="0090559E">
        <w:rPr>
          <w:b/>
          <w:sz w:val="24"/>
          <w:szCs w:val="24"/>
        </w:rPr>
        <w:t xml:space="preserve">o projeto de </w:t>
      </w:r>
      <w:r w:rsidR="0038742E">
        <w:rPr>
          <w:b/>
          <w:sz w:val="24"/>
          <w:szCs w:val="24"/>
        </w:rPr>
        <w:t>decreto legislativo</w:t>
      </w:r>
      <w:r w:rsidR="00867849" w:rsidRPr="0090559E">
        <w:rPr>
          <w:b/>
          <w:sz w:val="24"/>
          <w:szCs w:val="24"/>
        </w:rPr>
        <w:t xml:space="preserve"> n° </w:t>
      </w:r>
      <w:r w:rsidR="0038742E">
        <w:rPr>
          <w:b/>
          <w:sz w:val="24"/>
          <w:szCs w:val="24"/>
        </w:rPr>
        <w:t>11</w:t>
      </w:r>
      <w:r w:rsidR="00867849" w:rsidRPr="0090559E">
        <w:rPr>
          <w:b/>
          <w:sz w:val="24"/>
          <w:szCs w:val="24"/>
        </w:rPr>
        <w:t>/2019</w:t>
      </w:r>
      <w:r w:rsidR="00867849">
        <w:rPr>
          <w:sz w:val="24"/>
          <w:szCs w:val="24"/>
        </w:rPr>
        <w:t xml:space="preserve">, </w:t>
      </w:r>
      <w:r w:rsidR="0038742E">
        <w:rPr>
          <w:sz w:val="24"/>
          <w:szCs w:val="24"/>
        </w:rPr>
        <w:t xml:space="preserve">que dispõe sobre a Prestação de Contas do Município de Guaíra (Executivo), relativa ao exercício financeiro de 2019, acompanhado do Ofício n°2171/19-OPD-GP, </w:t>
      </w:r>
      <w:r w:rsidR="00565359">
        <w:rPr>
          <w:sz w:val="24"/>
          <w:szCs w:val="24"/>
        </w:rPr>
        <w:t>que encaminha o Acórdão de Parecer Prévio n° 293/19 – Segunda Câmara, pela regularidade das contas</w:t>
      </w:r>
      <w:r w:rsidR="0038742E">
        <w:rPr>
          <w:sz w:val="24"/>
          <w:szCs w:val="24"/>
        </w:rPr>
        <w:t>. O Advogado Ferdinand comentou sobre o Parecer Jurídico n° 175/2019, recomendando o trâmite processual, nos termos do Regimento.</w:t>
      </w:r>
      <w:r w:rsidR="00351870">
        <w:rPr>
          <w:sz w:val="24"/>
          <w:szCs w:val="24"/>
        </w:rPr>
        <w:t xml:space="preserve"> </w:t>
      </w:r>
      <w:r w:rsidR="0038742E">
        <w:rPr>
          <w:sz w:val="24"/>
          <w:szCs w:val="24"/>
        </w:rPr>
        <w:t xml:space="preserve"> </w:t>
      </w:r>
      <w:r w:rsidR="00AF3A0D">
        <w:rPr>
          <w:sz w:val="24"/>
          <w:szCs w:val="24"/>
        </w:rPr>
        <w:t xml:space="preserve">Após </w:t>
      </w:r>
      <w:r w:rsidR="00584AAF">
        <w:rPr>
          <w:sz w:val="24"/>
          <w:szCs w:val="24"/>
        </w:rPr>
        <w:t>discussão</w:t>
      </w:r>
      <w:r w:rsidR="00AF3A0D">
        <w:rPr>
          <w:sz w:val="24"/>
          <w:szCs w:val="24"/>
        </w:rPr>
        <w:t>, o Vereador João Batista, Relator da Comissão apresentou parecer</w:t>
      </w:r>
      <w:r w:rsidR="00351870">
        <w:rPr>
          <w:sz w:val="24"/>
          <w:szCs w:val="24"/>
        </w:rPr>
        <w:t xml:space="preserve"> pela aprovação das contas, nos termos do Acórdão de Parecer Prévio n° 293/19, ratificando o projeto de decreto legislativo n° 11/2019, emitido pela Mesa Diretiva,</w:t>
      </w:r>
      <w:r w:rsidR="00AF3A0D">
        <w:rPr>
          <w:sz w:val="24"/>
          <w:szCs w:val="24"/>
        </w:rPr>
        <w:t xml:space="preserve"> sendo que o Vereador</w:t>
      </w:r>
      <w:r w:rsidR="00584AAF">
        <w:rPr>
          <w:sz w:val="24"/>
          <w:szCs w:val="24"/>
        </w:rPr>
        <w:t xml:space="preserve"> Sérgio e o Vereador</w:t>
      </w:r>
      <w:r w:rsidR="00AF3A0D">
        <w:rPr>
          <w:sz w:val="24"/>
          <w:szCs w:val="24"/>
        </w:rPr>
        <w:t xml:space="preserve"> Agnaldo vot</w:t>
      </w:r>
      <w:r w:rsidR="00584AAF">
        <w:rPr>
          <w:sz w:val="24"/>
          <w:szCs w:val="24"/>
        </w:rPr>
        <w:t>aram</w:t>
      </w:r>
      <w:r w:rsidR="00AF3A0D">
        <w:rPr>
          <w:sz w:val="24"/>
          <w:szCs w:val="24"/>
        </w:rPr>
        <w:t xml:space="preserve"> </w:t>
      </w:r>
      <w:proofErr w:type="gramStart"/>
      <w:r w:rsidR="00AF3A0D">
        <w:rPr>
          <w:sz w:val="24"/>
          <w:szCs w:val="24"/>
        </w:rPr>
        <w:t>à</w:t>
      </w:r>
      <w:proofErr w:type="gramEnd"/>
      <w:r w:rsidR="00AF3A0D">
        <w:rPr>
          <w:sz w:val="24"/>
          <w:szCs w:val="24"/>
        </w:rPr>
        <w:t xml:space="preserve"> favor do parecer</w:t>
      </w:r>
      <w:bookmarkStart w:id="0" w:name="_GoBack"/>
      <w:bookmarkEnd w:id="0"/>
      <w:r w:rsidR="00AF3A0D">
        <w:rPr>
          <w:sz w:val="24"/>
          <w:szCs w:val="24"/>
        </w:rPr>
        <w:t>, portanto FAVORÁVE</w:t>
      </w:r>
      <w:r w:rsidR="00351870">
        <w:rPr>
          <w:sz w:val="24"/>
          <w:szCs w:val="24"/>
        </w:rPr>
        <w:t xml:space="preserve">L </w:t>
      </w:r>
      <w:r w:rsidR="00AF3A0D">
        <w:rPr>
          <w:sz w:val="24"/>
          <w:szCs w:val="24"/>
        </w:rPr>
        <w:t xml:space="preserve">o parecer da comissão. </w:t>
      </w:r>
      <w:r w:rsidR="00525D5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encerrada</w:t>
      </w:r>
      <w:r w:rsidR="008847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que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após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>lida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e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achada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conforme 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>será assinada.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Eu,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Andréa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Marta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="004D2F2D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351870">
        <w:rPr>
          <w:sz w:val="24"/>
          <w:szCs w:val="24"/>
        </w:rPr>
        <w:t>11</w:t>
      </w:r>
      <w:r w:rsidR="00884795">
        <w:rPr>
          <w:sz w:val="24"/>
          <w:szCs w:val="24"/>
        </w:rPr>
        <w:t xml:space="preserve"> de </w:t>
      </w:r>
      <w:r w:rsidR="00584AAF">
        <w:rPr>
          <w:sz w:val="24"/>
          <w:szCs w:val="24"/>
        </w:rPr>
        <w:t>dezembro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7B13A9" w:rsidRDefault="007B13A9" w:rsidP="005151F5">
      <w:pPr>
        <w:jc w:val="both"/>
        <w:rPr>
          <w:sz w:val="24"/>
          <w:szCs w:val="24"/>
        </w:rPr>
      </w:pPr>
    </w:p>
    <w:p w:rsidR="007B13A9" w:rsidRDefault="007B13A9" w:rsidP="005151F5">
      <w:pPr>
        <w:jc w:val="both"/>
        <w:rPr>
          <w:sz w:val="24"/>
          <w:szCs w:val="24"/>
        </w:rPr>
      </w:pPr>
      <w:r w:rsidRPr="007B13A9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7B13A9" w:rsidRDefault="007B13A9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238F"/>
    <w:rsid w:val="00053B8E"/>
    <w:rsid w:val="00071188"/>
    <w:rsid w:val="000873F6"/>
    <w:rsid w:val="000917D2"/>
    <w:rsid w:val="00155356"/>
    <w:rsid w:val="00207B66"/>
    <w:rsid w:val="0027606C"/>
    <w:rsid w:val="00276DC0"/>
    <w:rsid w:val="0030209C"/>
    <w:rsid w:val="00303C10"/>
    <w:rsid w:val="00307839"/>
    <w:rsid w:val="00324F0D"/>
    <w:rsid w:val="00336C92"/>
    <w:rsid w:val="00351870"/>
    <w:rsid w:val="00370F74"/>
    <w:rsid w:val="0038742E"/>
    <w:rsid w:val="003A2CB4"/>
    <w:rsid w:val="003F0873"/>
    <w:rsid w:val="003F2485"/>
    <w:rsid w:val="00400835"/>
    <w:rsid w:val="00403DB0"/>
    <w:rsid w:val="00404885"/>
    <w:rsid w:val="004409E7"/>
    <w:rsid w:val="00441C2B"/>
    <w:rsid w:val="00447C83"/>
    <w:rsid w:val="004A6BC8"/>
    <w:rsid w:val="004C0D1F"/>
    <w:rsid w:val="004C4705"/>
    <w:rsid w:val="004D2F2D"/>
    <w:rsid w:val="004D7959"/>
    <w:rsid w:val="005151F5"/>
    <w:rsid w:val="00525D5F"/>
    <w:rsid w:val="00535FEF"/>
    <w:rsid w:val="005511A6"/>
    <w:rsid w:val="00557E3A"/>
    <w:rsid w:val="00565359"/>
    <w:rsid w:val="005712A9"/>
    <w:rsid w:val="0057384E"/>
    <w:rsid w:val="00576561"/>
    <w:rsid w:val="00576DB8"/>
    <w:rsid w:val="00584AAF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B13A9"/>
    <w:rsid w:val="007C3C20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67849"/>
    <w:rsid w:val="008715D4"/>
    <w:rsid w:val="00873515"/>
    <w:rsid w:val="008755C6"/>
    <w:rsid w:val="00876970"/>
    <w:rsid w:val="00884795"/>
    <w:rsid w:val="008B6978"/>
    <w:rsid w:val="008C5C40"/>
    <w:rsid w:val="008E7E3E"/>
    <w:rsid w:val="008F25A2"/>
    <w:rsid w:val="0090559E"/>
    <w:rsid w:val="009173B3"/>
    <w:rsid w:val="00921290"/>
    <w:rsid w:val="00923CCE"/>
    <w:rsid w:val="00961B28"/>
    <w:rsid w:val="00985920"/>
    <w:rsid w:val="00992FD5"/>
    <w:rsid w:val="009940A2"/>
    <w:rsid w:val="009A4305"/>
    <w:rsid w:val="009B3EFC"/>
    <w:rsid w:val="009C5FFC"/>
    <w:rsid w:val="009D60FE"/>
    <w:rsid w:val="00A165E0"/>
    <w:rsid w:val="00A516DF"/>
    <w:rsid w:val="00A53418"/>
    <w:rsid w:val="00A6636B"/>
    <w:rsid w:val="00A67961"/>
    <w:rsid w:val="00A702CE"/>
    <w:rsid w:val="00A91029"/>
    <w:rsid w:val="00AA07B6"/>
    <w:rsid w:val="00AB1488"/>
    <w:rsid w:val="00AB3656"/>
    <w:rsid w:val="00AE1434"/>
    <w:rsid w:val="00AF3A0D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2382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2019-12-16T14:41:00Z</cp:lastPrinted>
  <dcterms:created xsi:type="dcterms:W3CDTF">2019-12-16T13:36:00Z</dcterms:created>
  <dcterms:modified xsi:type="dcterms:W3CDTF">2019-12-16T14:45:00Z</dcterms:modified>
</cp:coreProperties>
</file>