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B7" w:rsidRDefault="008437B7" w:rsidP="008437B7">
      <w:pPr>
        <w:jc w:val="both"/>
      </w:pPr>
    </w:p>
    <w:p w:rsidR="007E452D" w:rsidRDefault="007E452D" w:rsidP="008437B7">
      <w:pPr>
        <w:jc w:val="both"/>
      </w:pPr>
    </w:p>
    <w:p w:rsidR="007E452D" w:rsidRPr="007E452D" w:rsidRDefault="007E452D" w:rsidP="008437B7">
      <w:pPr>
        <w:jc w:val="both"/>
        <w:rPr>
          <w:sz w:val="32"/>
          <w:szCs w:val="32"/>
        </w:rPr>
      </w:pPr>
      <w:r>
        <w:rPr>
          <w:sz w:val="32"/>
          <w:szCs w:val="32"/>
        </w:rPr>
        <w:t>CANCELADO (NÚMERO NÃO UTILIZADO)</w:t>
      </w:r>
      <w:bookmarkStart w:id="0" w:name="_GoBack"/>
      <w:bookmarkEnd w:id="0"/>
    </w:p>
    <w:p w:rsidR="008437B7" w:rsidRDefault="008437B7" w:rsidP="008437B7"/>
    <w:p w:rsidR="007F6CC1" w:rsidRDefault="007F6CC1"/>
    <w:sectPr w:rsidR="007F6CC1" w:rsidSect="0014375F">
      <w:pgSz w:w="11906" w:h="16838"/>
      <w:pgMar w:top="2268" w:right="127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7"/>
    <w:rsid w:val="0014375F"/>
    <w:rsid w:val="007E452D"/>
    <w:rsid w:val="007F6CC1"/>
    <w:rsid w:val="008437B7"/>
    <w:rsid w:val="00AD12EE"/>
    <w:rsid w:val="00BF4714"/>
    <w:rsid w:val="00C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437B7"/>
    <w:pPr>
      <w:ind w:left="4111" w:hanging="127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437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5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437B7"/>
    <w:pPr>
      <w:ind w:left="4111" w:hanging="127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437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2014-06-30T20:21:00Z</cp:lastPrinted>
  <dcterms:created xsi:type="dcterms:W3CDTF">2014-06-30T20:22:00Z</dcterms:created>
  <dcterms:modified xsi:type="dcterms:W3CDTF">2017-03-16T13:23:00Z</dcterms:modified>
</cp:coreProperties>
</file>