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E9" w:rsidRDefault="00784CE9" w:rsidP="00784C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616" w:rsidRPr="004256C1" w:rsidRDefault="00ED5616" w:rsidP="00784C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CE9" w:rsidRPr="006B4655" w:rsidRDefault="001848BE" w:rsidP="00784CE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655">
        <w:rPr>
          <w:rFonts w:ascii="Times New Roman" w:hAnsi="Times New Roman" w:cs="Times New Roman"/>
          <w:b/>
          <w:sz w:val="28"/>
          <w:szCs w:val="28"/>
          <w:u w:val="single"/>
        </w:rPr>
        <w:t xml:space="preserve">EMENDA MODIFICATIVA N°. </w:t>
      </w:r>
      <w:r w:rsidR="00E159F0" w:rsidRPr="006B4655">
        <w:rPr>
          <w:rFonts w:ascii="Times New Roman" w:hAnsi="Times New Roman" w:cs="Times New Roman"/>
          <w:b/>
          <w:sz w:val="28"/>
          <w:szCs w:val="28"/>
          <w:u w:val="single"/>
        </w:rPr>
        <w:t>07/2020</w:t>
      </w:r>
    </w:p>
    <w:p w:rsidR="004256C1" w:rsidRPr="004256C1" w:rsidRDefault="004256C1" w:rsidP="00784CE9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56C1" w:rsidRPr="004256C1" w:rsidRDefault="004256C1" w:rsidP="00784CE9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4CE9" w:rsidRDefault="00784CE9" w:rsidP="00744683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6C1">
        <w:rPr>
          <w:rFonts w:ascii="Times New Roman" w:hAnsi="Times New Roman" w:cs="Times New Roman"/>
          <w:i/>
          <w:sz w:val="28"/>
          <w:szCs w:val="28"/>
        </w:rPr>
        <w:t>“</w:t>
      </w:r>
      <w:r w:rsidR="001848BE">
        <w:rPr>
          <w:rFonts w:ascii="Times New Roman" w:hAnsi="Times New Roman" w:cs="Times New Roman"/>
          <w:i/>
          <w:sz w:val="28"/>
          <w:szCs w:val="28"/>
        </w:rPr>
        <w:t xml:space="preserve">Altera </w:t>
      </w:r>
      <w:r w:rsidR="00106E1B">
        <w:rPr>
          <w:rFonts w:ascii="Times New Roman" w:hAnsi="Times New Roman" w:cs="Times New Roman"/>
          <w:i/>
          <w:sz w:val="28"/>
          <w:szCs w:val="28"/>
        </w:rPr>
        <w:t xml:space="preserve">a Ementa e </w:t>
      </w:r>
      <w:r w:rsidR="001848BE">
        <w:rPr>
          <w:rFonts w:ascii="Times New Roman" w:hAnsi="Times New Roman" w:cs="Times New Roman"/>
          <w:i/>
          <w:sz w:val="28"/>
          <w:szCs w:val="28"/>
        </w:rPr>
        <w:t>o</w:t>
      </w:r>
      <w:r w:rsidR="003D4B51">
        <w:rPr>
          <w:rFonts w:ascii="Times New Roman" w:hAnsi="Times New Roman" w:cs="Times New Roman"/>
          <w:i/>
          <w:sz w:val="28"/>
          <w:szCs w:val="28"/>
        </w:rPr>
        <w:t xml:space="preserve"> artigo 1°, §§ 1° e 2°; artigo 2°, §§ 1°</w:t>
      </w:r>
      <w:r w:rsidR="005A7F00">
        <w:rPr>
          <w:rFonts w:ascii="Times New Roman" w:hAnsi="Times New Roman" w:cs="Times New Roman"/>
          <w:i/>
          <w:sz w:val="28"/>
          <w:szCs w:val="28"/>
        </w:rPr>
        <w:t xml:space="preserve"> e 2°; e artigos 4° e 5°,</w:t>
      </w:r>
      <w:r w:rsidR="003D4B51">
        <w:rPr>
          <w:rFonts w:ascii="Times New Roman" w:hAnsi="Times New Roman" w:cs="Times New Roman"/>
          <w:i/>
          <w:sz w:val="28"/>
          <w:szCs w:val="28"/>
        </w:rPr>
        <w:t xml:space="preserve"> todos do Projeto de Lei n°. 22/2020 da Câmara Municipal de Guaíra, Estado do Paraná</w:t>
      </w:r>
      <w:r w:rsidRPr="004256C1">
        <w:rPr>
          <w:rFonts w:ascii="Times New Roman" w:hAnsi="Times New Roman" w:cs="Times New Roman"/>
          <w:i/>
          <w:sz w:val="28"/>
          <w:szCs w:val="28"/>
        </w:rPr>
        <w:t>”.</w:t>
      </w:r>
    </w:p>
    <w:p w:rsidR="007A11B2" w:rsidRDefault="007A11B2" w:rsidP="00744683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11B2" w:rsidRDefault="007A11B2" w:rsidP="007A11B2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11B2" w:rsidRPr="004256C1" w:rsidRDefault="007A11B2" w:rsidP="007A11B2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“Institui no município de Guaíra, Estado do Paraná, o dia municipal, e semana de conscientização da fibromialgia, insere nas vagas</w:t>
      </w:r>
      <w:r w:rsidRPr="00744683">
        <w:rPr>
          <w:rFonts w:ascii="Times New Roman" w:hAnsi="Times New Roman" w:cs="Times New Roman"/>
          <w:i/>
          <w:sz w:val="28"/>
          <w:szCs w:val="28"/>
        </w:rPr>
        <w:t xml:space="preserve"> de estacionamento preferencial para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4683">
        <w:rPr>
          <w:rFonts w:ascii="Times New Roman" w:hAnsi="Times New Roman" w:cs="Times New Roman"/>
          <w:i/>
          <w:sz w:val="28"/>
          <w:szCs w:val="28"/>
        </w:rPr>
        <w:t>pacientes com fibromialgia</w:t>
      </w:r>
      <w:r>
        <w:rPr>
          <w:rFonts w:ascii="Times New Roman" w:hAnsi="Times New Roman" w:cs="Times New Roman"/>
          <w:i/>
          <w:sz w:val="28"/>
          <w:szCs w:val="28"/>
        </w:rPr>
        <w:t>, e dá outras providências</w:t>
      </w:r>
      <w:r w:rsidRPr="004256C1">
        <w:rPr>
          <w:rFonts w:ascii="Times New Roman" w:hAnsi="Times New Roman" w:cs="Times New Roman"/>
          <w:i/>
          <w:sz w:val="28"/>
          <w:szCs w:val="28"/>
        </w:rPr>
        <w:t>”.</w:t>
      </w:r>
    </w:p>
    <w:p w:rsidR="007A11B2" w:rsidRPr="004256C1" w:rsidRDefault="007A11B2" w:rsidP="00744683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4B51" w:rsidRDefault="003D4B51" w:rsidP="00784C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CE9" w:rsidRDefault="00CB4D8D" w:rsidP="00784CE9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“</w:t>
      </w:r>
      <w:r w:rsidR="00D51A43">
        <w:rPr>
          <w:rFonts w:ascii="Times New Roman" w:hAnsi="Times New Roman" w:cs="Times New Roman"/>
          <w:bCs/>
          <w:color w:val="000000"/>
          <w:sz w:val="28"/>
          <w:szCs w:val="28"/>
        </w:rPr>
        <w:t>Art.</w:t>
      </w:r>
      <w:r w:rsidR="00666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A43">
        <w:rPr>
          <w:rFonts w:ascii="Times New Roman" w:hAnsi="Times New Roman" w:cs="Times New Roman"/>
          <w:bCs/>
          <w:color w:val="000000"/>
          <w:sz w:val="28"/>
          <w:szCs w:val="28"/>
        </w:rPr>
        <w:t>1º</w:t>
      </w:r>
      <w:r w:rsidR="00784CE9" w:rsidRPr="00425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A43" w:rsidRPr="00D51A43">
        <w:rPr>
          <w:rFonts w:ascii="Times New Roman" w:hAnsi="Times New Roman" w:cs="Times New Roman"/>
          <w:bCs/>
          <w:color w:val="000000"/>
          <w:sz w:val="28"/>
          <w:szCs w:val="28"/>
        </w:rPr>
        <w:t>Fica instituído, no dia 12 (doze) de maio, o Dia da Fibromialgia, a ser observado em todo território municipal e cuja</w:t>
      </w:r>
      <w:r w:rsidR="00D51A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semana será de conscientização</w:t>
      </w:r>
      <w:r w:rsidR="00C16D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da doença</w:t>
      </w:r>
      <w:r w:rsidR="0074468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744683" w:rsidRDefault="000B458D" w:rsidP="00784CE9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 w:rsidR="00220B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1º</w:t>
      </w:r>
      <w:r w:rsidR="007446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d</w:t>
      </w:r>
      <w:r w:rsidR="006669A3">
        <w:rPr>
          <w:rFonts w:ascii="Times New Roman" w:hAnsi="Times New Roman" w:cs="Times New Roman"/>
          <w:bCs/>
          <w:color w:val="000000"/>
          <w:sz w:val="28"/>
          <w:szCs w:val="28"/>
        </w:rPr>
        <w:t>ata ora instituída constará do Calendário O</w:t>
      </w:r>
      <w:r w:rsidR="00744683">
        <w:rPr>
          <w:rFonts w:ascii="Times New Roman" w:hAnsi="Times New Roman" w:cs="Times New Roman"/>
          <w:bCs/>
          <w:color w:val="000000"/>
          <w:sz w:val="28"/>
          <w:szCs w:val="28"/>
        </w:rPr>
        <w:t>ficial de even</w:t>
      </w:r>
      <w:r w:rsidR="008E6790">
        <w:rPr>
          <w:rFonts w:ascii="Times New Roman" w:hAnsi="Times New Roman" w:cs="Times New Roman"/>
          <w:bCs/>
          <w:color w:val="000000"/>
          <w:sz w:val="28"/>
          <w:szCs w:val="28"/>
        </w:rPr>
        <w:t>tos do Município de Guaíra</w:t>
      </w:r>
      <w:r w:rsidR="00D51A4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E6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Estado do Paraná.</w:t>
      </w:r>
    </w:p>
    <w:p w:rsidR="000B458D" w:rsidRDefault="00D51A43" w:rsidP="000B458D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 w:rsidR="00220B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2º</w:t>
      </w:r>
      <w:r w:rsidR="000B458D" w:rsidRP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Na semana 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o Dia da F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>ibromialgia, pode</w:t>
      </w:r>
      <w:r w:rsidR="000B458D" w:rsidRPr="000B458D">
        <w:rPr>
          <w:rFonts w:ascii="Times New Roman" w:hAnsi="Times New Roman" w:cs="Times New Roman"/>
          <w:bCs/>
          <w:color w:val="000000"/>
          <w:sz w:val="28"/>
          <w:szCs w:val="28"/>
        </w:rPr>
        <w:t>rão ocorrer discussões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B458D" w:rsidRP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debates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 aulas 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as e</w:t>
      </w:r>
      <w:r w:rsidR="000B458D" w:rsidRPr="000B458D">
        <w:rPr>
          <w:rFonts w:ascii="Times New Roman" w:hAnsi="Times New Roman" w:cs="Times New Roman"/>
          <w:bCs/>
          <w:color w:val="000000"/>
          <w:sz w:val="28"/>
          <w:szCs w:val="28"/>
        </w:rPr>
        <w:t>scolas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públicas m</w:t>
      </w:r>
      <w:r w:rsidR="000B458D" w:rsidRPr="000B458D">
        <w:rPr>
          <w:rFonts w:ascii="Times New Roman" w:hAnsi="Times New Roman" w:cs="Times New Roman"/>
          <w:bCs/>
          <w:color w:val="000000"/>
          <w:sz w:val="28"/>
          <w:szCs w:val="28"/>
        </w:rPr>
        <w:t>unicipai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 w:rsidR="008E6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nas particulares</w:t>
      </w:r>
      <w:r w:rsidR="000B458D" w:rsidRP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>que contribuam para a conscientização e divul</w:t>
      </w:r>
      <w:r w:rsidR="008E6790">
        <w:rPr>
          <w:rFonts w:ascii="Times New Roman" w:hAnsi="Times New Roman" w:cs="Times New Roman"/>
          <w:bCs/>
          <w:color w:val="000000"/>
          <w:sz w:val="28"/>
          <w:szCs w:val="28"/>
        </w:rPr>
        <w:t>gação de informações acerca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da doença.</w:t>
      </w:r>
    </w:p>
    <w:p w:rsidR="002014AF" w:rsidRDefault="00D51A43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Art. 2º</w:t>
      </w:r>
      <w:r w:rsidR="000B4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14AF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Fica instit</w:t>
      </w:r>
      <w:r w:rsidR="008E6790">
        <w:rPr>
          <w:rFonts w:ascii="Times New Roman" w:hAnsi="Times New Roman" w:cs="Times New Roman"/>
          <w:bCs/>
          <w:color w:val="000000"/>
          <w:sz w:val="28"/>
          <w:szCs w:val="28"/>
        </w:rPr>
        <w:t>uído, no âmbito do Município de Guaíra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E6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Estado do Paraná</w:t>
      </w:r>
      <w:r w:rsidR="002014AF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a preferência dos pacientes com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fibromialgia</w:t>
      </w:r>
      <w:r w:rsidRPr="00D51A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em vagas de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estacionamento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desde que em momentos de crise da doença, exclusivamente nas proximidades de estabelecimentos de saúde (hospitais, unidades de pronto atendimento, farmácias, laboratórios etc.).</w:t>
      </w:r>
    </w:p>
    <w:p w:rsidR="006B4443" w:rsidRPr="002014AF" w:rsidRDefault="008A6E14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§</w:t>
      </w:r>
      <w:r w:rsidR="00220B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1º</w:t>
      </w:r>
      <w:r w:rsidR="00D51A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No caso do </w:t>
      </w:r>
      <w:r w:rsidR="00D51A43" w:rsidRPr="00D51A43">
        <w:rPr>
          <w:rFonts w:ascii="Times New Roman" w:hAnsi="Times New Roman" w:cs="Times New Roman"/>
          <w:bCs/>
          <w:i/>
          <w:color w:val="000000"/>
          <w:sz w:val="28"/>
          <w:szCs w:val="28"/>
        </w:rPr>
        <w:t>caput</w:t>
      </w:r>
      <w:r w:rsidR="00D51A43">
        <w:rPr>
          <w:rFonts w:ascii="Times New Roman" w:hAnsi="Times New Roman" w:cs="Times New Roman"/>
          <w:bCs/>
          <w:color w:val="000000"/>
          <w:sz w:val="28"/>
          <w:szCs w:val="28"/>
        </w:rPr>
        <w:t>, s</w:t>
      </w:r>
      <w:r w:rsidR="006B4443" w:rsidRPr="00D51A43">
        <w:rPr>
          <w:rFonts w:ascii="Times New Roman" w:hAnsi="Times New Roman" w:cs="Times New Roman"/>
          <w:bCs/>
          <w:color w:val="000000"/>
          <w:sz w:val="28"/>
          <w:szCs w:val="28"/>
        </w:rPr>
        <w:t>erá</w:t>
      </w:r>
      <w:r w:rsidR="006B4443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permitido aos portadores de Fibromialgia estacionar em vagas já destinadas aos</w:t>
      </w:r>
      <w:r w:rsidR="006B4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443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idosos, gestantes e deficientes.</w:t>
      </w:r>
    </w:p>
    <w:p w:rsidR="00CB4D8D" w:rsidRDefault="00CB4D8D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4D8D" w:rsidRDefault="00CB4D8D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4D8D" w:rsidRDefault="00CB4D8D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4D8D" w:rsidRDefault="00CB4D8D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4443" w:rsidRDefault="00D51A43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§ 2°</w:t>
      </w:r>
      <w:r w:rsidR="008A6E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443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A identificação dos beneficiários se dará por meio de cartão e adesivo</w:t>
      </w:r>
      <w:r w:rsidR="006B44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443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expedido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 w:rsidR="006B4443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pelo Executivo Municipal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mediante</w:t>
      </w:r>
      <w:r w:rsidR="006B4443"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comprovação médica.</w:t>
      </w:r>
    </w:p>
    <w:p w:rsidR="005A7F00" w:rsidRPr="002014AF" w:rsidRDefault="005A7F00" w:rsidP="005A7F0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Art. 3º</w:t>
      </w:r>
      <w:r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As despesas decorrentes com a execução da presente Lei correrão por conta de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>dotações orçamentárias próprias, suplementadas se necessário.</w:t>
      </w:r>
    </w:p>
    <w:p w:rsidR="005A7F00" w:rsidRDefault="005A7F00" w:rsidP="005A7F0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Art.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4º</w:t>
      </w:r>
      <w:r w:rsidRPr="002014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Esta Lei entra em vigor na data de sua publicação</w:t>
      </w:r>
      <w:r w:rsidR="00E159F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B4D8D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proofErr w:type="gramEnd"/>
    </w:p>
    <w:p w:rsidR="00CB4D8D" w:rsidRDefault="00CB4D8D" w:rsidP="005A7F0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4D8D" w:rsidRPr="00CB4D8D" w:rsidRDefault="00CB4D8D" w:rsidP="005A7F0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4D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Câmara Municipal de Guaíra, em 09 de outubro de 2020.</w:t>
      </w:r>
    </w:p>
    <w:p w:rsidR="00E159F0" w:rsidRPr="00E159F0" w:rsidRDefault="00E159F0" w:rsidP="00E159F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COMISSÃO DE CONSTITUIÇÃO, LEGISLAÇÃO E </w:t>
      </w:r>
      <w:proofErr w:type="gram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JUSTIÇA</w:t>
      </w:r>
      <w:proofErr w:type="gramEnd"/>
    </w:p>
    <w:p w:rsidR="00E159F0" w:rsidRDefault="00E159F0" w:rsidP="00E159F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Ligia </w:t>
      </w: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Lumi</w:t>
      </w:r>
      <w:proofErr w:type="spellEnd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T. Suga      Carlos </w:t>
      </w: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M.P.Czerwonka</w:t>
      </w:r>
      <w:proofErr w:type="spellEnd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Elza 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parecida </w:t>
      </w: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B.</w:t>
      </w:r>
      <w:proofErr w:type="gramStart"/>
      <w:r w:rsidRPr="00E159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Romoda</w:t>
      </w:r>
      <w:proofErr w:type="spellEnd"/>
      <w:proofErr w:type="gramEnd"/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Presidente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Relator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Secretária</w:t>
      </w:r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59F0" w:rsidRPr="006B4655" w:rsidRDefault="00E159F0" w:rsidP="00E159F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B46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COMISSÃO DE EDUCAÇÃO, SAÚDE E </w:t>
      </w:r>
      <w:proofErr w:type="gramStart"/>
      <w:r w:rsidRPr="006B4655">
        <w:rPr>
          <w:rFonts w:ascii="Times New Roman" w:hAnsi="Times New Roman" w:cs="Times New Roman"/>
          <w:b/>
          <w:bCs/>
          <w:color w:val="000000"/>
          <w:sz w:val="26"/>
          <w:szCs w:val="26"/>
        </w:rPr>
        <w:t>ASSISTÊNCIA</w:t>
      </w:r>
      <w:proofErr w:type="gramEnd"/>
    </w:p>
    <w:p w:rsidR="00E159F0" w:rsidRDefault="00E159F0" w:rsidP="00E159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59F0" w:rsidRDefault="00E159F0" w:rsidP="00E159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ileade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Gabriel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Osti</w:t>
      </w:r>
      <w:proofErr w:type="spellEnd"/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46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E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érgio Arruda Viana   </w:t>
      </w:r>
      <w:r w:rsidR="006B46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Marlene Rosa de O</w:t>
      </w:r>
      <w:r w:rsidR="006B46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Dallacosta</w:t>
      </w:r>
      <w:proofErr w:type="spellEnd"/>
    </w:p>
    <w:p w:rsidR="006B4655" w:rsidRPr="00E159F0" w:rsidRDefault="006B4655" w:rsidP="00E159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Presidente                                 Relator                                    Secretária</w:t>
      </w:r>
    </w:p>
    <w:p w:rsidR="00E159F0" w:rsidRDefault="00E159F0" w:rsidP="00E159F0">
      <w:pPr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7F00" w:rsidRPr="002014AF" w:rsidRDefault="005A7F00" w:rsidP="006B444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4B51" w:rsidRDefault="003D4B51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59F0" w:rsidRDefault="00E159F0" w:rsidP="002014A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F4967" w:rsidRDefault="009F4967" w:rsidP="002014AF">
      <w:pPr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9F4967" w:rsidRDefault="009F4967" w:rsidP="002014AF">
      <w:pPr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784CE9" w:rsidRPr="004256C1" w:rsidRDefault="00784CE9" w:rsidP="0078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CE9" w:rsidRPr="004256C1" w:rsidRDefault="00784CE9" w:rsidP="00784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BC3" w:rsidRPr="004256C1" w:rsidRDefault="00251BC3">
      <w:pPr>
        <w:rPr>
          <w:sz w:val="28"/>
          <w:szCs w:val="28"/>
        </w:rPr>
      </w:pPr>
    </w:p>
    <w:sectPr w:rsidR="00251BC3" w:rsidRPr="004256C1" w:rsidSect="00251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E9"/>
    <w:rsid w:val="00095DCA"/>
    <w:rsid w:val="000B458D"/>
    <w:rsid w:val="00106E1B"/>
    <w:rsid w:val="001848BE"/>
    <w:rsid w:val="001F3B7C"/>
    <w:rsid w:val="002014AF"/>
    <w:rsid w:val="00220B35"/>
    <w:rsid w:val="0024343B"/>
    <w:rsid w:val="00251BC3"/>
    <w:rsid w:val="00325167"/>
    <w:rsid w:val="003D4B51"/>
    <w:rsid w:val="004256C1"/>
    <w:rsid w:val="004A4701"/>
    <w:rsid w:val="004B3B3A"/>
    <w:rsid w:val="004E0B13"/>
    <w:rsid w:val="005A7F00"/>
    <w:rsid w:val="006669A3"/>
    <w:rsid w:val="006B4443"/>
    <w:rsid w:val="006B4655"/>
    <w:rsid w:val="00725490"/>
    <w:rsid w:val="00744683"/>
    <w:rsid w:val="00784CE9"/>
    <w:rsid w:val="007A11B2"/>
    <w:rsid w:val="007E7801"/>
    <w:rsid w:val="008824B7"/>
    <w:rsid w:val="008A6E14"/>
    <w:rsid w:val="008E6790"/>
    <w:rsid w:val="009D678B"/>
    <w:rsid w:val="009E69C4"/>
    <w:rsid w:val="009F4967"/>
    <w:rsid w:val="00A51327"/>
    <w:rsid w:val="00AD70F1"/>
    <w:rsid w:val="00C16DF3"/>
    <w:rsid w:val="00C24398"/>
    <w:rsid w:val="00C627C8"/>
    <w:rsid w:val="00CB4D8D"/>
    <w:rsid w:val="00CE15B5"/>
    <w:rsid w:val="00CE310C"/>
    <w:rsid w:val="00D51A43"/>
    <w:rsid w:val="00E12599"/>
    <w:rsid w:val="00E159F0"/>
    <w:rsid w:val="00ED5616"/>
    <w:rsid w:val="00F80831"/>
    <w:rsid w:val="00F814D9"/>
    <w:rsid w:val="00F844A2"/>
    <w:rsid w:val="00F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9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Camara9</dc:creator>
  <cp:lastModifiedBy>Usuário</cp:lastModifiedBy>
  <cp:revision>4</cp:revision>
  <cp:lastPrinted>2020-10-09T12:09:00Z</cp:lastPrinted>
  <dcterms:created xsi:type="dcterms:W3CDTF">2020-10-09T16:41:00Z</dcterms:created>
  <dcterms:modified xsi:type="dcterms:W3CDTF">2020-10-09T17:17:00Z</dcterms:modified>
</cp:coreProperties>
</file>