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2092" w14:textId="716B2F4C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Nº.</w:t>
      </w:r>
      <w:r w:rsidR="005C51C8">
        <w:rPr>
          <w:b/>
          <w:spacing w:val="20"/>
          <w:sz w:val="24"/>
          <w:szCs w:val="24"/>
          <w:u w:val="single"/>
        </w:rPr>
        <w:t xml:space="preserve"> </w:t>
      </w:r>
      <w:r w:rsidR="00841770">
        <w:rPr>
          <w:b/>
          <w:spacing w:val="20"/>
          <w:sz w:val="24"/>
          <w:szCs w:val="24"/>
          <w:u w:val="single"/>
        </w:rPr>
        <w:t>14/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6B1B1E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732234A9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00ECDC88" w14:textId="237C9535" w:rsidR="006B1B1E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Complementar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</w:t>
      </w:r>
      <w:r w:rsidR="005C51C8">
        <w:rPr>
          <w:b/>
          <w:spacing w:val="20"/>
          <w:sz w:val="24"/>
          <w:szCs w:val="24"/>
        </w:rPr>
        <w:t>0</w:t>
      </w:r>
      <w:r w:rsidR="0004281A">
        <w:rPr>
          <w:b/>
          <w:spacing w:val="20"/>
          <w:sz w:val="24"/>
          <w:szCs w:val="24"/>
        </w:rPr>
        <w:t>0</w:t>
      </w:r>
      <w:r w:rsidR="008F7517">
        <w:rPr>
          <w:b/>
          <w:spacing w:val="20"/>
          <w:sz w:val="24"/>
          <w:szCs w:val="24"/>
        </w:rPr>
        <w:t>6</w:t>
      </w:r>
      <w:r w:rsidR="00B23741">
        <w:rPr>
          <w:b/>
          <w:spacing w:val="20"/>
          <w:sz w:val="24"/>
          <w:szCs w:val="24"/>
        </w:rPr>
        <w:t>/202</w:t>
      </w:r>
      <w:r w:rsidR="008F7517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</w:t>
      </w:r>
      <w:r w:rsidR="006B1B1E">
        <w:rPr>
          <w:b/>
          <w:spacing w:val="20"/>
          <w:sz w:val="24"/>
          <w:szCs w:val="24"/>
        </w:rPr>
        <w:t>res:</w:t>
      </w:r>
    </w:p>
    <w:p w14:paraId="2D83A14F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Claudemir Delfino</w:t>
      </w:r>
    </w:p>
    <w:p w14:paraId="43A29A7B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14:paraId="185944B1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Tirolti</w:t>
      </w:r>
    </w:p>
    <w:p w14:paraId="0736F515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José Cirineu Machado</w:t>
      </w:r>
    </w:p>
    <w:p w14:paraId="011ACE92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448B73DD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14:paraId="7E0CA7E7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Sandro Sabino Borges</w:t>
      </w:r>
    </w:p>
    <w:p w14:paraId="2514233E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Sérgio Korb Bastos</w:t>
      </w:r>
    </w:p>
    <w:p w14:paraId="01E9CA32" w14:textId="77777777" w:rsidR="006B1B1E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024B3D5F" w14:textId="56A538F6" w:rsidR="004558BA" w:rsidRPr="005225A0" w:rsidRDefault="006B1B1E" w:rsidP="008D0975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Valberto Paixão da Silva</w:t>
      </w:r>
      <w:r w:rsidR="00DA0E52">
        <w:rPr>
          <w:b/>
          <w:spacing w:val="20"/>
          <w:sz w:val="24"/>
          <w:szCs w:val="24"/>
        </w:rPr>
        <w:t>.</w:t>
      </w:r>
    </w:p>
    <w:p w14:paraId="1B7E104C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4E440296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22241035" w14:textId="5C9FC0AC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 xml:space="preserve">alteração do </w:t>
      </w:r>
      <w:r w:rsidR="006B1B1E">
        <w:rPr>
          <w:sz w:val="24"/>
          <w:szCs w:val="24"/>
        </w:rPr>
        <w:t xml:space="preserve">anexo </w:t>
      </w:r>
      <w:r w:rsidR="005C51C8">
        <w:rPr>
          <w:sz w:val="24"/>
          <w:szCs w:val="24"/>
        </w:rPr>
        <w:t>XVII</w:t>
      </w:r>
      <w:r w:rsidR="004951C1">
        <w:rPr>
          <w:sz w:val="24"/>
          <w:szCs w:val="24"/>
        </w:rPr>
        <w:t>.</w:t>
      </w:r>
    </w:p>
    <w:p w14:paraId="5C8E8151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6203E5E0" w14:textId="77777777"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14:paraId="4A96C054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145D3D52" w14:textId="60E223D1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6B1B1E">
        <w:rPr>
          <w:b/>
          <w:spacing w:val="20"/>
          <w:sz w:val="24"/>
          <w:szCs w:val="24"/>
        </w:rPr>
        <w:t xml:space="preserve">anexo </w:t>
      </w:r>
      <w:r w:rsidR="005C51C8">
        <w:rPr>
          <w:b/>
          <w:spacing w:val="20"/>
          <w:sz w:val="24"/>
          <w:szCs w:val="24"/>
        </w:rPr>
        <w:t>XVII</w:t>
      </w:r>
      <w:r w:rsidR="004951C1">
        <w:rPr>
          <w:b/>
          <w:spacing w:val="20"/>
          <w:sz w:val="24"/>
          <w:szCs w:val="24"/>
        </w:rPr>
        <w:t xml:space="preserve"> da proposição para </w:t>
      </w:r>
      <w:r w:rsidR="006B1B1E">
        <w:rPr>
          <w:b/>
          <w:spacing w:val="20"/>
          <w:sz w:val="24"/>
          <w:szCs w:val="24"/>
        </w:rPr>
        <w:t>fins de adequação tributária</w:t>
      </w:r>
      <w:r w:rsidR="004951C1">
        <w:rPr>
          <w:b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58062E5B" w14:textId="77777777" w:rsidR="00042362" w:rsidRDefault="00042362" w:rsidP="00E20169">
      <w:pPr>
        <w:ind w:firstLine="1134"/>
        <w:jc w:val="both"/>
        <w:rPr>
          <w:b/>
          <w:spacing w:val="20"/>
          <w:sz w:val="22"/>
          <w:szCs w:val="22"/>
        </w:rPr>
      </w:pPr>
    </w:p>
    <w:p w14:paraId="002D4269" w14:textId="77777777"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14:paraId="63597874" w14:textId="77777777" w:rsidR="008D0975" w:rsidRPr="005225A0" w:rsidRDefault="008D0975" w:rsidP="008D0975">
      <w:pPr>
        <w:pStyle w:val="Recuodecorpodetexto"/>
        <w:ind w:left="0" w:firstLine="1418"/>
        <w:rPr>
          <w:spacing w:val="20"/>
          <w:sz w:val="24"/>
          <w:szCs w:val="24"/>
        </w:rPr>
      </w:pPr>
    </w:p>
    <w:p w14:paraId="7A6EF0D3" w14:textId="000074C6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6B1B1E">
        <w:rPr>
          <w:spacing w:val="20"/>
          <w:sz w:val="24"/>
          <w:szCs w:val="24"/>
        </w:rPr>
        <w:t>04</w:t>
      </w:r>
      <w:r w:rsidR="004951C1">
        <w:rPr>
          <w:spacing w:val="20"/>
          <w:sz w:val="24"/>
          <w:szCs w:val="24"/>
        </w:rPr>
        <w:t xml:space="preserve"> de </w:t>
      </w:r>
      <w:r w:rsidR="006B1B1E">
        <w:rPr>
          <w:spacing w:val="20"/>
          <w:sz w:val="24"/>
          <w:szCs w:val="24"/>
        </w:rPr>
        <w:t>outubro</w:t>
      </w:r>
      <w:r w:rsidR="004951C1">
        <w:rPr>
          <w:spacing w:val="20"/>
          <w:sz w:val="24"/>
          <w:szCs w:val="24"/>
        </w:rPr>
        <w:t xml:space="preserve"> </w:t>
      </w:r>
      <w:r w:rsidR="00B9106C" w:rsidRPr="005225A0">
        <w:rPr>
          <w:spacing w:val="20"/>
          <w:sz w:val="24"/>
          <w:szCs w:val="24"/>
        </w:rPr>
        <w:t>de 20</w:t>
      </w:r>
      <w:r w:rsidR="004951C1">
        <w:rPr>
          <w:spacing w:val="20"/>
          <w:sz w:val="24"/>
          <w:szCs w:val="24"/>
        </w:rPr>
        <w:t>2</w:t>
      </w:r>
      <w:r w:rsidR="006B1B1E">
        <w:rPr>
          <w:spacing w:val="20"/>
          <w:sz w:val="24"/>
          <w:szCs w:val="24"/>
        </w:rPr>
        <w:t>2</w:t>
      </w:r>
      <w:r w:rsidR="00891495" w:rsidRPr="005225A0">
        <w:rPr>
          <w:spacing w:val="20"/>
          <w:sz w:val="24"/>
          <w:szCs w:val="24"/>
        </w:rPr>
        <w:t>.</w:t>
      </w:r>
    </w:p>
    <w:p w14:paraId="0D19D274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2AB7319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66B6071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105FD181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0092B823" w14:textId="76784B46" w:rsidR="006B1B1E" w:rsidRDefault="005C51C8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VEREADORES</w:t>
      </w:r>
    </w:p>
    <w:p w14:paraId="3FD38C80" w14:textId="17AEB85C" w:rsidR="00EB488C" w:rsidRDefault="00A92F35" w:rsidP="00BE0BBC">
      <w:pPr>
        <w:jc w:val="center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 xml:space="preserve"> </w:t>
      </w:r>
    </w:p>
    <w:p w14:paraId="31C1DFD8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5B5370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24E36A41" w14:textId="1C411AA4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Claudemir Delfino</w:t>
      </w:r>
    </w:p>
    <w:p w14:paraId="08A7D4EE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350B0742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437013DF" w14:textId="7FECA88C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14:paraId="0AE80E32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5516CE2F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3DB72273" w14:textId="03224752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Tirolti</w:t>
      </w:r>
    </w:p>
    <w:p w14:paraId="472FFA65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3D08C2A1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35B15C10" w14:textId="66F0C029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José Cirineu Machado</w:t>
      </w:r>
    </w:p>
    <w:p w14:paraId="70FCB411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17149CCD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702593D2" w14:textId="141F7D3F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5285E305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2761695F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6CA4E077" w14:textId="0CD01FD2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14:paraId="248970A4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37B40626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0C4414C4" w14:textId="47B2F6D4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Sandro Sabino Borges</w:t>
      </w:r>
    </w:p>
    <w:p w14:paraId="7703D1DC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4C540E44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2ADD6D75" w14:textId="105C9F32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Sérgio Korb Bastos</w:t>
      </w:r>
    </w:p>
    <w:p w14:paraId="00148C0C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4BCA2C3F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0BBCFB92" w14:textId="4FB41D05" w:rsidR="006B1B1E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4724C2C4" w14:textId="77777777" w:rsidR="006B1B1E" w:rsidRDefault="006B1B1E" w:rsidP="006B1B1E">
      <w:pPr>
        <w:jc w:val="center"/>
        <w:rPr>
          <w:b/>
          <w:spacing w:val="20"/>
          <w:sz w:val="24"/>
          <w:szCs w:val="24"/>
        </w:rPr>
      </w:pPr>
    </w:p>
    <w:p w14:paraId="59ACBCC9" w14:textId="77777777" w:rsidR="005C51C8" w:rsidRDefault="005C51C8" w:rsidP="006B1B1E">
      <w:pPr>
        <w:jc w:val="center"/>
        <w:rPr>
          <w:b/>
          <w:spacing w:val="20"/>
          <w:sz w:val="24"/>
          <w:szCs w:val="24"/>
        </w:rPr>
      </w:pPr>
    </w:p>
    <w:p w14:paraId="6C0BD040" w14:textId="26104827" w:rsidR="006B1B1E" w:rsidRPr="005225A0" w:rsidRDefault="006B1B1E" w:rsidP="006B1B1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Valberto Paixão da Silva.</w:t>
      </w:r>
    </w:p>
    <w:p w14:paraId="1CEC4ECA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0975813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391AAFB0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4FD2C429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63BC2ED6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455DAEB2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879E" w14:textId="77777777" w:rsidR="005F3892" w:rsidRDefault="005F3892" w:rsidP="00166A1E">
      <w:r>
        <w:separator/>
      </w:r>
    </w:p>
  </w:endnote>
  <w:endnote w:type="continuationSeparator" w:id="0">
    <w:p w14:paraId="0FF24BD9" w14:textId="77777777" w:rsidR="005F3892" w:rsidRDefault="005F3892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0F76" w14:textId="77777777" w:rsidR="005F3892" w:rsidRDefault="005F3892" w:rsidP="00166A1E">
      <w:r>
        <w:separator/>
      </w:r>
    </w:p>
  </w:footnote>
  <w:footnote w:type="continuationSeparator" w:id="0">
    <w:p w14:paraId="0ACD5532" w14:textId="77777777" w:rsidR="005F3892" w:rsidRDefault="005F3892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292234"/>
    <w:rsid w:val="00346D7A"/>
    <w:rsid w:val="0043108C"/>
    <w:rsid w:val="004558BA"/>
    <w:rsid w:val="004951C1"/>
    <w:rsid w:val="005225A0"/>
    <w:rsid w:val="00553A1A"/>
    <w:rsid w:val="005810E7"/>
    <w:rsid w:val="005A74E1"/>
    <w:rsid w:val="005C51C8"/>
    <w:rsid w:val="005F3892"/>
    <w:rsid w:val="006B1B1E"/>
    <w:rsid w:val="00726148"/>
    <w:rsid w:val="007C38A0"/>
    <w:rsid w:val="00841770"/>
    <w:rsid w:val="00891495"/>
    <w:rsid w:val="008A259E"/>
    <w:rsid w:val="008D0975"/>
    <w:rsid w:val="008E7B68"/>
    <w:rsid w:val="008F7517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5DAF"/>
  <w15:docId w15:val="{93AD2C51-E935-46E7-A89E-441F47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2022-10-04T14:41:00Z</cp:lastPrinted>
  <dcterms:created xsi:type="dcterms:W3CDTF">2022-10-04T14:43:00Z</dcterms:created>
  <dcterms:modified xsi:type="dcterms:W3CDTF">2022-10-04T18:07:00Z</dcterms:modified>
</cp:coreProperties>
</file>