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B680" w14:textId="7FF221CB" w:rsidR="0081305F" w:rsidRPr="0081305F" w:rsidRDefault="0081305F" w:rsidP="00813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 O Ç A O   Nº 003/2023</w:t>
      </w:r>
    </w:p>
    <w:p w14:paraId="3DADED09" w14:textId="3325231C" w:rsidR="001A4940" w:rsidRDefault="000703ED" w:rsidP="00813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ED">
        <w:rPr>
          <w:rFonts w:ascii="Times New Roman" w:hAnsi="Times New Roman" w:cs="Times New Roman"/>
          <w:sz w:val="24"/>
          <w:szCs w:val="24"/>
        </w:rPr>
        <w:t>Guaira/PR, em</w:t>
      </w:r>
      <w:r w:rsidR="001A4940" w:rsidRPr="001A4940">
        <w:rPr>
          <w:rFonts w:ascii="Times New Roman" w:hAnsi="Times New Roman" w:cs="Times New Roman"/>
          <w:sz w:val="24"/>
          <w:szCs w:val="24"/>
        </w:rPr>
        <w:t xml:space="preserve"> </w:t>
      </w:r>
      <w:r w:rsidR="00B4657A">
        <w:rPr>
          <w:rFonts w:ascii="Times New Roman" w:hAnsi="Times New Roman" w:cs="Times New Roman"/>
          <w:sz w:val="24"/>
          <w:szCs w:val="24"/>
        </w:rPr>
        <w:t>22</w:t>
      </w:r>
      <w:r w:rsidR="001A4940" w:rsidRPr="001A4940">
        <w:rPr>
          <w:rFonts w:ascii="Times New Roman" w:hAnsi="Times New Roman" w:cs="Times New Roman"/>
          <w:sz w:val="24"/>
          <w:szCs w:val="24"/>
        </w:rPr>
        <w:t xml:space="preserve"> de </w:t>
      </w:r>
      <w:r w:rsidR="00B4657A">
        <w:rPr>
          <w:rFonts w:ascii="Times New Roman" w:hAnsi="Times New Roman" w:cs="Times New Roman"/>
          <w:sz w:val="24"/>
          <w:szCs w:val="24"/>
        </w:rPr>
        <w:t>setembro</w:t>
      </w:r>
      <w:r w:rsidR="001A4940" w:rsidRPr="001A4940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7E48C523" w14:textId="77777777" w:rsidR="0081305F" w:rsidRPr="001A4940" w:rsidRDefault="0081305F" w:rsidP="00F80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CEC3E" w14:textId="2513AE40" w:rsidR="000703ED" w:rsidRDefault="00B4657A" w:rsidP="00F80D4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4657A">
        <w:rPr>
          <w:rFonts w:ascii="Times New Roman" w:hAnsi="Times New Roman" w:cs="Times New Roman"/>
          <w:b/>
          <w:bCs/>
          <w:sz w:val="24"/>
          <w:szCs w:val="24"/>
        </w:rPr>
        <w:t>Aos Gabinetes das Presidências do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657A">
        <w:rPr>
          <w:rFonts w:ascii="Times New Roman" w:hAnsi="Times New Roman" w:cs="Times New Roman"/>
          <w:b/>
          <w:bCs/>
          <w:sz w:val="24"/>
          <w:szCs w:val="24"/>
        </w:rPr>
        <w:t>Senado Federal e da Câmara dos Deputados</w:t>
      </w:r>
    </w:p>
    <w:p w14:paraId="7D84E212" w14:textId="77777777" w:rsidR="00B4657A" w:rsidRPr="00C82C4F" w:rsidRDefault="00B4657A" w:rsidP="00F80D41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9EE89C" w14:textId="56648F90" w:rsidR="009747B7" w:rsidRDefault="009747B7" w:rsidP="0081305F">
      <w:pPr>
        <w:spacing w:after="0" w:line="240" w:lineRule="auto"/>
        <w:jc w:val="center"/>
        <w:rPr>
          <w:rFonts w:ascii="Times New Roman Negrito" w:hAnsi="Times New Roman Negrito" w:cs="Times New Roman"/>
          <w:b/>
          <w:bCs/>
          <w:smallCaps/>
          <w:sz w:val="24"/>
          <w:szCs w:val="24"/>
        </w:rPr>
      </w:pP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Moção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="005B359E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d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a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Câmara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Municipal</w:t>
      </w:r>
      <w:r w:rsidR="000703ED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de Guaíra – Paraná.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</w:p>
    <w:p w14:paraId="23490FE5" w14:textId="72A14D01" w:rsidR="009747B7" w:rsidRDefault="009747B7" w:rsidP="0081305F">
      <w:pPr>
        <w:spacing w:after="0" w:line="240" w:lineRule="auto"/>
        <w:jc w:val="center"/>
        <w:rPr>
          <w:rFonts w:ascii="Times New Roman Negrito" w:hAnsi="Times New Roman Negrito" w:cs="Times New Roman"/>
          <w:b/>
          <w:bCs/>
          <w:smallCaps/>
          <w:sz w:val="24"/>
          <w:szCs w:val="24"/>
        </w:rPr>
      </w:pP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Em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Apoio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="00B4657A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CONTRA A LEGALIZAÇÃO DO ABORTO</w:t>
      </w:r>
    </w:p>
    <w:p w14:paraId="3752AFDA" w14:textId="77777777" w:rsidR="000C1CA5" w:rsidRPr="00B077DC" w:rsidRDefault="000C1CA5" w:rsidP="00890F41">
      <w:pPr>
        <w:spacing w:line="360" w:lineRule="auto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14:paraId="45EA402B" w14:textId="04879D82" w:rsidR="000C1CA5" w:rsidRDefault="0069187F" w:rsidP="000C1CA5">
      <w:pPr>
        <w:spacing w:line="360" w:lineRule="auto"/>
        <w:ind w:firstLine="170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1A4940">
        <w:rPr>
          <w:rFonts w:ascii="Times New Roman" w:hAnsi="Times New Roman" w:cs="Times New Roman"/>
          <w:spacing w:val="-4"/>
          <w:sz w:val="24"/>
          <w:szCs w:val="24"/>
        </w:rPr>
        <w:t>Exm</w:t>
      </w:r>
      <w:r w:rsidRPr="001A4940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o</w:t>
      </w:r>
      <w:r w:rsidR="008444DC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s</w:t>
      </w:r>
      <w:proofErr w:type="spellEnd"/>
      <w:r w:rsidRPr="001A4940">
        <w:rPr>
          <w:rFonts w:ascii="Times New Roman" w:hAnsi="Times New Roman" w:cs="Times New Roman"/>
          <w:spacing w:val="-4"/>
          <w:sz w:val="24"/>
          <w:szCs w:val="24"/>
        </w:rPr>
        <w:t xml:space="preserve"> Sr</w:t>
      </w:r>
      <w:r w:rsidR="008444DC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A4940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B4657A">
        <w:rPr>
          <w:rFonts w:ascii="Times New Roman" w:hAnsi="Times New Roman" w:cs="Times New Roman"/>
          <w:spacing w:val="-4"/>
          <w:sz w:val="24"/>
          <w:szCs w:val="24"/>
        </w:rPr>
        <w:t>Presidentes do Senado Federal e Câmara dos Deputados</w:t>
      </w:r>
      <w:r w:rsidR="006B3610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14:paraId="19690AB6" w14:textId="77777777" w:rsidR="00B4657A" w:rsidRDefault="000C1CA5" w:rsidP="00B4657A">
      <w:pPr>
        <w:spacing w:line="360" w:lineRule="auto"/>
        <w:ind w:firstLine="170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C</w:t>
      </w:r>
      <w:r w:rsidR="0069187F" w:rsidRPr="006B3610">
        <w:rPr>
          <w:rFonts w:ascii="Times New Roman" w:hAnsi="Times New Roman" w:cs="Times New Roman"/>
          <w:spacing w:val="-4"/>
          <w:sz w:val="24"/>
          <w:szCs w:val="24"/>
        </w:rPr>
        <w:t>umprimentando-o</w:t>
      </w:r>
      <w:r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69187F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 cordialmente, </w:t>
      </w:r>
      <w:r w:rsidR="006B3610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nós </w:t>
      </w:r>
      <w:r w:rsidR="005B359E">
        <w:rPr>
          <w:rFonts w:ascii="Times New Roman" w:hAnsi="Times New Roman" w:cs="Times New Roman"/>
          <w:spacing w:val="-4"/>
          <w:sz w:val="24"/>
          <w:szCs w:val="24"/>
        </w:rPr>
        <w:t xml:space="preserve">Vereadores </w:t>
      </w:r>
      <w:r w:rsidR="00B87ACC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B87ACC">
        <w:rPr>
          <w:rFonts w:ascii="Times New Roman" w:hAnsi="Times New Roman" w:cs="Times New Roman"/>
          <w:spacing w:val="-4"/>
          <w:sz w:val="24"/>
          <w:szCs w:val="24"/>
        </w:rPr>
        <w:t>unicípio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de Guaíra/PR,</w:t>
      </w:r>
      <w:r w:rsidR="00B87ACC">
        <w:rPr>
          <w:rFonts w:ascii="Times New Roman" w:hAnsi="Times New Roman" w:cs="Times New Roman"/>
          <w:spacing w:val="-4"/>
          <w:sz w:val="24"/>
          <w:szCs w:val="24"/>
        </w:rPr>
        <w:t xml:space="preserve"> abaixo-assinados</w:t>
      </w:r>
      <w:r w:rsidR="006B3610" w:rsidRPr="008D5E15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, </w:t>
      </w:r>
      <w:r w:rsidR="0069187F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viemos por meio desta </w:t>
      </w:r>
      <w:r w:rsidR="006C6E3D">
        <w:rPr>
          <w:rFonts w:ascii="Times New Roman" w:hAnsi="Times New Roman" w:cs="Times New Roman"/>
          <w:spacing w:val="-4"/>
          <w:sz w:val="24"/>
          <w:szCs w:val="24"/>
        </w:rPr>
        <w:t xml:space="preserve">Moção Pública </w:t>
      </w:r>
      <w:r w:rsidR="003F47F2" w:rsidRPr="003F47F2">
        <w:rPr>
          <w:rFonts w:ascii="Times New Roman" w:hAnsi="Times New Roman" w:cs="Times New Roman"/>
          <w:b/>
          <w:bCs/>
          <w:spacing w:val="-4"/>
          <w:sz w:val="24"/>
          <w:szCs w:val="24"/>
        </w:rPr>
        <w:t>empenhar</w:t>
      </w:r>
      <w:r w:rsidR="003F47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13B">
        <w:rPr>
          <w:rFonts w:ascii="Times New Roman" w:hAnsi="Times New Roman" w:cs="Times New Roman"/>
          <w:b/>
          <w:bCs/>
          <w:spacing w:val="-4"/>
          <w:sz w:val="24"/>
          <w:szCs w:val="24"/>
        </w:rPr>
        <w:t>todo o nosso</w:t>
      </w:r>
      <w:r w:rsidR="006C6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B0C3A" w:rsidRPr="006B3610">
        <w:rPr>
          <w:rFonts w:ascii="Times New Roman" w:hAnsi="Times New Roman" w:cs="Times New Roman"/>
          <w:b/>
          <w:bCs/>
          <w:spacing w:val="-4"/>
          <w:sz w:val="24"/>
          <w:szCs w:val="24"/>
        </w:rPr>
        <w:t>Apoio</w:t>
      </w:r>
      <w:r w:rsidR="00B4657A">
        <w:rPr>
          <w:rFonts w:ascii="Times New Roman" w:hAnsi="Times New Roman" w:cs="Times New Roman"/>
          <w:b/>
          <w:bCs/>
          <w:spacing w:val="-4"/>
          <w:sz w:val="24"/>
          <w:szCs w:val="24"/>
        </w:rPr>
        <w:t>, em caráter de</w:t>
      </w:r>
      <w:r w:rsidR="008C013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Urg</w:t>
      </w:r>
      <w:r w:rsidR="00B4657A">
        <w:rPr>
          <w:rFonts w:ascii="Times New Roman" w:hAnsi="Times New Roman" w:cs="Times New Roman"/>
          <w:b/>
          <w:bCs/>
          <w:spacing w:val="-4"/>
          <w:sz w:val="24"/>
          <w:szCs w:val="24"/>
        </w:rPr>
        <w:t>ência, CONTRA A LEGALIZAÇÃO DO ABORTO,</w:t>
      </w:r>
      <w:r w:rsidR="004B0C3A" w:rsidRPr="006B361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6B3610" w:rsidRPr="00F71CE3">
        <w:rPr>
          <w:rFonts w:ascii="Times New Roman" w:hAnsi="Times New Roman" w:cs="Times New Roman"/>
          <w:spacing w:val="-4"/>
          <w:sz w:val="24"/>
          <w:szCs w:val="24"/>
        </w:rPr>
        <w:t>pel</w:t>
      </w:r>
      <w:r w:rsidR="00705939">
        <w:rPr>
          <w:rFonts w:ascii="Times New Roman" w:hAnsi="Times New Roman" w:cs="Times New Roman"/>
          <w:spacing w:val="-4"/>
          <w:sz w:val="24"/>
          <w:szCs w:val="24"/>
        </w:rPr>
        <w:t xml:space="preserve">as razões </w:t>
      </w:r>
      <w:r w:rsidR="006B3610" w:rsidRPr="00F71CE3">
        <w:rPr>
          <w:rFonts w:ascii="Times New Roman" w:hAnsi="Times New Roman" w:cs="Times New Roman"/>
          <w:spacing w:val="-4"/>
          <w:sz w:val="24"/>
          <w:szCs w:val="24"/>
        </w:rPr>
        <w:t xml:space="preserve">abaixo </w:t>
      </w:r>
      <w:r w:rsidR="00705939">
        <w:rPr>
          <w:rFonts w:ascii="Times New Roman" w:hAnsi="Times New Roman" w:cs="Times New Roman"/>
          <w:spacing w:val="-4"/>
          <w:sz w:val="24"/>
          <w:szCs w:val="24"/>
        </w:rPr>
        <w:t>apresentad</w:t>
      </w:r>
      <w:r w:rsidR="00836CF6">
        <w:rPr>
          <w:rFonts w:ascii="Times New Roman" w:hAnsi="Times New Roman" w:cs="Times New Roman"/>
          <w:spacing w:val="-4"/>
          <w:sz w:val="24"/>
          <w:szCs w:val="24"/>
        </w:rPr>
        <w:t>as que motivam nossa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manifestação</w:t>
      </w:r>
      <w:r w:rsidR="00836CF6">
        <w:rPr>
          <w:rFonts w:ascii="Times New Roman" w:hAnsi="Times New Roman" w:cs="Times New Roman"/>
          <w:spacing w:val="-4"/>
          <w:sz w:val="24"/>
          <w:szCs w:val="24"/>
        </w:rPr>
        <w:t xml:space="preserve"> e, esperamos o vosso Voto e Apoio</w:t>
      </w:r>
      <w:r w:rsidR="006B3610" w:rsidRPr="00F71CE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098FE5A" w14:textId="27F24DAC" w:rsidR="00B4657A" w:rsidRDefault="00B4657A" w:rsidP="00B4657A">
      <w:pPr>
        <w:spacing w:line="360" w:lineRule="auto"/>
        <w:ind w:firstLine="170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A população do Município de Guaíra, Estado </w:t>
      </w:r>
      <w:r w:rsidR="00AE3064">
        <w:rPr>
          <w:rFonts w:ascii="Times New Roman" w:hAnsi="Times New Roman" w:cs="Times New Roman"/>
          <w:spacing w:val="-8"/>
          <w:sz w:val="24"/>
          <w:szCs w:val="24"/>
        </w:rPr>
        <w:t>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o Paraná, através de seus representantes eleitos, servimo-nos do presente para </w:t>
      </w:r>
      <w:r w:rsidRPr="00B4657A">
        <w:rPr>
          <w:rFonts w:ascii="Times New Roman" w:hAnsi="Times New Roman" w:cs="Times New Roman"/>
          <w:spacing w:val="-8"/>
          <w:sz w:val="24"/>
          <w:szCs w:val="24"/>
        </w:rPr>
        <w:t>acolher esta moção, mediante deliberação em Plenário, para impedir a usurpação da competência primária do Poder Legislativo de legiferante.</w:t>
      </w:r>
    </w:p>
    <w:p w14:paraId="671E0E30" w14:textId="77777777" w:rsidR="00B4657A" w:rsidRDefault="00B4657A" w:rsidP="00B4657A">
      <w:pPr>
        <w:spacing w:line="360" w:lineRule="auto"/>
        <w:ind w:firstLine="170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4657A">
        <w:rPr>
          <w:rFonts w:ascii="Times New Roman" w:hAnsi="Times New Roman" w:cs="Times New Roman"/>
          <w:spacing w:val="-8"/>
          <w:sz w:val="24"/>
          <w:szCs w:val="24"/>
        </w:rPr>
        <w:t xml:space="preserve">Além da defesa do princípio republicano da Separação de Poderes e do sistema de Freios e Contrapesos, consagrados no texto constitucional, esta moção é motivada pelo tentame de legislar por vias judiciais matérias a respeito da interrupção voluntária da gravidez, conforme implícita a ADPF nº 442 – Arguição de Descumprimento de Preceito Fundamental apresentada ao Supremo Tribunal Federal no sentido de questionar se há </w:t>
      </w:r>
      <w:proofErr w:type="spellStart"/>
      <w:r w:rsidRPr="00B4657A">
        <w:rPr>
          <w:rFonts w:ascii="Times New Roman" w:hAnsi="Times New Roman" w:cs="Times New Roman"/>
          <w:spacing w:val="-8"/>
          <w:sz w:val="24"/>
          <w:szCs w:val="24"/>
        </w:rPr>
        <w:t>recepcionalidade</w:t>
      </w:r>
      <w:proofErr w:type="spellEnd"/>
      <w:r w:rsidRPr="00B4657A">
        <w:rPr>
          <w:rFonts w:ascii="Times New Roman" w:hAnsi="Times New Roman" w:cs="Times New Roman"/>
          <w:spacing w:val="-8"/>
          <w:sz w:val="24"/>
          <w:szCs w:val="24"/>
        </w:rPr>
        <w:t xml:space="preserve"> dos artigos 124 e 126 do Código Penal (dispõe sobre o aborto no país) diante da Constituição Federal Brasileira.</w:t>
      </w:r>
    </w:p>
    <w:p w14:paraId="0C8B3735" w14:textId="77777777" w:rsidR="00B4657A" w:rsidRDefault="00B4657A" w:rsidP="00B4657A">
      <w:pPr>
        <w:spacing w:line="360" w:lineRule="auto"/>
        <w:ind w:firstLine="170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4657A">
        <w:rPr>
          <w:rFonts w:ascii="Times New Roman" w:hAnsi="Times New Roman" w:cs="Times New Roman"/>
          <w:spacing w:val="-8"/>
          <w:sz w:val="24"/>
          <w:szCs w:val="24"/>
        </w:rPr>
        <w:t>Esta moção ainda enobrece a oposição do Congresso Nacional à procedência da ADPF 442, de forma a defender a vida desde a concepção até o seu ocaso natural e a garantir as prerrogativas do Congresso Nacional como único legitimado para regular a matéria presente na ADPF, observando a disposição constitucional e republicana da separação dos Poderes e de suas competências.</w:t>
      </w:r>
    </w:p>
    <w:p w14:paraId="7CB15A9F" w14:textId="77777777" w:rsidR="00B4657A" w:rsidRDefault="00B4657A" w:rsidP="00B4657A">
      <w:pPr>
        <w:spacing w:line="360" w:lineRule="auto"/>
        <w:ind w:firstLine="170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4657A">
        <w:rPr>
          <w:rFonts w:ascii="Times New Roman" w:hAnsi="Times New Roman" w:cs="Times New Roman"/>
          <w:spacing w:val="-8"/>
          <w:sz w:val="24"/>
          <w:szCs w:val="24"/>
        </w:rPr>
        <w:t>Por todos os motivos acima expostos e pela certeza dos benefícios, nós, Vereadores promulgamos e lhe enviamos esta Moção de Apoio.</w:t>
      </w:r>
    </w:p>
    <w:p w14:paraId="665A655E" w14:textId="2CD82FDF" w:rsidR="00115794" w:rsidRDefault="00D424A7" w:rsidP="00B4657A">
      <w:pPr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Sincer</w:t>
      </w:r>
      <w:r w:rsidR="00615CDA" w:rsidRPr="00615CDA">
        <w:rPr>
          <w:rFonts w:ascii="Times New Roman" w:hAnsi="Times New Roman" w:cs="Times New Roman"/>
          <w:sz w:val="24"/>
          <w:szCs w:val="24"/>
        </w:rPr>
        <w:t>amente</w:t>
      </w:r>
      <w:r>
        <w:rPr>
          <w:rFonts w:ascii="Times New Roman" w:hAnsi="Times New Roman" w:cs="Times New Roman"/>
          <w:sz w:val="24"/>
          <w:szCs w:val="24"/>
        </w:rPr>
        <w:t xml:space="preserve"> Gratos</w:t>
      </w:r>
      <w:r w:rsidR="00394A33">
        <w:rPr>
          <w:rFonts w:ascii="Times New Roman" w:hAnsi="Times New Roman" w:cs="Times New Roman"/>
          <w:sz w:val="24"/>
          <w:szCs w:val="24"/>
        </w:rPr>
        <w:t>,</w:t>
      </w:r>
      <w:r w:rsidR="00F71CE3" w:rsidRPr="00615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5A707" w14:textId="77777777" w:rsidR="0081305F" w:rsidRPr="0081305F" w:rsidRDefault="0081305F" w:rsidP="00B4657A">
      <w:pPr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</w:p>
    <w:p w14:paraId="31629331" w14:textId="5A5EF212" w:rsidR="00115794" w:rsidRPr="000C1CA5" w:rsidRDefault="004C46B5" w:rsidP="00740404">
      <w:pPr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Câmara</w:t>
      </w:r>
      <w:r w:rsidR="00AE046F"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r w:rsidR="001D3C0B"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0C1CA5" w:rsidRPr="000C1CA5">
        <w:rPr>
          <w:rFonts w:ascii="Times New Roman" w:hAnsi="Times New Roman" w:cs="Times New Roman"/>
          <w:b/>
          <w:bCs/>
          <w:sz w:val="24"/>
          <w:szCs w:val="24"/>
        </w:rPr>
        <w:t>Guaíra - Paraná</w:t>
      </w:r>
    </w:p>
    <w:p w14:paraId="7F125CEA" w14:textId="4CF4B45C" w:rsidR="00574BC8" w:rsidRPr="00AC59DC" w:rsidRDefault="00574BC8" w:rsidP="003159BB">
      <w:pPr>
        <w:spacing w:line="276" w:lineRule="auto"/>
        <w:jc w:val="center"/>
        <w:rPr>
          <w:rFonts w:ascii="Times New Roman Negrito" w:hAnsi="Times New Roman Negrito" w:cs="Times New Roman"/>
          <w:b/>
          <w:bCs/>
          <w:smallCaps/>
          <w:color w:val="FF0000"/>
          <w:spacing w:val="-8"/>
          <w:sz w:val="24"/>
          <w:szCs w:val="24"/>
        </w:rPr>
      </w:pPr>
      <w:r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Abaixo</w:t>
      </w:r>
      <w:r w:rsidR="00AC59DC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-</w:t>
      </w:r>
      <w:r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Assinado</w:t>
      </w:r>
      <w:r w:rsidR="00AC59DC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 xml:space="preserve"> dos Vereadores Municipais</w:t>
      </w:r>
      <w:r w:rsidR="00BB7FAA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 xml:space="preserve"> </w:t>
      </w:r>
      <w:r w:rsidR="00AC59DC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 xml:space="preserve">em </w:t>
      </w:r>
      <w:r w:rsidR="00BB7FAA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irrest</w:t>
      </w:r>
      <w:r w:rsidR="004743E0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 xml:space="preserve">rito apoio </w:t>
      </w:r>
      <w:r w:rsidR="00B4657A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contra a legalização do aborto no Brasil</w:t>
      </w:r>
    </w:p>
    <w:p w14:paraId="03F4A2E3" w14:textId="3691056C" w:rsidR="00B4657A" w:rsidRPr="00B4657A" w:rsidRDefault="00B4657A" w:rsidP="0081305F">
      <w:pPr>
        <w:pBdr>
          <w:bottom w:val="single" w:sz="12" w:space="4" w:color="auto"/>
        </w:pBdr>
        <w:spacing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B4657A">
        <w:rPr>
          <w:rFonts w:ascii="Times New Roman" w:hAnsi="Times New Roman" w:cs="Times New Roman"/>
          <w:spacing w:val="-4"/>
          <w:sz w:val="24"/>
          <w:szCs w:val="24"/>
        </w:rPr>
        <w:t xml:space="preserve">Os Vereadores do Município de </w:t>
      </w:r>
      <w:r w:rsidR="00116475">
        <w:rPr>
          <w:rFonts w:ascii="Times New Roman" w:hAnsi="Times New Roman" w:cs="Times New Roman"/>
          <w:spacing w:val="-4"/>
          <w:sz w:val="24"/>
          <w:szCs w:val="24"/>
        </w:rPr>
        <w:t>Guaíra</w:t>
      </w:r>
      <w:r w:rsidRPr="00B4657A">
        <w:rPr>
          <w:rFonts w:ascii="Times New Roman" w:hAnsi="Times New Roman" w:cs="Times New Roman"/>
          <w:spacing w:val="-4"/>
          <w:sz w:val="24"/>
          <w:szCs w:val="24"/>
        </w:rPr>
        <w:t xml:space="preserve">/PR através desta Moção Pública declaram o seu mais irrestrito Apoio, requerendo vosso Voto Favorável e igual Suporte para impedir a usurpação da competência primária do Poder Legislativo de legiferante. </w:t>
      </w:r>
    </w:p>
    <w:p w14:paraId="39CDEF9B" w14:textId="77777777" w:rsidR="0081305F" w:rsidRPr="0081305F" w:rsidRDefault="0081305F" w:rsidP="0081305F">
      <w:pPr>
        <w:pBdr>
          <w:bottom w:val="single" w:sz="12" w:space="4" w:color="auto"/>
        </w:pBdr>
        <w:spacing w:line="276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14:paraId="135EEB29" w14:textId="2B92CCF7" w:rsidR="003159BB" w:rsidRPr="0081305F" w:rsidRDefault="00B4657A" w:rsidP="0081305F">
      <w:pPr>
        <w:pBdr>
          <w:bottom w:val="single" w:sz="12" w:space="4" w:color="auto"/>
        </w:pBdr>
        <w:spacing w:line="276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4657A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p w14:paraId="21C3C57B" w14:textId="0D173EE9" w:rsidR="003159BB" w:rsidRPr="000C1CA5" w:rsidRDefault="000C1CA5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CRISTIANE GIANGARELLI – Presidente </w:t>
      </w:r>
    </w:p>
    <w:p w14:paraId="54D23B1F" w14:textId="77777777" w:rsidR="00394A33" w:rsidRPr="0081305F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6120DC5C" w14:textId="77777777" w:rsidR="00394A33" w:rsidRPr="0081305F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2411EF8" w14:textId="32EB2C4A" w:rsidR="003159BB" w:rsidRPr="000C1CA5" w:rsidRDefault="000C1CA5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TEREZA CAMILO DOS SANTOS – Vice-Presidente </w:t>
      </w:r>
    </w:p>
    <w:p w14:paraId="2EC309FA" w14:textId="77777777" w:rsidR="003159BB" w:rsidRPr="0081305F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39FA257" w14:textId="77777777" w:rsidR="00B4657A" w:rsidRPr="0081305F" w:rsidRDefault="00B4657A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B627DD6" w14:textId="533487B0" w:rsidR="003159BB" w:rsidRPr="000C1CA5" w:rsidRDefault="000C1CA5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t>RAUFI EDSON FRANCO PEDROSO - Secretário</w:t>
      </w:r>
    </w:p>
    <w:p w14:paraId="41858F6C" w14:textId="77777777" w:rsidR="003159BB" w:rsidRPr="0081305F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14004E8E" w14:textId="77777777" w:rsidR="00394A33" w:rsidRPr="0081305F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BDBF555" w14:textId="01D34849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CLAUDEMIR DELFINO DA SILVA</w:t>
      </w:r>
    </w:p>
    <w:p w14:paraId="5D3CCDB9" w14:textId="77777777" w:rsidR="003159BB" w:rsidRPr="0081305F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A202CE" w14:textId="77777777" w:rsidR="00394A33" w:rsidRPr="0081305F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D1664" w14:textId="58E60224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GIVANILDO JOSÉ TIROLTI</w:t>
      </w:r>
    </w:p>
    <w:p w14:paraId="4FFF1F51" w14:textId="77777777" w:rsidR="003159BB" w:rsidRPr="0081305F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B0436B" w14:textId="77777777" w:rsidR="00394A33" w:rsidRPr="0081305F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614D88" w14:textId="203B6C0F" w:rsidR="003159BB" w:rsidRPr="00394A33" w:rsidRDefault="00394A33" w:rsidP="00394A3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KARINA BACH</w:t>
      </w:r>
    </w:p>
    <w:p w14:paraId="6F1810F7" w14:textId="77777777" w:rsidR="003159BB" w:rsidRPr="0081305F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5DFB37" w14:textId="77777777" w:rsidR="00394A33" w:rsidRPr="0081305F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4FCA45" w14:textId="70734EF9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JOSE CIRINEU MACHADO</w:t>
      </w:r>
    </w:p>
    <w:p w14:paraId="3FB7682F" w14:textId="77777777" w:rsid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94BB1" w14:textId="77777777" w:rsidR="00B4657A" w:rsidRPr="00394A33" w:rsidRDefault="00B4657A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1979F" w14:textId="0C5E4150" w:rsidR="003159BB" w:rsidRPr="00394A33" w:rsidRDefault="00394A33" w:rsidP="00394A3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lastRenderedPageBreak/>
        <w:t>MIRELE PAULA CETTO LEITE</w:t>
      </w:r>
    </w:p>
    <w:p w14:paraId="21A6AE3E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4D93F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743AA" w14:textId="4BAC89CA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SANDRO SABINO BORGES</w:t>
      </w:r>
    </w:p>
    <w:p w14:paraId="606EB9FA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900D8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196D2" w14:textId="5D3BE5D8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SERGIO KORB BASTOS</w:t>
      </w:r>
    </w:p>
    <w:p w14:paraId="6E8F9E7B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B44D4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FD3EA" w14:textId="61D0D53D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VALBERTO PAIXÃO DA SILVA</w:t>
      </w:r>
    </w:p>
    <w:sectPr w:rsidR="003159BB" w:rsidRPr="00394A33" w:rsidSect="0081305F">
      <w:pgSz w:w="11906" w:h="16838"/>
      <w:pgMar w:top="2410" w:right="108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A1FD" w14:textId="77777777" w:rsidR="0081465F" w:rsidRDefault="0081465F" w:rsidP="00975CD6">
      <w:pPr>
        <w:spacing w:after="0" w:line="240" w:lineRule="auto"/>
      </w:pPr>
      <w:r>
        <w:separator/>
      </w:r>
    </w:p>
  </w:endnote>
  <w:endnote w:type="continuationSeparator" w:id="0">
    <w:p w14:paraId="2022DD93" w14:textId="77777777" w:rsidR="0081465F" w:rsidRDefault="0081465F" w:rsidP="0097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Negri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C2DA" w14:textId="77777777" w:rsidR="0081465F" w:rsidRDefault="0081465F" w:rsidP="00975CD6">
      <w:pPr>
        <w:spacing w:after="0" w:line="240" w:lineRule="auto"/>
      </w:pPr>
      <w:r>
        <w:separator/>
      </w:r>
    </w:p>
  </w:footnote>
  <w:footnote w:type="continuationSeparator" w:id="0">
    <w:p w14:paraId="58685A0B" w14:textId="77777777" w:rsidR="0081465F" w:rsidRDefault="0081465F" w:rsidP="0097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82F49"/>
    <w:multiLevelType w:val="hybridMultilevel"/>
    <w:tmpl w:val="9A3C71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7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40"/>
    <w:rsid w:val="00005279"/>
    <w:rsid w:val="000053FE"/>
    <w:rsid w:val="00012A3B"/>
    <w:rsid w:val="00013642"/>
    <w:rsid w:val="000703ED"/>
    <w:rsid w:val="000C1CA5"/>
    <w:rsid w:val="001127AE"/>
    <w:rsid w:val="00115794"/>
    <w:rsid w:val="00116475"/>
    <w:rsid w:val="0013214F"/>
    <w:rsid w:val="001A4940"/>
    <w:rsid w:val="001D3C0B"/>
    <w:rsid w:val="0024427C"/>
    <w:rsid w:val="0027513D"/>
    <w:rsid w:val="002C6A61"/>
    <w:rsid w:val="002D3A9E"/>
    <w:rsid w:val="002E77A2"/>
    <w:rsid w:val="003159BB"/>
    <w:rsid w:val="00320EF8"/>
    <w:rsid w:val="00340477"/>
    <w:rsid w:val="0034257A"/>
    <w:rsid w:val="00394A33"/>
    <w:rsid w:val="003C2B70"/>
    <w:rsid w:val="003F47F2"/>
    <w:rsid w:val="00440612"/>
    <w:rsid w:val="004743E0"/>
    <w:rsid w:val="00497C5E"/>
    <w:rsid w:val="004B0C3A"/>
    <w:rsid w:val="004C46B5"/>
    <w:rsid w:val="00503C81"/>
    <w:rsid w:val="005059FE"/>
    <w:rsid w:val="00536969"/>
    <w:rsid w:val="00556660"/>
    <w:rsid w:val="00563882"/>
    <w:rsid w:val="00564A26"/>
    <w:rsid w:val="00574BC8"/>
    <w:rsid w:val="00586C37"/>
    <w:rsid w:val="005A1CAD"/>
    <w:rsid w:val="005B359E"/>
    <w:rsid w:val="005B4C9D"/>
    <w:rsid w:val="005B539C"/>
    <w:rsid w:val="005F1D40"/>
    <w:rsid w:val="00615CDA"/>
    <w:rsid w:val="006449F6"/>
    <w:rsid w:val="0068181F"/>
    <w:rsid w:val="0069187F"/>
    <w:rsid w:val="006974D7"/>
    <w:rsid w:val="006B3610"/>
    <w:rsid w:val="006C6E3D"/>
    <w:rsid w:val="00705939"/>
    <w:rsid w:val="00723AEB"/>
    <w:rsid w:val="00725240"/>
    <w:rsid w:val="00740404"/>
    <w:rsid w:val="00781F30"/>
    <w:rsid w:val="007B5E80"/>
    <w:rsid w:val="007B71D8"/>
    <w:rsid w:val="007C4995"/>
    <w:rsid w:val="007E31B0"/>
    <w:rsid w:val="008029A5"/>
    <w:rsid w:val="0081305F"/>
    <w:rsid w:val="0081465F"/>
    <w:rsid w:val="00833349"/>
    <w:rsid w:val="00836CF6"/>
    <w:rsid w:val="00842154"/>
    <w:rsid w:val="008444DC"/>
    <w:rsid w:val="00886461"/>
    <w:rsid w:val="00890F41"/>
    <w:rsid w:val="008C013B"/>
    <w:rsid w:val="008D3598"/>
    <w:rsid w:val="008D5E15"/>
    <w:rsid w:val="008F7DC6"/>
    <w:rsid w:val="0090799B"/>
    <w:rsid w:val="00915D0C"/>
    <w:rsid w:val="00946363"/>
    <w:rsid w:val="009747B7"/>
    <w:rsid w:val="00975CD6"/>
    <w:rsid w:val="00990136"/>
    <w:rsid w:val="00993A29"/>
    <w:rsid w:val="009B1B5A"/>
    <w:rsid w:val="009E7CB2"/>
    <w:rsid w:val="00A32045"/>
    <w:rsid w:val="00A34100"/>
    <w:rsid w:val="00A45AF5"/>
    <w:rsid w:val="00A72EA7"/>
    <w:rsid w:val="00A86540"/>
    <w:rsid w:val="00AA12BD"/>
    <w:rsid w:val="00AC3858"/>
    <w:rsid w:val="00AC59DC"/>
    <w:rsid w:val="00AE046F"/>
    <w:rsid w:val="00AE1C8F"/>
    <w:rsid w:val="00AE3064"/>
    <w:rsid w:val="00B077DC"/>
    <w:rsid w:val="00B4657A"/>
    <w:rsid w:val="00B7612D"/>
    <w:rsid w:val="00B87ACC"/>
    <w:rsid w:val="00BB7FAA"/>
    <w:rsid w:val="00BE3BA1"/>
    <w:rsid w:val="00C11BE6"/>
    <w:rsid w:val="00C82C4F"/>
    <w:rsid w:val="00C95367"/>
    <w:rsid w:val="00CC49A6"/>
    <w:rsid w:val="00CC6794"/>
    <w:rsid w:val="00D3225D"/>
    <w:rsid w:val="00D424A7"/>
    <w:rsid w:val="00D77CB9"/>
    <w:rsid w:val="00D81673"/>
    <w:rsid w:val="00DE5E63"/>
    <w:rsid w:val="00DF099E"/>
    <w:rsid w:val="00E3103D"/>
    <w:rsid w:val="00E33FBB"/>
    <w:rsid w:val="00E64741"/>
    <w:rsid w:val="00E77C2E"/>
    <w:rsid w:val="00E80B46"/>
    <w:rsid w:val="00E879B5"/>
    <w:rsid w:val="00ED1A7C"/>
    <w:rsid w:val="00EF3C11"/>
    <w:rsid w:val="00F236E7"/>
    <w:rsid w:val="00F24F29"/>
    <w:rsid w:val="00F71CE3"/>
    <w:rsid w:val="00F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31AB"/>
  <w15:chartTrackingRefBased/>
  <w15:docId w15:val="{1336B545-9B77-4A8D-8ECD-9CD7BB21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3A2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5CD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5CD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5CD6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75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Luz</dc:creator>
  <cp:keywords/>
  <dc:description/>
  <cp:lastModifiedBy>SECRETARIA</cp:lastModifiedBy>
  <cp:revision>4</cp:revision>
  <cp:lastPrinted>2023-09-25T20:20:00Z</cp:lastPrinted>
  <dcterms:created xsi:type="dcterms:W3CDTF">2023-09-22T13:29:00Z</dcterms:created>
  <dcterms:modified xsi:type="dcterms:W3CDTF">2023-09-25T21:57:00Z</dcterms:modified>
</cp:coreProperties>
</file>