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8D50" w14:textId="77777777" w:rsidR="00215EF0" w:rsidRPr="00174BCD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FC01632" w14:textId="64BDE493" w:rsidR="00CE399E" w:rsidRPr="008009CD" w:rsidRDefault="00D56D6D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09CD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236F37" w:rsidRPr="008009C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A14F7">
        <w:rPr>
          <w:rFonts w:ascii="Times New Roman" w:hAnsi="Times New Roman" w:cs="Times New Roman"/>
          <w:b/>
          <w:sz w:val="26"/>
          <w:szCs w:val="26"/>
          <w:u w:val="single"/>
        </w:rPr>
        <w:t>064/</w:t>
      </w:r>
      <w:r w:rsidR="00CE399E" w:rsidRPr="008009CD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556C0A" w:rsidRPr="008009CD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CE399E" w:rsidRPr="008009CD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772057B9" w14:textId="77777777" w:rsidR="00CE399E" w:rsidRPr="00FA14F7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5956594" w14:textId="16E7B22D" w:rsidR="00236F37" w:rsidRPr="001E5325" w:rsidRDefault="00236F37" w:rsidP="001E5325">
      <w:pPr>
        <w:jc w:val="both"/>
        <w:rPr>
          <w:rFonts w:ascii="Times New Roman" w:hAnsi="Times New Roman" w:cs="Times New Roman"/>
          <w:sz w:val="26"/>
          <w:szCs w:val="26"/>
        </w:rPr>
      </w:pPr>
      <w:r w:rsidRPr="00FA14F7">
        <w:rPr>
          <w:rFonts w:ascii="Times New Roman" w:hAnsi="Times New Roman" w:cs="Times New Roman"/>
          <w:b/>
          <w:iCs/>
          <w:sz w:val="26"/>
          <w:szCs w:val="26"/>
        </w:rPr>
        <w:t>1 –</w:t>
      </w:r>
      <w:r w:rsidRPr="00FA14F7">
        <w:rPr>
          <w:rFonts w:ascii="Times New Roman" w:hAnsi="Times New Roman" w:cs="Times New Roman"/>
          <w:iCs/>
          <w:sz w:val="26"/>
          <w:szCs w:val="26"/>
        </w:rPr>
        <w:t xml:space="preserve"> Projeto tem a finalidade</w:t>
      </w:r>
      <w:r w:rsidR="008009CD" w:rsidRPr="00FA14F7">
        <w:rPr>
          <w:rFonts w:ascii="Times New Roman" w:hAnsi="Times New Roman" w:cs="Times New Roman"/>
          <w:iCs/>
          <w:sz w:val="26"/>
          <w:szCs w:val="26"/>
        </w:rPr>
        <w:t xml:space="preserve"> de </w:t>
      </w:r>
      <w:r w:rsidR="00FA14F7" w:rsidRPr="00FA14F7">
        <w:rPr>
          <w:rFonts w:ascii="Times New Roman" w:hAnsi="Times New Roman" w:cs="Times New Roman"/>
          <w:sz w:val="26"/>
          <w:szCs w:val="26"/>
        </w:rPr>
        <w:t>autoriza</w:t>
      </w:r>
      <w:r w:rsidR="00FA14F7">
        <w:rPr>
          <w:rFonts w:ascii="Times New Roman" w:hAnsi="Times New Roman" w:cs="Times New Roman"/>
          <w:sz w:val="26"/>
          <w:szCs w:val="26"/>
        </w:rPr>
        <w:t>r</w:t>
      </w:r>
      <w:r w:rsidR="00FA14F7" w:rsidRPr="00FA14F7">
        <w:rPr>
          <w:rFonts w:ascii="Times New Roman" w:hAnsi="Times New Roman" w:cs="Times New Roman"/>
          <w:sz w:val="26"/>
          <w:szCs w:val="26"/>
        </w:rPr>
        <w:t xml:space="preserve"> a concessão de incentivos e/ou benefícios à Lar Cooperativa Agroindustrial, com o fim de readequação e implantação de acesso aos núcleos de produção de ovos férteis e recria de matrizes no município de Guaíra, Estado do Paraná, nos termos das Leis Municipais </w:t>
      </w:r>
      <w:proofErr w:type="spellStart"/>
      <w:r w:rsidR="00FA14F7" w:rsidRPr="00FA14F7">
        <w:rPr>
          <w:rFonts w:ascii="Times New Roman" w:hAnsi="Times New Roman" w:cs="Times New Roman"/>
          <w:sz w:val="26"/>
          <w:szCs w:val="26"/>
        </w:rPr>
        <w:t>nºs</w:t>
      </w:r>
      <w:proofErr w:type="spellEnd"/>
      <w:r w:rsidR="00FA14F7" w:rsidRPr="00FA14F7">
        <w:rPr>
          <w:rFonts w:ascii="Times New Roman" w:hAnsi="Times New Roman" w:cs="Times New Roman"/>
          <w:sz w:val="26"/>
          <w:szCs w:val="26"/>
        </w:rPr>
        <w:t xml:space="preserve"> 1313 de 1º de julho 2005, 1368 de 26 de dezembro de 2005 e 1721 de 05 de maio de 2011, e dá outras providências.</w:t>
      </w:r>
    </w:p>
    <w:p w14:paraId="1F9EA2FC" w14:textId="51AB3200" w:rsidR="00CE399E" w:rsidRPr="001E5325" w:rsidRDefault="00236F37" w:rsidP="001E5325">
      <w:pPr>
        <w:ind w:right="-98"/>
        <w:jc w:val="both"/>
        <w:rPr>
          <w:rFonts w:ascii="Times New Roman" w:hAnsi="Times New Roman" w:cs="Times New Roman"/>
          <w:sz w:val="26"/>
          <w:szCs w:val="26"/>
        </w:rPr>
      </w:pPr>
      <w:r w:rsidRPr="001E5325">
        <w:rPr>
          <w:rFonts w:ascii="Times New Roman" w:hAnsi="Times New Roman" w:cs="Times New Roman"/>
          <w:b/>
          <w:sz w:val="26"/>
          <w:szCs w:val="26"/>
        </w:rPr>
        <w:t>2 –</w:t>
      </w:r>
      <w:r w:rsidRPr="001E5325">
        <w:rPr>
          <w:rFonts w:ascii="Times New Roman" w:hAnsi="Times New Roman" w:cs="Times New Roman"/>
          <w:sz w:val="26"/>
          <w:szCs w:val="26"/>
        </w:rPr>
        <w:t xml:space="preserve"> A justificativa do projeto de lei explica que</w:t>
      </w:r>
      <w:r w:rsidR="001E5325" w:rsidRPr="001E5325">
        <w:rPr>
          <w:rFonts w:ascii="Times New Roman" w:hAnsi="Times New Roman" w:cs="Times New Roman"/>
          <w:sz w:val="26"/>
          <w:szCs w:val="26"/>
        </w:rPr>
        <w:t xml:space="preserve"> a </w:t>
      </w:r>
      <w:r w:rsidR="001E5325" w:rsidRPr="001E5325">
        <w:rPr>
          <w:rFonts w:ascii="Times New Roman" w:hAnsi="Times New Roman" w:cs="Times New Roman"/>
          <w:sz w:val="26"/>
          <w:szCs w:val="26"/>
        </w:rPr>
        <w:t xml:space="preserve">presente propositura nos termos da Lei Municipal nº 1.313/2005 de 1º de julho de 2005, alterada pelas leis </w:t>
      </w:r>
      <w:proofErr w:type="spellStart"/>
      <w:r w:rsidR="001E5325" w:rsidRPr="001E5325">
        <w:rPr>
          <w:rFonts w:ascii="Times New Roman" w:hAnsi="Times New Roman" w:cs="Times New Roman"/>
          <w:sz w:val="26"/>
          <w:szCs w:val="26"/>
        </w:rPr>
        <w:t>nºs</w:t>
      </w:r>
      <w:proofErr w:type="spellEnd"/>
      <w:r w:rsidR="001E5325" w:rsidRPr="001E5325">
        <w:rPr>
          <w:rFonts w:ascii="Times New Roman" w:hAnsi="Times New Roman" w:cs="Times New Roman"/>
          <w:sz w:val="26"/>
          <w:szCs w:val="26"/>
        </w:rPr>
        <w:t xml:space="preserve"> 1.368/2005 de 26 de dezembro de 2005 e 1.721/2011 de 05 de maio de 2011. Convém destacar que a Lar Cooperativa Agroindustrial atende aos preceitos do Programa de Fomento à Indústria, Agroindústria, ao Comércio, Prestação de Serviços e ao Turismo, e que apresentou um projeto conforme cópia em anexo, para a readequação e instalação de acesso interno aos núcleos de produção de ovos férteis e núcleos de recria de matrizes para prover os pintainhos aos produtores que alojam as aves para a engorda e abate. Ressalta-se conforme demonstra o projeto em anexo, que ao final da implantação dos núcleos a referida empresa prevê o  faturamento 2022/2023 em R$ 111.600.000,00 (cento e onze milhões e seiscentos mil reais), e a geração total de 105 novos empregos, gerando renda no meio rural e especificamente na localidade do Encruzo </w:t>
      </w:r>
      <w:proofErr w:type="spellStart"/>
      <w:r w:rsidR="001E5325" w:rsidRPr="001E5325">
        <w:rPr>
          <w:rFonts w:ascii="Times New Roman" w:hAnsi="Times New Roman" w:cs="Times New Roman"/>
          <w:sz w:val="26"/>
          <w:szCs w:val="26"/>
        </w:rPr>
        <w:t>Lovera</w:t>
      </w:r>
      <w:proofErr w:type="spellEnd"/>
      <w:r w:rsidR="001E5325" w:rsidRPr="001E5325">
        <w:rPr>
          <w:rFonts w:ascii="Times New Roman" w:hAnsi="Times New Roman" w:cs="Times New Roman"/>
          <w:sz w:val="26"/>
          <w:szCs w:val="26"/>
        </w:rPr>
        <w:t>, sem desconsiderar a disseminação tecnológica empregada no referido projeto, movimentação econômica direta e indireta e a ampliação da arrecadação tributária para o erário municipal.</w:t>
      </w:r>
    </w:p>
    <w:p w14:paraId="23DF5944" w14:textId="6EC0BB45" w:rsidR="00C0175A" w:rsidRPr="008009CD" w:rsidRDefault="00CE399E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09CD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8009CD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8009CD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72DD4A03" w14:textId="2E6D5059" w:rsidR="00941C58" w:rsidRPr="00174BCD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D7576D9" w14:textId="39F60540" w:rsidR="00941C58" w:rsidRPr="00174BCD" w:rsidRDefault="00941C58" w:rsidP="00941C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4BCD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174BCD" w:rsidRPr="00174BC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352F0">
        <w:rPr>
          <w:rFonts w:ascii="Times New Roman" w:hAnsi="Times New Roman" w:cs="Times New Roman"/>
          <w:b/>
          <w:sz w:val="26"/>
          <w:szCs w:val="26"/>
          <w:u w:val="single"/>
        </w:rPr>
        <w:t>065</w:t>
      </w:r>
      <w:r w:rsidRPr="00174BCD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556C0A" w:rsidRPr="00174BCD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174BCD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631EC6">
        <w:rPr>
          <w:rFonts w:ascii="Times New Roman" w:hAnsi="Times New Roman" w:cs="Times New Roman"/>
          <w:b/>
          <w:sz w:val="26"/>
          <w:szCs w:val="26"/>
          <w:u w:val="single"/>
        </w:rPr>
        <w:t xml:space="preserve"> LEGISLATIVO</w:t>
      </w:r>
    </w:p>
    <w:p w14:paraId="0E5D3A94" w14:textId="77777777" w:rsidR="00941C58" w:rsidRPr="00174BCD" w:rsidRDefault="00941C58" w:rsidP="00941C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F70DD36" w14:textId="7FEC797B" w:rsidR="006E24CB" w:rsidRDefault="00941C58" w:rsidP="004352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21A">
        <w:rPr>
          <w:rFonts w:ascii="Times New Roman" w:hAnsi="Times New Roman" w:cs="Times New Roman"/>
          <w:b/>
          <w:sz w:val="26"/>
          <w:szCs w:val="26"/>
        </w:rPr>
        <w:t>1 –</w:t>
      </w:r>
      <w:r w:rsidRPr="0061221A">
        <w:rPr>
          <w:rFonts w:ascii="Times New Roman" w:hAnsi="Times New Roman" w:cs="Times New Roman"/>
          <w:sz w:val="26"/>
          <w:szCs w:val="26"/>
        </w:rPr>
        <w:t xml:space="preserve"> Projeto tem a finalidade de</w:t>
      </w:r>
      <w:r w:rsidR="00174BCD" w:rsidRPr="0061221A">
        <w:rPr>
          <w:rFonts w:ascii="Times New Roman" w:hAnsi="Times New Roman" w:cs="Times New Roman"/>
          <w:sz w:val="26"/>
          <w:szCs w:val="26"/>
        </w:rPr>
        <w:t xml:space="preserve"> </w:t>
      </w:r>
      <w:r w:rsidR="004352F0">
        <w:rPr>
          <w:rFonts w:ascii="Times New Roman" w:hAnsi="Times New Roman" w:cs="Times New Roman"/>
          <w:sz w:val="26"/>
          <w:szCs w:val="26"/>
        </w:rPr>
        <w:t>a</w:t>
      </w:r>
      <w:r w:rsidR="004352F0">
        <w:rPr>
          <w:rFonts w:ascii="Times New Roman" w:hAnsi="Times New Roman" w:cs="Times New Roman"/>
          <w:sz w:val="26"/>
          <w:szCs w:val="26"/>
        </w:rPr>
        <w:t>ssegura</w:t>
      </w:r>
      <w:r w:rsidR="004352F0">
        <w:rPr>
          <w:rFonts w:ascii="Times New Roman" w:hAnsi="Times New Roman" w:cs="Times New Roman"/>
          <w:sz w:val="26"/>
          <w:szCs w:val="26"/>
        </w:rPr>
        <w:t>r</w:t>
      </w:r>
      <w:r w:rsidR="004352F0">
        <w:rPr>
          <w:rFonts w:ascii="Times New Roman" w:hAnsi="Times New Roman" w:cs="Times New Roman"/>
          <w:sz w:val="26"/>
          <w:szCs w:val="26"/>
        </w:rPr>
        <w:t xml:space="preserve"> o direito à população do município de Guaíra, Estado do Paraná, o acesso e direito às </w:t>
      </w:r>
      <w:r w:rsidR="004352F0" w:rsidRPr="00B33AA7">
        <w:rPr>
          <w:rFonts w:ascii="Times New Roman" w:hAnsi="Times New Roman" w:cs="Times New Roman"/>
          <w:sz w:val="26"/>
          <w:szCs w:val="26"/>
        </w:rPr>
        <w:t>Práticas Integrativas e Complementares e de Educação Popular em Saúde (PMPICEPS)</w:t>
      </w:r>
      <w:r w:rsidR="004352F0">
        <w:rPr>
          <w:rFonts w:ascii="Times New Roman" w:hAnsi="Times New Roman" w:cs="Times New Roman"/>
          <w:sz w:val="26"/>
          <w:szCs w:val="26"/>
        </w:rPr>
        <w:t>, e dá outras providências</w:t>
      </w:r>
    </w:p>
    <w:p w14:paraId="55B486BA" w14:textId="77777777" w:rsidR="00631EC6" w:rsidRPr="0061221A" w:rsidRDefault="00631EC6" w:rsidP="006E24C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9C1FF6" w14:textId="28FAF6C7" w:rsidR="0061221A" w:rsidRPr="00F67831" w:rsidRDefault="00941C58" w:rsidP="00F678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21A">
        <w:rPr>
          <w:rFonts w:ascii="Times New Roman" w:hAnsi="Times New Roman" w:cs="Times New Roman"/>
          <w:b/>
          <w:sz w:val="26"/>
          <w:szCs w:val="26"/>
        </w:rPr>
        <w:t>2 –</w:t>
      </w:r>
      <w:r w:rsidRPr="0061221A">
        <w:rPr>
          <w:rFonts w:ascii="Times New Roman" w:hAnsi="Times New Roman" w:cs="Times New Roman"/>
          <w:sz w:val="26"/>
          <w:szCs w:val="26"/>
        </w:rPr>
        <w:t xml:space="preserve"> A justificativa do projeto de lei explica</w:t>
      </w:r>
      <w:r w:rsidR="00174BCD" w:rsidRPr="0061221A">
        <w:rPr>
          <w:rFonts w:ascii="Times New Roman" w:hAnsi="Times New Roman" w:cs="Times New Roman"/>
          <w:sz w:val="26"/>
          <w:szCs w:val="26"/>
        </w:rPr>
        <w:t xml:space="preserve"> que </w:t>
      </w:r>
      <w:r w:rsidR="000F0FEF" w:rsidRPr="00886950">
        <w:rPr>
          <w:rFonts w:ascii="Times New Roman" w:hAnsi="Times New Roman" w:cs="Times New Roman"/>
          <w:sz w:val="26"/>
          <w:szCs w:val="26"/>
        </w:rPr>
        <w:t>As Práticas Integrativas e Complementares</w:t>
      </w:r>
      <w:r w:rsidR="000F0FEF">
        <w:rPr>
          <w:rFonts w:ascii="Times New Roman" w:hAnsi="Times New Roman" w:cs="Times New Roman"/>
          <w:sz w:val="26"/>
          <w:szCs w:val="26"/>
        </w:rPr>
        <w:t xml:space="preserve"> </w:t>
      </w:r>
      <w:r w:rsidR="000F0FEF" w:rsidRPr="00B33AA7">
        <w:rPr>
          <w:rFonts w:ascii="Times New Roman" w:hAnsi="Times New Roman" w:cs="Times New Roman"/>
          <w:sz w:val="26"/>
          <w:szCs w:val="26"/>
        </w:rPr>
        <w:t>e de Educação Popular em Saúde (PMPICEPS)</w:t>
      </w:r>
      <w:r w:rsidR="000F0FEF" w:rsidRPr="00886950">
        <w:rPr>
          <w:rFonts w:ascii="Times New Roman" w:hAnsi="Times New Roman" w:cs="Times New Roman"/>
          <w:sz w:val="26"/>
          <w:szCs w:val="26"/>
        </w:rPr>
        <w:t xml:space="preserve"> são recursos terapêuticos que buscam a prevenção de doenças e a recuperação da saúde, com ênfase na escuta acolhedora, no desenvolvimento do vínculo terapêutico e na </w:t>
      </w:r>
      <w:r w:rsidR="000F0FEF" w:rsidRPr="00886950">
        <w:rPr>
          <w:rFonts w:ascii="Times New Roman" w:hAnsi="Times New Roman" w:cs="Times New Roman"/>
          <w:sz w:val="26"/>
          <w:szCs w:val="26"/>
        </w:rPr>
        <w:lastRenderedPageBreak/>
        <w:t>integração do ser humano com o meio ambiente e a sociedade.</w:t>
      </w:r>
      <w:r w:rsidR="000F0FEF">
        <w:rPr>
          <w:rFonts w:ascii="Times New Roman" w:hAnsi="Times New Roman" w:cs="Times New Roman"/>
          <w:sz w:val="26"/>
          <w:szCs w:val="26"/>
        </w:rPr>
        <w:t xml:space="preserve"> </w:t>
      </w:r>
      <w:r w:rsidR="000F0FEF" w:rsidRPr="00886950">
        <w:rPr>
          <w:rFonts w:ascii="Times New Roman" w:hAnsi="Times New Roman" w:cs="Times New Roman"/>
          <w:sz w:val="26"/>
          <w:szCs w:val="26"/>
        </w:rPr>
        <w:t xml:space="preserve">Foram inseridas por meio da Política Nacional de Práticas Integrativas e Complementares no SUS (PNPIC). São elas: Medicina Tradicional Chinesa/Acupuntura, Medicina Antroposófica, Homeopatia, Plantas Medicinais e Fitoterapia, Termalismo Social/Crenoterapia, Arteterapia, </w:t>
      </w:r>
      <w:proofErr w:type="spellStart"/>
      <w:r w:rsidR="000F0FEF" w:rsidRPr="00886950">
        <w:rPr>
          <w:rFonts w:ascii="Times New Roman" w:hAnsi="Times New Roman" w:cs="Times New Roman"/>
          <w:sz w:val="26"/>
          <w:szCs w:val="26"/>
        </w:rPr>
        <w:t>Ayurveda</w:t>
      </w:r>
      <w:proofErr w:type="spellEnd"/>
      <w:r w:rsidR="000F0FEF" w:rsidRPr="00886950">
        <w:rPr>
          <w:rFonts w:ascii="Times New Roman" w:hAnsi="Times New Roman" w:cs="Times New Roman"/>
          <w:sz w:val="26"/>
          <w:szCs w:val="26"/>
        </w:rPr>
        <w:t xml:space="preserve">, Biodança, Dança Circular, Meditação, Musicoterapia, Naturopatia, Osteopatia, Quiropraxia, </w:t>
      </w:r>
      <w:proofErr w:type="spellStart"/>
      <w:r w:rsidR="000F0FEF" w:rsidRPr="00886950">
        <w:rPr>
          <w:rFonts w:ascii="Times New Roman" w:hAnsi="Times New Roman" w:cs="Times New Roman"/>
          <w:sz w:val="26"/>
          <w:szCs w:val="26"/>
        </w:rPr>
        <w:t>Reflexoterapia</w:t>
      </w:r>
      <w:proofErr w:type="spellEnd"/>
      <w:r w:rsidR="000F0FEF" w:rsidRPr="00886950">
        <w:rPr>
          <w:rFonts w:ascii="Times New Roman" w:hAnsi="Times New Roman" w:cs="Times New Roman"/>
          <w:sz w:val="26"/>
          <w:szCs w:val="26"/>
        </w:rPr>
        <w:t xml:space="preserve">, Reiki, </w:t>
      </w:r>
      <w:proofErr w:type="spellStart"/>
      <w:r w:rsidR="000F0FEF" w:rsidRPr="00886950">
        <w:rPr>
          <w:rFonts w:ascii="Times New Roman" w:hAnsi="Times New Roman" w:cs="Times New Roman"/>
          <w:sz w:val="26"/>
          <w:szCs w:val="26"/>
        </w:rPr>
        <w:t>Shantala</w:t>
      </w:r>
      <w:proofErr w:type="spellEnd"/>
      <w:r w:rsidR="000F0FEF" w:rsidRPr="00886950">
        <w:rPr>
          <w:rFonts w:ascii="Times New Roman" w:hAnsi="Times New Roman" w:cs="Times New Roman"/>
          <w:sz w:val="26"/>
          <w:szCs w:val="26"/>
        </w:rPr>
        <w:t xml:space="preserve">, Terapia Comunitária Integrativa, Yoga, </w:t>
      </w:r>
      <w:proofErr w:type="spellStart"/>
      <w:r w:rsidR="000F0FEF" w:rsidRPr="00886950">
        <w:rPr>
          <w:rFonts w:ascii="Times New Roman" w:hAnsi="Times New Roman" w:cs="Times New Roman"/>
          <w:sz w:val="26"/>
          <w:szCs w:val="26"/>
        </w:rPr>
        <w:t>Apiterapia</w:t>
      </w:r>
      <w:proofErr w:type="spellEnd"/>
      <w:r w:rsidR="000F0FEF" w:rsidRPr="00886950">
        <w:rPr>
          <w:rFonts w:ascii="Times New Roman" w:hAnsi="Times New Roman" w:cs="Times New Roman"/>
          <w:sz w:val="26"/>
          <w:szCs w:val="26"/>
        </w:rPr>
        <w:t xml:space="preserve">, Aromaterapia, Bioenergética, Constelação familiar, Cromoterapia, </w:t>
      </w:r>
      <w:proofErr w:type="spellStart"/>
      <w:r w:rsidR="000F0FEF" w:rsidRPr="00886950">
        <w:rPr>
          <w:rFonts w:ascii="Times New Roman" w:hAnsi="Times New Roman" w:cs="Times New Roman"/>
          <w:sz w:val="26"/>
          <w:szCs w:val="26"/>
        </w:rPr>
        <w:t>Geoterapia</w:t>
      </w:r>
      <w:proofErr w:type="spellEnd"/>
      <w:r w:rsidR="000F0FEF" w:rsidRPr="00886950">
        <w:rPr>
          <w:rFonts w:ascii="Times New Roman" w:hAnsi="Times New Roman" w:cs="Times New Roman"/>
          <w:sz w:val="26"/>
          <w:szCs w:val="26"/>
        </w:rPr>
        <w:t xml:space="preserve">, Hipnoterapia, Imposição de mãos, </w:t>
      </w:r>
      <w:proofErr w:type="spellStart"/>
      <w:r w:rsidR="000F0FEF" w:rsidRPr="00886950">
        <w:rPr>
          <w:rFonts w:ascii="Times New Roman" w:hAnsi="Times New Roman" w:cs="Times New Roman"/>
          <w:sz w:val="26"/>
          <w:szCs w:val="26"/>
        </w:rPr>
        <w:t>Ozonioterapia</w:t>
      </w:r>
      <w:proofErr w:type="spellEnd"/>
      <w:r w:rsidR="000F0FEF" w:rsidRPr="00886950">
        <w:rPr>
          <w:rFonts w:ascii="Times New Roman" w:hAnsi="Times New Roman" w:cs="Times New Roman"/>
          <w:sz w:val="26"/>
          <w:szCs w:val="26"/>
        </w:rPr>
        <w:t xml:space="preserve"> e Terapia de Florais.</w:t>
      </w:r>
      <w:r w:rsidR="00F67831">
        <w:rPr>
          <w:rFonts w:ascii="Times New Roman" w:hAnsi="Times New Roman" w:cs="Times New Roman"/>
          <w:sz w:val="26"/>
          <w:szCs w:val="26"/>
        </w:rPr>
        <w:t xml:space="preserve"> </w:t>
      </w:r>
      <w:r w:rsidR="000F0FEF" w:rsidRPr="00886950">
        <w:rPr>
          <w:rFonts w:ascii="Times New Roman" w:hAnsi="Times New Roman" w:cs="Times New Roman"/>
          <w:sz w:val="26"/>
          <w:szCs w:val="26"/>
        </w:rPr>
        <w:t>O Ministério Público estabelece as diretrizes e responsabilidades institucionais e contempla as três esferas de governo e preconiza a participação popular em todas as suas etapas e reafirma o compromisso com a universalidade, a equidade, a integralidade e a efetiva participação popular no SUS.</w:t>
      </w:r>
      <w:r w:rsidR="00F67831">
        <w:rPr>
          <w:rFonts w:ascii="Times New Roman" w:hAnsi="Times New Roman" w:cs="Times New Roman"/>
          <w:sz w:val="26"/>
          <w:szCs w:val="26"/>
        </w:rPr>
        <w:t xml:space="preserve"> </w:t>
      </w:r>
      <w:r w:rsidR="000F0FEF" w:rsidRPr="00886950">
        <w:rPr>
          <w:rFonts w:ascii="Times New Roman" w:hAnsi="Times New Roman" w:cs="Times New Roman"/>
          <w:sz w:val="26"/>
          <w:szCs w:val="26"/>
        </w:rPr>
        <w:t>O objetivo do projeto é que todas práticas elencadas pelo programa do Ministério da Saúde sejam implantadas e executadas</w:t>
      </w:r>
      <w:r w:rsidR="000F0FEF">
        <w:rPr>
          <w:rFonts w:ascii="Times New Roman" w:hAnsi="Times New Roman" w:cs="Times New Roman"/>
          <w:sz w:val="26"/>
          <w:szCs w:val="26"/>
        </w:rPr>
        <w:t xml:space="preserve"> </w:t>
      </w:r>
      <w:r w:rsidR="000F0FEF" w:rsidRPr="00886950">
        <w:rPr>
          <w:rFonts w:ascii="Times New Roman" w:hAnsi="Times New Roman" w:cs="Times New Roman"/>
          <w:sz w:val="26"/>
          <w:szCs w:val="26"/>
        </w:rPr>
        <w:t>no serviço de saúde pública do município de</w:t>
      </w:r>
      <w:r w:rsidR="000F0FEF">
        <w:rPr>
          <w:rFonts w:ascii="Times New Roman" w:hAnsi="Times New Roman" w:cs="Times New Roman"/>
          <w:sz w:val="26"/>
          <w:szCs w:val="26"/>
        </w:rPr>
        <w:t xml:space="preserve"> Guaíra.</w:t>
      </w:r>
    </w:p>
    <w:p w14:paraId="1FF41EDC" w14:textId="77777777" w:rsidR="00941C58" w:rsidRPr="0061221A" w:rsidRDefault="00941C58" w:rsidP="00941C58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7350B0B7" w14:textId="77777777" w:rsidR="00941C58" w:rsidRPr="0061221A" w:rsidRDefault="00941C58" w:rsidP="00941C5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1221A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32B03888" w14:textId="77777777" w:rsidR="00941C58" w:rsidRPr="00174BCD" w:rsidRDefault="00941C58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7056A0" w14:textId="77777777" w:rsidR="00C0175A" w:rsidRPr="00174BCD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2B8188F" w14:textId="77777777" w:rsidR="00C0175A" w:rsidRPr="00174BCD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18242B1" w14:textId="77777777" w:rsidR="00CE423C" w:rsidRPr="00174BCD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174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4C57" w14:textId="77777777" w:rsidR="001336E6" w:rsidRDefault="001336E6" w:rsidP="00CE399E">
      <w:pPr>
        <w:spacing w:after="0" w:line="240" w:lineRule="auto"/>
      </w:pPr>
      <w:r>
        <w:separator/>
      </w:r>
    </w:p>
  </w:endnote>
  <w:endnote w:type="continuationSeparator" w:id="0">
    <w:p w14:paraId="6F5AC9B6" w14:textId="77777777" w:rsidR="001336E6" w:rsidRDefault="001336E6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65BF" w14:textId="77777777" w:rsidR="001336E6" w:rsidRDefault="001336E6" w:rsidP="00CE399E">
      <w:pPr>
        <w:spacing w:after="0" w:line="240" w:lineRule="auto"/>
      </w:pPr>
      <w:r>
        <w:separator/>
      </w:r>
    </w:p>
  </w:footnote>
  <w:footnote w:type="continuationSeparator" w:id="0">
    <w:p w14:paraId="49E9FA99" w14:textId="77777777" w:rsidR="001336E6" w:rsidRDefault="001336E6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F0FEF"/>
    <w:rsid w:val="001336E6"/>
    <w:rsid w:val="001638E0"/>
    <w:rsid w:val="001745F7"/>
    <w:rsid w:val="00174BCD"/>
    <w:rsid w:val="0019703F"/>
    <w:rsid w:val="001C7E64"/>
    <w:rsid w:val="001E5325"/>
    <w:rsid w:val="001F4570"/>
    <w:rsid w:val="00215EF0"/>
    <w:rsid w:val="00236F37"/>
    <w:rsid w:val="00254557"/>
    <w:rsid w:val="002827C3"/>
    <w:rsid w:val="00294EEB"/>
    <w:rsid w:val="002A26D5"/>
    <w:rsid w:val="002F0033"/>
    <w:rsid w:val="002F7CAB"/>
    <w:rsid w:val="003067C3"/>
    <w:rsid w:val="003125FD"/>
    <w:rsid w:val="00432435"/>
    <w:rsid w:val="004352F0"/>
    <w:rsid w:val="004A6B60"/>
    <w:rsid w:val="004B0636"/>
    <w:rsid w:val="00505CE8"/>
    <w:rsid w:val="00556C0A"/>
    <w:rsid w:val="005B4ED5"/>
    <w:rsid w:val="005C7099"/>
    <w:rsid w:val="005C7913"/>
    <w:rsid w:val="005E711B"/>
    <w:rsid w:val="00600033"/>
    <w:rsid w:val="0060156E"/>
    <w:rsid w:val="0061221A"/>
    <w:rsid w:val="00631EC6"/>
    <w:rsid w:val="00650323"/>
    <w:rsid w:val="00651828"/>
    <w:rsid w:val="006538EC"/>
    <w:rsid w:val="006B4C8D"/>
    <w:rsid w:val="006C69A1"/>
    <w:rsid w:val="006E24CB"/>
    <w:rsid w:val="00700F48"/>
    <w:rsid w:val="007670F9"/>
    <w:rsid w:val="007907F7"/>
    <w:rsid w:val="007B01E7"/>
    <w:rsid w:val="007F5B9C"/>
    <w:rsid w:val="008009CD"/>
    <w:rsid w:val="00804B27"/>
    <w:rsid w:val="0086129D"/>
    <w:rsid w:val="00862483"/>
    <w:rsid w:val="0086640C"/>
    <w:rsid w:val="008E1A3B"/>
    <w:rsid w:val="00900F34"/>
    <w:rsid w:val="009112AC"/>
    <w:rsid w:val="0091543F"/>
    <w:rsid w:val="00941C58"/>
    <w:rsid w:val="009C1981"/>
    <w:rsid w:val="009F5398"/>
    <w:rsid w:val="00A35C37"/>
    <w:rsid w:val="00A526B8"/>
    <w:rsid w:val="00A90C3E"/>
    <w:rsid w:val="00A97478"/>
    <w:rsid w:val="00AB25CB"/>
    <w:rsid w:val="00B1482E"/>
    <w:rsid w:val="00B81948"/>
    <w:rsid w:val="00BE2FB7"/>
    <w:rsid w:val="00C0175A"/>
    <w:rsid w:val="00CE399E"/>
    <w:rsid w:val="00CE423C"/>
    <w:rsid w:val="00D04FE0"/>
    <w:rsid w:val="00D06837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E52188"/>
    <w:rsid w:val="00E604E6"/>
    <w:rsid w:val="00F27F06"/>
    <w:rsid w:val="00F67831"/>
    <w:rsid w:val="00F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87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1">
    <w:name w:val="heading 1"/>
    <w:basedOn w:val="Normal"/>
    <w:next w:val="Normal"/>
    <w:link w:val="Ttulo1Char"/>
    <w:qFormat/>
    <w:rsid w:val="008009CD"/>
    <w:pPr>
      <w:keepNext/>
      <w:spacing w:after="0" w:line="240" w:lineRule="auto"/>
      <w:outlineLvl w:val="0"/>
    </w:pPr>
    <w:rPr>
      <w:rFonts w:ascii="Arial Black" w:eastAsia="Times New Roman" w:hAnsi="Arial Black" w:cs="Times New Roman"/>
      <w:i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CabealhodoDecreto">
    <w:name w:val="Cabeçalho do Decreto"/>
    <w:basedOn w:val="Normal"/>
    <w:qFormat/>
    <w:rsid w:val="00174BCD"/>
    <w:pPr>
      <w:ind w:firstLine="326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09CD"/>
    <w:rPr>
      <w:rFonts w:ascii="Arial Black" w:eastAsia="Times New Roman" w:hAnsi="Arial Black" w:cs="Times New Roman"/>
      <w:i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2022-12-06T18:15:00Z</cp:lastPrinted>
  <dcterms:created xsi:type="dcterms:W3CDTF">2022-12-06T18:16:00Z</dcterms:created>
  <dcterms:modified xsi:type="dcterms:W3CDTF">2022-12-06T18:16:00Z</dcterms:modified>
</cp:coreProperties>
</file>