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B754D9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13A069D9" w:rsidR="00CE423C" w:rsidRPr="00B754D9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A44441">
        <w:rPr>
          <w:rFonts w:ascii="Times New Roman" w:hAnsi="Times New Roman" w:cs="Times New Roman"/>
          <w:b/>
          <w:sz w:val="26"/>
          <w:szCs w:val="26"/>
          <w:u w:val="single"/>
        </w:rPr>
        <w:t>041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B754D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A44441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7B9D7599" w14:textId="77777777" w:rsidR="00CE423C" w:rsidRPr="00B754D9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340BA1C8" w:rsidR="00E4137A" w:rsidRPr="00B754D9" w:rsidRDefault="00CE423C" w:rsidP="00A44441">
      <w:pPr>
        <w:jc w:val="both"/>
        <w:rPr>
          <w:rFonts w:ascii="Times New Roman" w:hAnsi="Times New Roman" w:cs="Times New Roman"/>
          <w:sz w:val="26"/>
          <w:szCs w:val="26"/>
        </w:rPr>
      </w:pPr>
      <w:r w:rsidRPr="00B754D9">
        <w:rPr>
          <w:rFonts w:ascii="Times New Roman" w:hAnsi="Times New Roman" w:cs="Times New Roman"/>
          <w:b/>
          <w:sz w:val="26"/>
          <w:szCs w:val="26"/>
        </w:rPr>
        <w:t>1 –</w:t>
      </w:r>
      <w:r w:rsidRPr="00B754D9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B754D9">
        <w:rPr>
          <w:rFonts w:ascii="Times New Roman" w:hAnsi="Times New Roman" w:cs="Times New Roman"/>
          <w:sz w:val="26"/>
          <w:szCs w:val="26"/>
        </w:rPr>
        <w:t>de</w:t>
      </w:r>
      <w:r w:rsidR="00B64E80" w:rsidRPr="00B754D9">
        <w:rPr>
          <w:rFonts w:ascii="Times New Roman" w:hAnsi="Times New Roman" w:cs="Times New Roman"/>
          <w:sz w:val="26"/>
          <w:szCs w:val="26"/>
        </w:rPr>
        <w:t xml:space="preserve"> </w:t>
      </w:r>
      <w:r w:rsidR="0027216B">
        <w:rPr>
          <w:rFonts w:ascii="Times New Roman" w:hAnsi="Times New Roman" w:cs="Times New Roman"/>
          <w:sz w:val="26"/>
          <w:szCs w:val="26"/>
        </w:rPr>
        <w:t>instituir o benefício tributário denominado “Programa IPTU Verde no município de Guaíra, Estado do Paraná, e dá outras providências.</w:t>
      </w:r>
      <w:r w:rsidR="00EB2DDD">
        <w:rPr>
          <w:rFonts w:ascii="Times New Roman" w:hAnsi="Times New Roman" w:cs="Times New Roman"/>
          <w:sz w:val="26"/>
          <w:szCs w:val="26"/>
        </w:rPr>
        <w:t>”.</w:t>
      </w:r>
    </w:p>
    <w:p w14:paraId="073F84F0" w14:textId="38573972" w:rsidR="00EB2DDD" w:rsidRPr="004F1C7D" w:rsidRDefault="00CE423C" w:rsidP="00EB2DDD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754D9">
        <w:rPr>
          <w:b/>
          <w:sz w:val="26"/>
          <w:szCs w:val="26"/>
        </w:rPr>
        <w:t>2 –</w:t>
      </w:r>
      <w:r w:rsidRPr="00B754D9">
        <w:rPr>
          <w:sz w:val="26"/>
          <w:szCs w:val="26"/>
        </w:rPr>
        <w:t xml:space="preserve"> A justificati</w:t>
      </w:r>
      <w:r w:rsidR="00700F48" w:rsidRPr="00B754D9">
        <w:rPr>
          <w:sz w:val="26"/>
          <w:szCs w:val="26"/>
        </w:rPr>
        <w:t xml:space="preserve">va do projeto de lei </w:t>
      </w:r>
      <w:r w:rsidR="007276D7" w:rsidRPr="00B754D9">
        <w:rPr>
          <w:sz w:val="26"/>
          <w:szCs w:val="26"/>
        </w:rPr>
        <w:t>explica que</w:t>
      </w:r>
      <w:r w:rsidR="00DC09E5" w:rsidRPr="00B754D9">
        <w:rPr>
          <w:sz w:val="26"/>
          <w:szCs w:val="26"/>
        </w:rPr>
        <w:t xml:space="preserve"> </w:t>
      </w:r>
      <w:r w:rsidR="00EB2DDD">
        <w:rPr>
          <w:sz w:val="26"/>
          <w:szCs w:val="26"/>
        </w:rPr>
        <w:t>o</w:t>
      </w:r>
      <w:r w:rsidR="00EB2DDD" w:rsidRPr="004F1C7D">
        <w:rPr>
          <w:sz w:val="26"/>
          <w:szCs w:val="26"/>
        </w:rPr>
        <w:t xml:space="preserve"> Imposto sobre Propriedade Predial e Territorial Urbana - IPTU Verde</w:t>
      </w:r>
      <w:r w:rsidR="00EB2DDD">
        <w:rPr>
          <w:sz w:val="26"/>
          <w:szCs w:val="26"/>
        </w:rPr>
        <w:t xml:space="preserve"> </w:t>
      </w:r>
      <w:r w:rsidR="00EB2DDD" w:rsidRPr="004F1C7D">
        <w:rPr>
          <w:sz w:val="26"/>
          <w:szCs w:val="26"/>
        </w:rPr>
        <w:t>tem como objetivo reduzir a taxa de contribuição para aqueles que adotam ações, consideradas sustentáveis em seu imóvel.</w:t>
      </w:r>
      <w:r w:rsidR="00EB2DDD">
        <w:rPr>
          <w:sz w:val="26"/>
          <w:szCs w:val="26"/>
        </w:rPr>
        <w:t xml:space="preserve"> </w:t>
      </w:r>
      <w:r w:rsidR="00EB2DDD" w:rsidRPr="004F1C7D">
        <w:rPr>
          <w:sz w:val="26"/>
          <w:szCs w:val="26"/>
        </w:rPr>
        <w:t>A prática já vem sendo executada em alguns municípios do país, revelando-se benéfica para o combate à degradação ambiental.</w:t>
      </w:r>
    </w:p>
    <w:p w14:paraId="46FBE295" w14:textId="5465CC91" w:rsidR="00CE423C" w:rsidRPr="00B754D9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3F4C004B" w:rsidR="00CE423C" w:rsidRPr="00B754D9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54D9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B754D9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62C0CEF6" w14:textId="77ECB2A7" w:rsidR="00173B22" w:rsidRPr="00B754D9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1836AF9" w14:textId="77777777" w:rsidR="001E5843" w:rsidRPr="00B754D9" w:rsidRDefault="001E5843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02049C" w14:textId="77777777" w:rsidR="00B754D9" w:rsidRDefault="00B754D9" w:rsidP="001E584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75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6D1E" w14:textId="77777777" w:rsidR="00EE68A3" w:rsidRDefault="00EE68A3" w:rsidP="00CE399E">
      <w:pPr>
        <w:spacing w:after="0" w:line="240" w:lineRule="auto"/>
      </w:pPr>
      <w:r>
        <w:separator/>
      </w:r>
    </w:p>
  </w:endnote>
  <w:endnote w:type="continuationSeparator" w:id="0">
    <w:p w14:paraId="3C36E942" w14:textId="77777777" w:rsidR="00EE68A3" w:rsidRDefault="00EE68A3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8335" w14:textId="77777777" w:rsidR="00EE68A3" w:rsidRDefault="00EE68A3" w:rsidP="00CE399E">
      <w:pPr>
        <w:spacing w:after="0" w:line="240" w:lineRule="auto"/>
      </w:pPr>
      <w:r>
        <w:separator/>
      </w:r>
    </w:p>
  </w:footnote>
  <w:footnote w:type="continuationSeparator" w:id="0">
    <w:p w14:paraId="20FA1A11" w14:textId="77777777" w:rsidR="00EE68A3" w:rsidRDefault="00EE68A3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  <w:num w:numId="2" w16cid:durableId="214349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5764"/>
    <w:rsid w:val="00101BC4"/>
    <w:rsid w:val="00106D97"/>
    <w:rsid w:val="001638E0"/>
    <w:rsid w:val="001667AC"/>
    <w:rsid w:val="00173B22"/>
    <w:rsid w:val="001745F7"/>
    <w:rsid w:val="00181318"/>
    <w:rsid w:val="0019703F"/>
    <w:rsid w:val="001C7E64"/>
    <w:rsid w:val="001E5843"/>
    <w:rsid w:val="002056DA"/>
    <w:rsid w:val="00215EF0"/>
    <w:rsid w:val="00243EF9"/>
    <w:rsid w:val="00254557"/>
    <w:rsid w:val="0027216B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136F5"/>
    <w:rsid w:val="00432435"/>
    <w:rsid w:val="004614F2"/>
    <w:rsid w:val="004A06E7"/>
    <w:rsid w:val="004A6B60"/>
    <w:rsid w:val="004B0636"/>
    <w:rsid w:val="004C0696"/>
    <w:rsid w:val="00505CE8"/>
    <w:rsid w:val="00551495"/>
    <w:rsid w:val="005B56D4"/>
    <w:rsid w:val="005C7099"/>
    <w:rsid w:val="005C7913"/>
    <w:rsid w:val="005E2AA0"/>
    <w:rsid w:val="005E711B"/>
    <w:rsid w:val="00600033"/>
    <w:rsid w:val="0060156E"/>
    <w:rsid w:val="00612482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C64A3"/>
    <w:rsid w:val="009D03CC"/>
    <w:rsid w:val="009D0586"/>
    <w:rsid w:val="009F5398"/>
    <w:rsid w:val="00A35C37"/>
    <w:rsid w:val="00A44441"/>
    <w:rsid w:val="00A5235C"/>
    <w:rsid w:val="00A526B8"/>
    <w:rsid w:val="00A90C3E"/>
    <w:rsid w:val="00A95320"/>
    <w:rsid w:val="00A97478"/>
    <w:rsid w:val="00AB25CB"/>
    <w:rsid w:val="00B34F7F"/>
    <w:rsid w:val="00B3672A"/>
    <w:rsid w:val="00B64E80"/>
    <w:rsid w:val="00B754D9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1211B"/>
    <w:rsid w:val="00D12642"/>
    <w:rsid w:val="00D240F0"/>
    <w:rsid w:val="00D27D3F"/>
    <w:rsid w:val="00D65C0D"/>
    <w:rsid w:val="00D76F71"/>
    <w:rsid w:val="00D81EDD"/>
    <w:rsid w:val="00D877DB"/>
    <w:rsid w:val="00D93270"/>
    <w:rsid w:val="00DA1FED"/>
    <w:rsid w:val="00DB61A5"/>
    <w:rsid w:val="00DC09E5"/>
    <w:rsid w:val="00DD2D75"/>
    <w:rsid w:val="00DD344D"/>
    <w:rsid w:val="00DD64D9"/>
    <w:rsid w:val="00E01824"/>
    <w:rsid w:val="00E040FB"/>
    <w:rsid w:val="00E4137A"/>
    <w:rsid w:val="00EB2DDD"/>
    <w:rsid w:val="00EC44F4"/>
    <w:rsid w:val="00EE68A3"/>
    <w:rsid w:val="00F27F06"/>
    <w:rsid w:val="00F6124E"/>
    <w:rsid w:val="00F9359B"/>
    <w:rsid w:val="00FB6E4F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4">
    <w:name w:val="heading 4"/>
    <w:basedOn w:val="Normal"/>
    <w:next w:val="Normal"/>
    <w:link w:val="Ttulo4Char"/>
    <w:unhideWhenUsed/>
    <w:qFormat/>
    <w:rsid w:val="00D1211B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E040FB"/>
  </w:style>
  <w:style w:type="character" w:customStyle="1" w:styleId="Ttulo4Char">
    <w:name w:val="Título 4 Char"/>
    <w:basedOn w:val="Fontepargpadro"/>
    <w:link w:val="Ttulo4"/>
    <w:rsid w:val="00D1211B"/>
    <w:rPr>
      <w:rFonts w:ascii="Calibri" w:eastAsia="Times New Roman" w:hAnsi="Calibri" w:cs="Times New Roman"/>
      <w:b/>
      <w:bCs/>
      <w:noProof/>
      <w:sz w:val="28"/>
      <w:szCs w:val="28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EB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2022-08-16T13:47:00Z</cp:lastPrinted>
  <dcterms:created xsi:type="dcterms:W3CDTF">2022-08-16T13:59:00Z</dcterms:created>
  <dcterms:modified xsi:type="dcterms:W3CDTF">2022-08-16T13:59:00Z</dcterms:modified>
</cp:coreProperties>
</file>