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B754D9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2A16BCDD" w:rsidR="00CE423C" w:rsidRPr="00B754D9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1A0629">
        <w:rPr>
          <w:rFonts w:ascii="Times New Roman" w:hAnsi="Times New Roman" w:cs="Times New Roman"/>
          <w:b/>
          <w:sz w:val="26"/>
          <w:szCs w:val="26"/>
          <w:u w:val="single"/>
        </w:rPr>
        <w:t>042</w:t>
      </w: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B754D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D877DB"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 EXECUTIVO</w:t>
      </w:r>
    </w:p>
    <w:p w14:paraId="7B9D7599" w14:textId="77777777" w:rsidR="00CE423C" w:rsidRPr="000A1C22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184FC50" w14:textId="32470568" w:rsidR="00B754D9" w:rsidRPr="000A1C22" w:rsidRDefault="00CE423C" w:rsidP="000A1C22">
      <w:pPr>
        <w:pStyle w:val="Corpodetexto"/>
        <w:tabs>
          <w:tab w:val="left" w:pos="1701"/>
          <w:tab w:val="left" w:pos="1843"/>
          <w:tab w:val="left" w:pos="9356"/>
        </w:tabs>
        <w:spacing w:after="0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 w:rsidRPr="000A1C22">
        <w:rPr>
          <w:rFonts w:ascii="Times New Roman" w:hAnsi="Times New Roman"/>
          <w:b/>
          <w:sz w:val="26"/>
          <w:szCs w:val="26"/>
        </w:rPr>
        <w:t>1 –</w:t>
      </w:r>
      <w:r w:rsidRPr="000A1C22">
        <w:rPr>
          <w:rFonts w:ascii="Times New Roman" w:hAnsi="Times New Roman"/>
          <w:sz w:val="26"/>
          <w:szCs w:val="26"/>
        </w:rPr>
        <w:t xml:space="preserve"> Projeto tem a finalidade </w:t>
      </w:r>
      <w:r w:rsidR="00313249" w:rsidRPr="000A1C22">
        <w:rPr>
          <w:rFonts w:ascii="Times New Roman" w:hAnsi="Times New Roman"/>
          <w:sz w:val="26"/>
          <w:szCs w:val="26"/>
        </w:rPr>
        <w:t>de</w:t>
      </w:r>
      <w:r w:rsidR="000A1C22" w:rsidRPr="000A1C22">
        <w:rPr>
          <w:rFonts w:ascii="Times New Roman" w:hAnsi="Times New Roman"/>
          <w:sz w:val="26"/>
          <w:szCs w:val="26"/>
        </w:rPr>
        <w:t xml:space="preserve">: </w:t>
      </w:r>
      <w:r w:rsidR="000A1C22" w:rsidRPr="000A1C22">
        <w:rPr>
          <w:rFonts w:ascii="Times New Roman" w:hAnsi="Times New Roman"/>
          <w:sz w:val="26"/>
          <w:szCs w:val="26"/>
        </w:rPr>
        <w:t>autoriza</w:t>
      </w:r>
      <w:r w:rsidR="00A24BB5">
        <w:rPr>
          <w:rFonts w:ascii="Times New Roman" w:hAnsi="Times New Roman"/>
          <w:sz w:val="26"/>
          <w:szCs w:val="26"/>
        </w:rPr>
        <w:t>r</w:t>
      </w:r>
      <w:r w:rsidR="000A1C22" w:rsidRPr="000A1C22">
        <w:rPr>
          <w:rFonts w:ascii="Times New Roman" w:hAnsi="Times New Roman"/>
          <w:sz w:val="26"/>
          <w:szCs w:val="26"/>
        </w:rPr>
        <w:t xml:space="preserve">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</w:t>
      </w:r>
      <w:r w:rsidR="000A1C22" w:rsidRPr="000A1C22">
        <w:rPr>
          <w:rFonts w:ascii="Times New Roman" w:hAnsi="Times New Roman"/>
          <w:color w:val="000000"/>
          <w:sz w:val="26"/>
          <w:szCs w:val="26"/>
        </w:rPr>
        <w:t xml:space="preserve">e por excesso de arrecadação no valor de </w:t>
      </w:r>
      <w:r w:rsidR="000A1C22" w:rsidRPr="000A1C22">
        <w:rPr>
          <w:rFonts w:ascii="Times New Roman" w:hAnsi="Times New Roman"/>
          <w:sz w:val="26"/>
          <w:szCs w:val="26"/>
        </w:rPr>
        <w:t>R$ 27.875.232,97 (Vinte e sete milhões, oitocentos e setenta e cinco mil, duzentos e trinta e dois reais e noventa e sete centavos)</w:t>
      </w:r>
      <w:r w:rsidR="000A1C22" w:rsidRPr="000A1C22">
        <w:rPr>
          <w:rFonts w:ascii="Times New Roman" w:hAnsi="Times New Roman"/>
          <w:color w:val="000000"/>
          <w:sz w:val="26"/>
          <w:szCs w:val="26"/>
        </w:rPr>
        <w:t>,</w:t>
      </w:r>
      <w:r w:rsidR="000A1C22" w:rsidRPr="000A1C22">
        <w:rPr>
          <w:rFonts w:ascii="Times New Roman" w:hAnsi="Times New Roman"/>
          <w:sz w:val="26"/>
          <w:szCs w:val="26"/>
        </w:rPr>
        <w:t xml:space="preserve"> e dá outras providências.</w:t>
      </w:r>
    </w:p>
    <w:p w14:paraId="443928E6" w14:textId="77777777" w:rsidR="00E4137A" w:rsidRPr="000A1C22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4EBCF0BD" w14:textId="77777777" w:rsidR="00A32DD3" w:rsidRPr="00A24BB5" w:rsidRDefault="00CE423C" w:rsidP="00A24BB5">
      <w:pPr>
        <w:pStyle w:val="Recuodecorpodetexto2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C22">
        <w:rPr>
          <w:rFonts w:ascii="Times New Roman" w:hAnsi="Times New Roman" w:cs="Times New Roman"/>
          <w:b/>
          <w:sz w:val="26"/>
          <w:szCs w:val="26"/>
        </w:rPr>
        <w:t>2 –</w:t>
      </w:r>
      <w:r w:rsidRPr="000A1C22">
        <w:rPr>
          <w:rFonts w:ascii="Times New Roman" w:hAnsi="Times New Roman" w:cs="Times New Roman"/>
          <w:sz w:val="26"/>
          <w:szCs w:val="26"/>
        </w:rPr>
        <w:t xml:space="preserve"> </w:t>
      </w:r>
      <w:r w:rsidRPr="00A24BB5">
        <w:rPr>
          <w:rFonts w:ascii="Times New Roman" w:hAnsi="Times New Roman" w:cs="Times New Roman"/>
          <w:sz w:val="26"/>
          <w:szCs w:val="26"/>
        </w:rPr>
        <w:t>A justificati</w:t>
      </w:r>
      <w:r w:rsidR="00700F48" w:rsidRPr="00A24BB5">
        <w:rPr>
          <w:rFonts w:ascii="Times New Roman" w:hAnsi="Times New Roman" w:cs="Times New Roman"/>
          <w:sz w:val="26"/>
          <w:szCs w:val="26"/>
        </w:rPr>
        <w:t>va</w:t>
      </w:r>
      <w:r w:rsidR="00A32DD3" w:rsidRPr="00A24BB5">
        <w:rPr>
          <w:rFonts w:ascii="Times New Roman" w:hAnsi="Times New Roman" w:cs="Times New Roman"/>
          <w:sz w:val="26"/>
          <w:szCs w:val="26"/>
        </w:rPr>
        <w:t xml:space="preserve"> </w:t>
      </w:r>
      <w:r w:rsidR="007276D7" w:rsidRPr="00A24BB5">
        <w:rPr>
          <w:rFonts w:ascii="Times New Roman" w:hAnsi="Times New Roman" w:cs="Times New Roman"/>
          <w:sz w:val="26"/>
          <w:szCs w:val="26"/>
        </w:rPr>
        <w:t>explica que</w:t>
      </w:r>
      <w:r w:rsidR="00DC09E5" w:rsidRPr="00A24BB5">
        <w:rPr>
          <w:rFonts w:ascii="Times New Roman" w:hAnsi="Times New Roman" w:cs="Times New Roman"/>
          <w:sz w:val="26"/>
          <w:szCs w:val="26"/>
        </w:rPr>
        <w:t xml:space="preserve"> </w:t>
      </w:r>
      <w:r w:rsidR="00A32DD3" w:rsidRPr="00A24BB5">
        <w:rPr>
          <w:rFonts w:ascii="Times New Roman" w:hAnsi="Times New Roman" w:cs="Times New Roman"/>
          <w:sz w:val="26"/>
          <w:szCs w:val="26"/>
        </w:rPr>
        <w:t>o</w:t>
      </w:r>
      <w:r w:rsidR="00A32DD3" w:rsidRPr="00A24BB5">
        <w:rPr>
          <w:rFonts w:ascii="Times New Roman" w:hAnsi="Times New Roman" w:cs="Times New Roman"/>
          <w:sz w:val="26"/>
          <w:szCs w:val="26"/>
        </w:rPr>
        <w:t xml:space="preserve"> presente Projeto de Lei está em conformidade com o previsto no artigo 43 da Lei Federal nº 4.320/64, onde são destinados a reforço de dotação orçamentária os excessos de arrecadação que porventura venha a ocorrer no exercício.</w:t>
      </w:r>
      <w:r w:rsidR="00A32DD3" w:rsidRPr="00A24BB5">
        <w:rPr>
          <w:rFonts w:ascii="Times New Roman" w:hAnsi="Times New Roman" w:cs="Times New Roman"/>
          <w:sz w:val="26"/>
          <w:szCs w:val="26"/>
        </w:rPr>
        <w:t xml:space="preserve"> </w:t>
      </w:r>
      <w:r w:rsidR="00A32DD3" w:rsidRPr="00A24BB5">
        <w:rPr>
          <w:rFonts w:ascii="Times New Roman" w:hAnsi="Times New Roman" w:cs="Times New Roman"/>
          <w:b/>
          <w:sz w:val="26"/>
          <w:szCs w:val="26"/>
        </w:rPr>
        <w:t>RECEITAS QUE ALCANÇARÃO PROVAVEL EXCESSO DE ARRECADAÇÃO.</w:t>
      </w:r>
    </w:p>
    <w:p w14:paraId="416C5635" w14:textId="77777777" w:rsidR="00A32DD3" w:rsidRPr="006270FC" w:rsidRDefault="00A32DD3" w:rsidP="00A32DD3">
      <w:pPr>
        <w:pStyle w:val="Recuodecorpodetexto2"/>
        <w:ind w:right="49"/>
        <w:rPr>
          <w:rFonts w:ascii="Tahoma" w:hAnsi="Tahoma" w:cs="Tahoma"/>
          <w:b/>
          <w:sz w:val="20"/>
          <w:szCs w:val="20"/>
        </w:rPr>
      </w:pPr>
    </w:p>
    <w:p w14:paraId="7433F708" w14:textId="77777777" w:rsidR="00A32DD3" w:rsidRPr="00A24BB5" w:rsidRDefault="00A32DD3" w:rsidP="00A32DD3">
      <w:pPr>
        <w:pStyle w:val="Recuodecorpodetexto2"/>
        <w:ind w:left="0" w:right="49"/>
        <w:rPr>
          <w:rFonts w:ascii="Times New Roman" w:hAnsi="Times New Roman" w:cs="Times New Roman"/>
          <w:b/>
          <w:sz w:val="24"/>
          <w:szCs w:val="24"/>
        </w:rPr>
      </w:pPr>
      <w:r w:rsidRPr="00A24BB5">
        <w:rPr>
          <w:rFonts w:ascii="Times New Roman" w:hAnsi="Times New Roman" w:cs="Times New Roman"/>
          <w:b/>
          <w:sz w:val="24"/>
          <w:szCs w:val="24"/>
        </w:rPr>
        <w:t xml:space="preserve">FONTE 1000 – Recursos Ordinários (Livres)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1701"/>
        <w:gridCol w:w="1701"/>
        <w:gridCol w:w="1701"/>
      </w:tblGrid>
      <w:tr w:rsidR="00A32DD3" w:rsidRPr="00A24BB5" w14:paraId="498D53F9" w14:textId="77777777" w:rsidTr="005151A6">
        <w:tc>
          <w:tcPr>
            <w:tcW w:w="4536" w:type="dxa"/>
            <w:gridSpan w:val="2"/>
          </w:tcPr>
          <w:p w14:paraId="0898EE90" w14:textId="77777777" w:rsidR="00A32DD3" w:rsidRPr="00A24BB5" w:rsidRDefault="00A32DD3" w:rsidP="005151A6">
            <w:pPr>
              <w:pStyle w:val="Recuodecorpodetexto2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b/>
                <w:sz w:val="24"/>
                <w:szCs w:val="24"/>
              </w:rPr>
              <w:t>TRANSFERENCIAS CORRENTES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E04B924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F8813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540D42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A24BB5" w14:paraId="1788A283" w14:textId="77777777" w:rsidTr="005151A6">
        <w:trPr>
          <w:trHeight w:val="451"/>
        </w:trPr>
        <w:tc>
          <w:tcPr>
            <w:tcW w:w="2835" w:type="dxa"/>
          </w:tcPr>
          <w:p w14:paraId="4DDB5DBC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RECEITA</w:t>
            </w:r>
          </w:p>
        </w:tc>
        <w:tc>
          <w:tcPr>
            <w:tcW w:w="1701" w:type="dxa"/>
          </w:tcPr>
          <w:p w14:paraId="73A7CCCF" w14:textId="77777777" w:rsidR="00A32DD3" w:rsidRPr="00A24BB5" w:rsidRDefault="00A32DD3" w:rsidP="005151A6">
            <w:pPr>
              <w:pStyle w:val="Recuodecorpodetexto2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INICIAL</w:t>
            </w:r>
          </w:p>
        </w:tc>
        <w:tc>
          <w:tcPr>
            <w:tcW w:w="1701" w:type="dxa"/>
          </w:tcPr>
          <w:p w14:paraId="07692766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ARRECADADO 30/06/2022</w:t>
            </w:r>
          </w:p>
          <w:p w14:paraId="681933D1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5C8DF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ARREC. FINAL 31/12/2022</w:t>
            </w:r>
          </w:p>
        </w:tc>
        <w:tc>
          <w:tcPr>
            <w:tcW w:w="1701" w:type="dxa"/>
          </w:tcPr>
          <w:p w14:paraId="6F57D4B9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SALDO A REESTIMAR</w:t>
            </w:r>
          </w:p>
        </w:tc>
      </w:tr>
      <w:tr w:rsidR="00A32DD3" w:rsidRPr="00A24BB5" w14:paraId="4DAD9D91" w14:textId="77777777" w:rsidTr="005151A6">
        <w:trPr>
          <w:trHeight w:val="287"/>
        </w:trPr>
        <w:tc>
          <w:tcPr>
            <w:tcW w:w="2835" w:type="dxa"/>
          </w:tcPr>
          <w:p w14:paraId="6FCF453E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IPTU - Imposto s/ a Propriedade Predial e Territorial Urbana</w:t>
            </w:r>
          </w:p>
          <w:p w14:paraId="7DA04A90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97E03" w14:textId="77777777" w:rsidR="00A32DD3" w:rsidRPr="00A24BB5" w:rsidRDefault="00A32DD3" w:rsidP="005151A6">
            <w:pPr>
              <w:pStyle w:val="Recuodecorpodetexto2"/>
              <w:ind w:left="-2345" w:right="33" w:firstLine="22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R$ 7.822.000,00</w:t>
            </w:r>
          </w:p>
        </w:tc>
        <w:tc>
          <w:tcPr>
            <w:tcW w:w="1701" w:type="dxa"/>
          </w:tcPr>
          <w:p w14:paraId="4943EAC4" w14:textId="77777777" w:rsidR="00A32DD3" w:rsidRPr="00A24BB5" w:rsidRDefault="00A32DD3" w:rsidP="005151A6">
            <w:pPr>
              <w:pStyle w:val="Recuodecorpodetexto2"/>
              <w:ind w:left="-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R$ 2.366.738,09</w:t>
            </w:r>
          </w:p>
        </w:tc>
        <w:tc>
          <w:tcPr>
            <w:tcW w:w="1701" w:type="dxa"/>
          </w:tcPr>
          <w:p w14:paraId="4D924B73" w14:textId="77777777" w:rsidR="00A32DD3" w:rsidRPr="00A24BB5" w:rsidRDefault="00A32DD3" w:rsidP="005151A6">
            <w:pPr>
              <w:pStyle w:val="Recuodecorpodetexto2"/>
              <w:ind w:left="-107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56A5A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Em Arrecadação</w:t>
            </w:r>
          </w:p>
        </w:tc>
      </w:tr>
      <w:tr w:rsidR="00A32DD3" w:rsidRPr="00A24BB5" w14:paraId="2009AB12" w14:textId="77777777" w:rsidTr="005151A6">
        <w:trPr>
          <w:trHeight w:val="287"/>
        </w:trPr>
        <w:tc>
          <w:tcPr>
            <w:tcW w:w="2835" w:type="dxa"/>
          </w:tcPr>
          <w:p w14:paraId="1882973A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IRRF – Imposto Renda Retido na Fonte</w:t>
            </w:r>
          </w:p>
          <w:p w14:paraId="64F03BDF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35D5DE" w14:textId="77777777" w:rsidR="00A32DD3" w:rsidRPr="00A24BB5" w:rsidRDefault="00A32DD3" w:rsidP="005151A6">
            <w:pPr>
              <w:pStyle w:val="Recuodecorpodetexto2"/>
              <w:ind w:left="-2345" w:right="33" w:firstLine="22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R$ 3.767.000,00</w:t>
            </w:r>
          </w:p>
        </w:tc>
        <w:tc>
          <w:tcPr>
            <w:tcW w:w="1701" w:type="dxa"/>
          </w:tcPr>
          <w:p w14:paraId="7F5A8926" w14:textId="77777777" w:rsidR="00A32DD3" w:rsidRPr="00A24BB5" w:rsidRDefault="00A32DD3" w:rsidP="005151A6">
            <w:pPr>
              <w:pStyle w:val="Recuodecorpodetexto2"/>
              <w:ind w:left="-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R$ 2.298.409,82</w:t>
            </w:r>
          </w:p>
        </w:tc>
        <w:tc>
          <w:tcPr>
            <w:tcW w:w="1701" w:type="dxa"/>
          </w:tcPr>
          <w:p w14:paraId="4F4C7F66" w14:textId="77777777" w:rsidR="00A32DD3" w:rsidRPr="00A24BB5" w:rsidRDefault="00A32DD3" w:rsidP="005151A6">
            <w:pPr>
              <w:pStyle w:val="Recuodecorpodetexto2"/>
              <w:ind w:left="-10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R$ 5.034.514,52</w:t>
            </w:r>
          </w:p>
        </w:tc>
        <w:tc>
          <w:tcPr>
            <w:tcW w:w="1701" w:type="dxa"/>
          </w:tcPr>
          <w:p w14:paraId="44C04AFD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R$ 1.267.514,52</w:t>
            </w:r>
          </w:p>
        </w:tc>
      </w:tr>
      <w:tr w:rsidR="00A32DD3" w:rsidRPr="00A24BB5" w14:paraId="6639FBB2" w14:textId="77777777" w:rsidTr="005151A6">
        <w:trPr>
          <w:trHeight w:val="287"/>
        </w:trPr>
        <w:tc>
          <w:tcPr>
            <w:tcW w:w="2835" w:type="dxa"/>
          </w:tcPr>
          <w:p w14:paraId="2DF49F3E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ITBI - Impostos s/ Transmissão "</w:t>
            </w:r>
            <w:proofErr w:type="spellStart"/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proofErr w:type="spellEnd"/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vivos" de bens imóveis</w:t>
            </w:r>
          </w:p>
          <w:p w14:paraId="1C8DCEDD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45B6C0" w14:textId="77777777" w:rsidR="00A32DD3" w:rsidRPr="00A24BB5" w:rsidRDefault="00A32DD3" w:rsidP="005151A6">
            <w:pPr>
              <w:pStyle w:val="Recuodecorpodetexto2"/>
              <w:ind w:left="-2345" w:right="33" w:firstLine="22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R$ 1.855.000,00</w:t>
            </w:r>
          </w:p>
        </w:tc>
        <w:tc>
          <w:tcPr>
            <w:tcW w:w="1701" w:type="dxa"/>
          </w:tcPr>
          <w:p w14:paraId="18809BA6" w14:textId="77777777" w:rsidR="00A32DD3" w:rsidRPr="00A24BB5" w:rsidRDefault="00A32DD3" w:rsidP="005151A6">
            <w:pPr>
              <w:pStyle w:val="Recuodecorpodetexto2"/>
              <w:ind w:left="-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R$ 1.083.790,02</w:t>
            </w:r>
          </w:p>
        </w:tc>
        <w:tc>
          <w:tcPr>
            <w:tcW w:w="1701" w:type="dxa"/>
          </w:tcPr>
          <w:p w14:paraId="18DFF61D" w14:textId="77777777" w:rsidR="00A32DD3" w:rsidRPr="00A24BB5" w:rsidRDefault="00A32DD3" w:rsidP="005151A6">
            <w:pPr>
              <w:pStyle w:val="Recuodecorpodetexto2"/>
              <w:ind w:left="-10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R$ 2.548.825,42</w:t>
            </w:r>
          </w:p>
        </w:tc>
        <w:tc>
          <w:tcPr>
            <w:tcW w:w="1701" w:type="dxa"/>
          </w:tcPr>
          <w:p w14:paraId="62F182F6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R$ 693.825,42</w:t>
            </w:r>
          </w:p>
        </w:tc>
      </w:tr>
      <w:tr w:rsidR="00A32DD3" w:rsidRPr="00A24BB5" w14:paraId="4232E2FD" w14:textId="77777777" w:rsidTr="005151A6">
        <w:trPr>
          <w:trHeight w:val="287"/>
        </w:trPr>
        <w:tc>
          <w:tcPr>
            <w:tcW w:w="2835" w:type="dxa"/>
          </w:tcPr>
          <w:p w14:paraId="5979BDD2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ISSQN - Imposto s/ Serviços de Qualquer Natureza</w:t>
            </w:r>
          </w:p>
          <w:p w14:paraId="2E73F92E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B3606" w14:textId="77777777" w:rsidR="00A32DD3" w:rsidRPr="00A24BB5" w:rsidRDefault="00A32DD3" w:rsidP="005151A6">
            <w:pPr>
              <w:pStyle w:val="Recuodecorpodetexto2"/>
              <w:ind w:left="-2345" w:right="33" w:firstLine="22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R$ 5.535.000,00</w:t>
            </w:r>
          </w:p>
        </w:tc>
        <w:tc>
          <w:tcPr>
            <w:tcW w:w="1701" w:type="dxa"/>
          </w:tcPr>
          <w:p w14:paraId="3EC455A1" w14:textId="77777777" w:rsidR="00A32DD3" w:rsidRPr="00A24BB5" w:rsidRDefault="00A32DD3" w:rsidP="005151A6">
            <w:pPr>
              <w:pStyle w:val="Recuodecorpodetexto2"/>
              <w:ind w:left="-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R$ 2.917.777,68</w:t>
            </w:r>
          </w:p>
        </w:tc>
        <w:tc>
          <w:tcPr>
            <w:tcW w:w="1701" w:type="dxa"/>
          </w:tcPr>
          <w:p w14:paraId="0D15C5FA" w14:textId="77777777" w:rsidR="00A32DD3" w:rsidRPr="00A24BB5" w:rsidRDefault="00A32DD3" w:rsidP="005151A6">
            <w:pPr>
              <w:pStyle w:val="Recuodecorpodetexto2"/>
              <w:ind w:left="-10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R$ 6.445.582,44</w:t>
            </w:r>
          </w:p>
        </w:tc>
        <w:tc>
          <w:tcPr>
            <w:tcW w:w="1701" w:type="dxa"/>
          </w:tcPr>
          <w:p w14:paraId="1758BC0C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R$ 910.582,44</w:t>
            </w:r>
          </w:p>
        </w:tc>
      </w:tr>
      <w:tr w:rsidR="00A32DD3" w:rsidRPr="00A24BB5" w14:paraId="66A0BFDF" w14:textId="77777777" w:rsidTr="005151A6">
        <w:trPr>
          <w:trHeight w:val="287"/>
        </w:trPr>
        <w:tc>
          <w:tcPr>
            <w:tcW w:w="2835" w:type="dxa"/>
          </w:tcPr>
          <w:p w14:paraId="353ADA74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TOTAL ESTIMADO DE EXCESSO DE ARRECADAÇÃO</w:t>
            </w:r>
          </w:p>
        </w:tc>
        <w:tc>
          <w:tcPr>
            <w:tcW w:w="1701" w:type="dxa"/>
          </w:tcPr>
          <w:p w14:paraId="2DDB661D" w14:textId="77777777" w:rsidR="00A32DD3" w:rsidRPr="00A24BB5" w:rsidRDefault="00A32DD3" w:rsidP="005151A6">
            <w:pPr>
              <w:pStyle w:val="Recuodecorpodetexto2"/>
              <w:ind w:left="-2345" w:right="-105" w:firstLine="22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9356F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B3C76E" w14:textId="77777777" w:rsidR="00A32DD3" w:rsidRPr="00A24BB5" w:rsidRDefault="00A32DD3" w:rsidP="005151A6">
            <w:pPr>
              <w:pStyle w:val="Recuodecorpodetexto2"/>
              <w:ind w:left="-107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69436" w14:textId="77777777" w:rsidR="00A32DD3" w:rsidRPr="00A24BB5" w:rsidRDefault="00A32DD3" w:rsidP="005151A6">
            <w:pPr>
              <w:pStyle w:val="Recuodecorpodetexto2"/>
              <w:ind w:left="-108" w:right="49" w:firstLine="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4BB5">
              <w:rPr>
                <w:rFonts w:ascii="Times New Roman" w:hAnsi="Times New Roman" w:cs="Times New Roman"/>
                <w:noProof/>
                <w:sz w:val="24"/>
                <w:szCs w:val="24"/>
              </w:rPr>
              <w:t>R$ 2.871.922,38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FEDA933" w14:textId="77777777" w:rsidR="00A32DD3" w:rsidRPr="00A24BB5" w:rsidRDefault="00A32DD3" w:rsidP="00A32DD3">
      <w:pPr>
        <w:pStyle w:val="Recuodecorpodetexto2"/>
        <w:ind w:right="49"/>
        <w:rPr>
          <w:rFonts w:ascii="Times New Roman" w:hAnsi="Times New Roman" w:cs="Times New Roman"/>
          <w:sz w:val="24"/>
          <w:szCs w:val="24"/>
        </w:rPr>
      </w:pPr>
    </w:p>
    <w:p w14:paraId="3AF2BB12" w14:textId="69A7469D" w:rsidR="00A32DD3" w:rsidRDefault="00A32DD3" w:rsidP="00A24BB5">
      <w:pPr>
        <w:pStyle w:val="Recuodecorpodetexto2"/>
        <w:tabs>
          <w:tab w:val="left" w:pos="1418"/>
        </w:tabs>
        <w:spacing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24BB5">
        <w:rPr>
          <w:rFonts w:ascii="Times New Roman" w:hAnsi="Times New Roman" w:cs="Times New Roman"/>
          <w:sz w:val="24"/>
          <w:szCs w:val="24"/>
        </w:rPr>
        <w:t>Deste valor será investido 25% na Secretaria Municipal de Educação na fonte 00104 - 25% sobre demais impostos vinculados à educação sendo o montante de R$ 717.980,60, e 15% na Secretaria Municipal de Saúde na Dotação fonte 00303 -15% - Saúde sendo o montante de R$ 430.788,36, e ainda no geral o montante de R$ 1.723.153,42 fonte 1000 – Recursos Livres.</w:t>
      </w:r>
    </w:p>
    <w:p w14:paraId="514CDB16" w14:textId="77777777" w:rsidR="00A24BB5" w:rsidRPr="00A24BB5" w:rsidRDefault="00A24BB5" w:rsidP="00A24BB5">
      <w:pPr>
        <w:pStyle w:val="Recuodecorpodetexto2"/>
        <w:tabs>
          <w:tab w:val="left" w:pos="1418"/>
        </w:tabs>
        <w:spacing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560"/>
        <w:gridCol w:w="1842"/>
        <w:gridCol w:w="1701"/>
      </w:tblGrid>
      <w:tr w:rsidR="00A32DD3" w:rsidRPr="00A24BB5" w14:paraId="0D5560E8" w14:textId="77777777" w:rsidTr="005151A6">
        <w:tc>
          <w:tcPr>
            <w:tcW w:w="4536" w:type="dxa"/>
            <w:gridSpan w:val="2"/>
            <w:shd w:val="clear" w:color="auto" w:fill="auto"/>
          </w:tcPr>
          <w:p w14:paraId="0CFF7683" w14:textId="77777777" w:rsidR="00A32DD3" w:rsidRPr="00A24BB5" w:rsidRDefault="00A32DD3" w:rsidP="005151A6">
            <w:pPr>
              <w:pStyle w:val="Recuodecorpodetexto2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b/>
                <w:sz w:val="24"/>
                <w:szCs w:val="24"/>
              </w:rPr>
              <w:t>TRANSFERENCIAS CORRENTES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F723251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B012625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6210F51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A24BB5" w14:paraId="581E1EF6" w14:textId="77777777" w:rsidTr="005151A6">
        <w:trPr>
          <w:trHeight w:val="627"/>
        </w:trPr>
        <w:tc>
          <w:tcPr>
            <w:tcW w:w="2694" w:type="dxa"/>
            <w:shd w:val="clear" w:color="auto" w:fill="auto"/>
          </w:tcPr>
          <w:p w14:paraId="1F736CE4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RECEITA</w:t>
            </w:r>
          </w:p>
        </w:tc>
        <w:tc>
          <w:tcPr>
            <w:tcW w:w="1842" w:type="dxa"/>
            <w:shd w:val="clear" w:color="auto" w:fill="auto"/>
          </w:tcPr>
          <w:p w14:paraId="2A251AAE" w14:textId="77777777" w:rsidR="00A32DD3" w:rsidRPr="00A24BB5" w:rsidRDefault="00A32DD3" w:rsidP="005151A6">
            <w:pPr>
              <w:pStyle w:val="Recuodecorpodetexto2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INICIAL</w:t>
            </w:r>
          </w:p>
        </w:tc>
        <w:tc>
          <w:tcPr>
            <w:tcW w:w="1560" w:type="dxa"/>
            <w:shd w:val="clear" w:color="auto" w:fill="auto"/>
          </w:tcPr>
          <w:p w14:paraId="6C7D535C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ARRECADADO 30/06/2022</w:t>
            </w:r>
          </w:p>
        </w:tc>
        <w:tc>
          <w:tcPr>
            <w:tcW w:w="1842" w:type="dxa"/>
            <w:shd w:val="clear" w:color="auto" w:fill="auto"/>
          </w:tcPr>
          <w:p w14:paraId="1EF3DB92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PREVISÃO ARREC. 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FINAL 31/12/2022</w:t>
            </w:r>
          </w:p>
        </w:tc>
        <w:tc>
          <w:tcPr>
            <w:tcW w:w="1701" w:type="dxa"/>
            <w:shd w:val="clear" w:color="auto" w:fill="auto"/>
          </w:tcPr>
          <w:p w14:paraId="0C3B404A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SALDO A REESTIMAR</w:t>
            </w:r>
          </w:p>
        </w:tc>
      </w:tr>
      <w:tr w:rsidR="00A32DD3" w:rsidRPr="00A24BB5" w14:paraId="1848F573" w14:textId="77777777" w:rsidTr="005151A6">
        <w:trPr>
          <w:trHeight w:val="287"/>
        </w:trPr>
        <w:tc>
          <w:tcPr>
            <w:tcW w:w="2694" w:type="dxa"/>
            <w:shd w:val="clear" w:color="auto" w:fill="auto"/>
          </w:tcPr>
          <w:p w14:paraId="1696B988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FPM – FUNDO DE PARTICIPAÇÃO MUNICIPIOS</w:t>
            </w:r>
          </w:p>
        </w:tc>
        <w:tc>
          <w:tcPr>
            <w:tcW w:w="1842" w:type="dxa"/>
            <w:shd w:val="clear" w:color="auto" w:fill="auto"/>
          </w:tcPr>
          <w:p w14:paraId="2F585B0B" w14:textId="77777777" w:rsidR="00A32DD3" w:rsidRPr="00A24BB5" w:rsidRDefault="00A32DD3" w:rsidP="005151A6">
            <w:pPr>
              <w:pStyle w:val="Recuodecorpodetexto2"/>
              <w:ind w:left="-2345" w:right="30" w:firstLine="2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R$ 28.600.000,00</w:t>
            </w:r>
          </w:p>
        </w:tc>
        <w:tc>
          <w:tcPr>
            <w:tcW w:w="1560" w:type="dxa"/>
            <w:shd w:val="clear" w:color="auto" w:fill="auto"/>
          </w:tcPr>
          <w:p w14:paraId="6BA97728" w14:textId="77777777" w:rsidR="00A32DD3" w:rsidRPr="00A24BB5" w:rsidRDefault="00A32DD3" w:rsidP="005151A6">
            <w:pPr>
              <w:pStyle w:val="Recuodecorpodetexto2"/>
              <w:ind w:left="-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R$ 20.351.481,20</w:t>
            </w:r>
          </w:p>
        </w:tc>
        <w:tc>
          <w:tcPr>
            <w:tcW w:w="1842" w:type="dxa"/>
            <w:shd w:val="clear" w:color="auto" w:fill="auto"/>
          </w:tcPr>
          <w:p w14:paraId="5F4D2248" w14:textId="77777777" w:rsidR="00A32DD3" w:rsidRPr="00A24BB5" w:rsidRDefault="00A32DD3" w:rsidP="005151A6">
            <w:pPr>
              <w:pStyle w:val="Recuodecorpodetexto2"/>
              <w:ind w:left="-254"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R$ 40.229.973,08</w:t>
            </w:r>
          </w:p>
        </w:tc>
        <w:tc>
          <w:tcPr>
            <w:tcW w:w="1701" w:type="dxa"/>
            <w:shd w:val="clear" w:color="auto" w:fill="auto"/>
          </w:tcPr>
          <w:p w14:paraId="2D28FB99" w14:textId="77777777" w:rsidR="00A32DD3" w:rsidRPr="00A24BB5" w:rsidRDefault="00A32DD3" w:rsidP="005151A6">
            <w:pPr>
              <w:pStyle w:val="Recuodecorpodetexto2"/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R$ 11.629.973,08</w:t>
            </w:r>
          </w:p>
        </w:tc>
      </w:tr>
      <w:tr w:rsidR="00A32DD3" w:rsidRPr="00A24BB5" w14:paraId="293916C9" w14:textId="77777777" w:rsidTr="005151A6">
        <w:trPr>
          <w:trHeight w:val="278"/>
        </w:trPr>
        <w:tc>
          <w:tcPr>
            <w:tcW w:w="2694" w:type="dxa"/>
            <w:shd w:val="clear" w:color="auto" w:fill="auto"/>
          </w:tcPr>
          <w:p w14:paraId="41FD0096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ICMS – IMPOSTO S/ MERCADORIAS E SERVIÇOS</w:t>
            </w:r>
          </w:p>
        </w:tc>
        <w:tc>
          <w:tcPr>
            <w:tcW w:w="1842" w:type="dxa"/>
            <w:shd w:val="clear" w:color="auto" w:fill="auto"/>
          </w:tcPr>
          <w:p w14:paraId="220C6318" w14:textId="77777777" w:rsidR="00A32DD3" w:rsidRPr="00A24BB5" w:rsidRDefault="00A32DD3" w:rsidP="005151A6">
            <w:pPr>
              <w:pStyle w:val="Recuodecorpodetexto2"/>
              <w:ind w:left="-2345" w:right="30" w:firstLine="2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R$ 17.000.000,00</w:t>
            </w:r>
          </w:p>
        </w:tc>
        <w:tc>
          <w:tcPr>
            <w:tcW w:w="1560" w:type="dxa"/>
            <w:shd w:val="clear" w:color="auto" w:fill="auto"/>
          </w:tcPr>
          <w:p w14:paraId="50425913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R$ 10.444.718,80</w:t>
            </w:r>
          </w:p>
        </w:tc>
        <w:tc>
          <w:tcPr>
            <w:tcW w:w="1842" w:type="dxa"/>
            <w:shd w:val="clear" w:color="auto" w:fill="auto"/>
          </w:tcPr>
          <w:p w14:paraId="1C600113" w14:textId="77777777" w:rsidR="00A32DD3" w:rsidRPr="00A24BB5" w:rsidRDefault="00A32DD3" w:rsidP="005151A6">
            <w:pPr>
              <w:pStyle w:val="Recuodecorpodetexto2"/>
              <w:ind w:left="-254"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R$ 22.290.956,80</w:t>
            </w:r>
          </w:p>
        </w:tc>
        <w:tc>
          <w:tcPr>
            <w:tcW w:w="1701" w:type="dxa"/>
            <w:shd w:val="clear" w:color="auto" w:fill="auto"/>
          </w:tcPr>
          <w:p w14:paraId="2A160135" w14:textId="77777777" w:rsidR="00A32DD3" w:rsidRPr="00A24BB5" w:rsidRDefault="00A32DD3" w:rsidP="005151A6">
            <w:pPr>
              <w:pStyle w:val="Recuodecorpodetexto2"/>
              <w:ind w:left="0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R$ 5.290.956,80</w:t>
            </w:r>
          </w:p>
        </w:tc>
      </w:tr>
      <w:tr w:rsidR="00A32DD3" w:rsidRPr="00A24BB5" w14:paraId="07BA0EEA" w14:textId="77777777" w:rsidTr="005151A6">
        <w:trPr>
          <w:trHeight w:val="278"/>
        </w:trPr>
        <w:tc>
          <w:tcPr>
            <w:tcW w:w="2694" w:type="dxa"/>
            <w:shd w:val="clear" w:color="auto" w:fill="auto"/>
          </w:tcPr>
          <w:p w14:paraId="0E2BF045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IPVA – IMPOSTO S/ VEÍCULOS AUTOMOTIVO </w:t>
            </w:r>
          </w:p>
        </w:tc>
        <w:tc>
          <w:tcPr>
            <w:tcW w:w="1842" w:type="dxa"/>
            <w:shd w:val="clear" w:color="auto" w:fill="auto"/>
          </w:tcPr>
          <w:p w14:paraId="46AD32F9" w14:textId="77777777" w:rsidR="00A32DD3" w:rsidRPr="00A24BB5" w:rsidRDefault="00A32DD3" w:rsidP="005151A6">
            <w:pPr>
              <w:pStyle w:val="Recuodecorpodetexto2"/>
              <w:ind w:left="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R$ 5.200.000,00</w:t>
            </w:r>
          </w:p>
        </w:tc>
        <w:tc>
          <w:tcPr>
            <w:tcW w:w="1560" w:type="dxa"/>
            <w:shd w:val="clear" w:color="auto" w:fill="auto"/>
          </w:tcPr>
          <w:p w14:paraId="7D89653A" w14:textId="77777777" w:rsidR="00A32DD3" w:rsidRPr="00A24BB5" w:rsidRDefault="00A32DD3" w:rsidP="005151A6">
            <w:pPr>
              <w:pStyle w:val="Recuodecorpodetexto2"/>
              <w:ind w:left="-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R$ 5.518.913,64</w:t>
            </w:r>
          </w:p>
        </w:tc>
        <w:tc>
          <w:tcPr>
            <w:tcW w:w="1842" w:type="dxa"/>
            <w:shd w:val="clear" w:color="auto" w:fill="auto"/>
          </w:tcPr>
          <w:p w14:paraId="1AFD5C0E" w14:textId="77777777" w:rsidR="00A32DD3" w:rsidRPr="00A24BB5" w:rsidRDefault="00A32DD3" w:rsidP="005151A6">
            <w:pPr>
              <w:pStyle w:val="Recuodecorpodetexto2"/>
              <w:ind w:left="-254"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R$ 6.888.077,00</w:t>
            </w:r>
          </w:p>
        </w:tc>
        <w:tc>
          <w:tcPr>
            <w:tcW w:w="1701" w:type="dxa"/>
            <w:shd w:val="clear" w:color="auto" w:fill="auto"/>
          </w:tcPr>
          <w:p w14:paraId="04C153D7" w14:textId="77777777" w:rsidR="00A32DD3" w:rsidRPr="00A24BB5" w:rsidRDefault="00A32DD3" w:rsidP="005151A6">
            <w:pPr>
              <w:pStyle w:val="Recuodecorpodetexto2"/>
              <w:ind w:left="0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R$ 1.688.077,00</w:t>
            </w:r>
          </w:p>
        </w:tc>
      </w:tr>
      <w:tr w:rsidR="00A32DD3" w:rsidRPr="00A24BB5" w14:paraId="0687A694" w14:textId="77777777" w:rsidTr="00A32DD3">
        <w:trPr>
          <w:trHeight w:val="70"/>
        </w:trPr>
        <w:tc>
          <w:tcPr>
            <w:tcW w:w="4536" w:type="dxa"/>
            <w:gridSpan w:val="2"/>
            <w:shd w:val="clear" w:color="auto" w:fill="auto"/>
          </w:tcPr>
          <w:p w14:paraId="07DAD624" w14:textId="77777777" w:rsidR="00A32DD3" w:rsidRPr="00A24BB5" w:rsidRDefault="00A32DD3" w:rsidP="005151A6">
            <w:pPr>
              <w:pStyle w:val="Recuodecorpodetexto2"/>
              <w:ind w:left="0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TOTAL DE EXPECTATIVA DE EXCESSO DE ARRECADAÇÃO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155E038" w14:textId="77777777" w:rsidR="00A32DD3" w:rsidRPr="00A24BB5" w:rsidRDefault="00A32DD3" w:rsidP="005151A6">
            <w:pPr>
              <w:pStyle w:val="Recuodecorpodetexto2"/>
              <w:ind w:left="0"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4BB5">
              <w:rPr>
                <w:rFonts w:ascii="Times New Roman" w:hAnsi="Times New Roman" w:cs="Times New Roman"/>
                <w:noProof/>
                <w:sz w:val="24"/>
                <w:szCs w:val="24"/>
              </w:rPr>
              <w:t>R$ 18.609.006,88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D0E3457" w14:textId="317039FE" w:rsidR="00A32DD3" w:rsidRPr="00A24BB5" w:rsidRDefault="00A32DD3" w:rsidP="00A32DD3">
      <w:pPr>
        <w:pStyle w:val="Recuodecorpodetexto2"/>
        <w:ind w:right="49"/>
        <w:rPr>
          <w:rFonts w:ascii="Times New Roman" w:hAnsi="Times New Roman" w:cs="Times New Roman"/>
          <w:sz w:val="24"/>
          <w:szCs w:val="24"/>
        </w:rPr>
      </w:pPr>
    </w:p>
    <w:p w14:paraId="390BA06C" w14:textId="77777777" w:rsidR="00A32DD3" w:rsidRPr="00A24BB5" w:rsidRDefault="00A32DD3" w:rsidP="00A32DD3">
      <w:pPr>
        <w:pStyle w:val="Recuodecorpodetexto2"/>
        <w:tabs>
          <w:tab w:val="left" w:pos="10260"/>
        </w:tabs>
        <w:ind w:left="0" w:right="229"/>
        <w:rPr>
          <w:rFonts w:ascii="Times New Roman" w:hAnsi="Times New Roman" w:cs="Times New Roman"/>
          <w:b/>
          <w:sz w:val="24"/>
          <w:szCs w:val="24"/>
        </w:rPr>
      </w:pPr>
      <w:r w:rsidRPr="00A24BB5">
        <w:rPr>
          <w:rFonts w:ascii="Times New Roman" w:hAnsi="Times New Roman" w:cs="Times New Roman"/>
          <w:b/>
          <w:sz w:val="24"/>
          <w:szCs w:val="24"/>
        </w:rPr>
        <w:t>Aplicação em EDUCAÇÃO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551"/>
        <w:gridCol w:w="1559"/>
      </w:tblGrid>
      <w:tr w:rsidR="00A32DD3" w:rsidRPr="00A24BB5" w14:paraId="0D380FE8" w14:textId="77777777" w:rsidTr="005151A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16F2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EE0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Provável Excesso Arrecadação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A41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Aplicar em EDUCAÇÃO</w:t>
            </w:r>
          </w:p>
        </w:tc>
      </w:tr>
      <w:tr w:rsidR="00A32DD3" w:rsidRPr="00A24BB5" w14:paraId="325D98C4" w14:textId="77777777" w:rsidTr="005151A6">
        <w:tc>
          <w:tcPr>
            <w:tcW w:w="5529" w:type="dxa"/>
            <w:shd w:val="clear" w:color="auto" w:fill="auto"/>
          </w:tcPr>
          <w:p w14:paraId="3AC6F06A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Fonte 00103 – 20% Sobre as Transferências Constitucionais</w:t>
            </w:r>
          </w:p>
        </w:tc>
        <w:tc>
          <w:tcPr>
            <w:tcW w:w="2551" w:type="dxa"/>
          </w:tcPr>
          <w:p w14:paraId="7D01EC62" w14:textId="77777777" w:rsidR="00A32DD3" w:rsidRPr="00A24BB5" w:rsidRDefault="00A32DD3" w:rsidP="005151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R$ 18.609.006,88</w:t>
            </w:r>
          </w:p>
        </w:tc>
        <w:tc>
          <w:tcPr>
            <w:tcW w:w="1559" w:type="dxa"/>
          </w:tcPr>
          <w:p w14:paraId="4DD653E7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R$ 930.450,35</w:t>
            </w:r>
          </w:p>
        </w:tc>
      </w:tr>
      <w:tr w:rsidR="00A32DD3" w:rsidRPr="00A24BB5" w14:paraId="409FAB90" w14:textId="77777777" w:rsidTr="005151A6">
        <w:tc>
          <w:tcPr>
            <w:tcW w:w="5529" w:type="dxa"/>
            <w:shd w:val="clear" w:color="auto" w:fill="auto"/>
          </w:tcPr>
          <w:p w14:paraId="4BBA547E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Fonte 00104 – 25% Sobre as demais Impostos Vinculados a Educação</w:t>
            </w:r>
          </w:p>
        </w:tc>
        <w:tc>
          <w:tcPr>
            <w:tcW w:w="2551" w:type="dxa"/>
          </w:tcPr>
          <w:p w14:paraId="464855F1" w14:textId="77777777" w:rsidR="00A32DD3" w:rsidRPr="00A24BB5" w:rsidRDefault="00A32DD3" w:rsidP="005151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4BB5">
              <w:rPr>
                <w:rFonts w:ascii="Times New Roman" w:hAnsi="Times New Roman" w:cs="Times New Roman"/>
                <w:noProof/>
                <w:sz w:val="24"/>
                <w:szCs w:val="24"/>
              </w:rPr>
              <w:t>R$ 2.871.922,38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6015D52B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R$ 717.980,60</w:t>
            </w:r>
          </w:p>
        </w:tc>
      </w:tr>
    </w:tbl>
    <w:p w14:paraId="48857E17" w14:textId="77777777" w:rsidR="00A32DD3" w:rsidRPr="00A24BB5" w:rsidRDefault="00A32DD3" w:rsidP="00A32DD3">
      <w:pPr>
        <w:pStyle w:val="Recuodecorpodetexto2"/>
        <w:ind w:left="567" w:right="-142" w:firstLine="2552"/>
        <w:rPr>
          <w:rFonts w:ascii="Times New Roman" w:hAnsi="Times New Roman" w:cs="Times New Roman"/>
          <w:sz w:val="24"/>
          <w:szCs w:val="24"/>
        </w:rPr>
      </w:pPr>
    </w:p>
    <w:p w14:paraId="44431CD6" w14:textId="77777777" w:rsidR="00A32DD3" w:rsidRPr="00A24BB5" w:rsidRDefault="00A32DD3" w:rsidP="00A32DD3">
      <w:pPr>
        <w:pStyle w:val="Recuodecorpodetexto2"/>
        <w:tabs>
          <w:tab w:val="left" w:pos="10260"/>
        </w:tabs>
        <w:ind w:left="0" w:right="229"/>
        <w:rPr>
          <w:rFonts w:ascii="Times New Roman" w:hAnsi="Times New Roman" w:cs="Times New Roman"/>
          <w:b/>
          <w:sz w:val="24"/>
          <w:szCs w:val="24"/>
        </w:rPr>
      </w:pPr>
      <w:r w:rsidRPr="00A24BB5">
        <w:rPr>
          <w:rFonts w:ascii="Times New Roman" w:hAnsi="Times New Roman" w:cs="Times New Roman"/>
          <w:b/>
          <w:sz w:val="24"/>
          <w:szCs w:val="24"/>
        </w:rPr>
        <w:t>Aplicação em SAÚDE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551"/>
        <w:gridCol w:w="1701"/>
      </w:tblGrid>
      <w:tr w:rsidR="00A32DD3" w:rsidRPr="00A24BB5" w14:paraId="13DFBDEB" w14:textId="77777777" w:rsidTr="005151A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0778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C9B" w14:textId="77777777" w:rsidR="00A32DD3" w:rsidRPr="00A24BB5" w:rsidRDefault="00A32DD3" w:rsidP="005151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Provável Excesso Arrecadação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35F" w14:textId="77777777" w:rsidR="00A32DD3" w:rsidRPr="00A24BB5" w:rsidRDefault="00A32DD3" w:rsidP="0051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Aplicar em SAÚDE</w:t>
            </w:r>
          </w:p>
        </w:tc>
      </w:tr>
      <w:tr w:rsidR="00A32DD3" w:rsidRPr="00A24BB5" w14:paraId="493D5299" w14:textId="77777777" w:rsidTr="005151A6">
        <w:tc>
          <w:tcPr>
            <w:tcW w:w="5529" w:type="dxa"/>
            <w:shd w:val="clear" w:color="auto" w:fill="auto"/>
          </w:tcPr>
          <w:p w14:paraId="0985A203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Fonte 00303 – 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15% - Saúde - Receitas Vinculadas (EC 29/00)</w:t>
            </w:r>
          </w:p>
          <w:p w14:paraId="66A5050F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C00496" w14:textId="77777777" w:rsidR="00A32DD3" w:rsidRPr="00A24BB5" w:rsidRDefault="00A32DD3" w:rsidP="005151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R$ 18.609.006,88</w:t>
            </w:r>
          </w:p>
        </w:tc>
        <w:tc>
          <w:tcPr>
            <w:tcW w:w="1701" w:type="dxa"/>
          </w:tcPr>
          <w:p w14:paraId="587CDD29" w14:textId="77777777" w:rsidR="00A32DD3" w:rsidRPr="00A24BB5" w:rsidRDefault="00A32DD3" w:rsidP="005151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R$ 2.791.351,04</w:t>
            </w:r>
          </w:p>
        </w:tc>
      </w:tr>
      <w:tr w:rsidR="00A32DD3" w:rsidRPr="00A24BB5" w14:paraId="2B79537D" w14:textId="77777777" w:rsidTr="005151A6">
        <w:tc>
          <w:tcPr>
            <w:tcW w:w="5529" w:type="dxa"/>
            <w:shd w:val="clear" w:color="auto" w:fill="auto"/>
          </w:tcPr>
          <w:p w14:paraId="50969637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Fonte 00303 – 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15% - Saúde - Receitas Vinculadas (EC 29/00)</w:t>
            </w:r>
          </w:p>
          <w:p w14:paraId="3C0DA5A1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97EFAC" w14:textId="77777777" w:rsidR="00A32DD3" w:rsidRPr="00A24BB5" w:rsidRDefault="00A32DD3" w:rsidP="005151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4BB5">
              <w:rPr>
                <w:rFonts w:ascii="Times New Roman" w:hAnsi="Times New Roman" w:cs="Times New Roman"/>
                <w:noProof/>
                <w:sz w:val="24"/>
                <w:szCs w:val="24"/>
              </w:rPr>
              <w:t>R$ 2.871.922,38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49D27FB0" w14:textId="77777777" w:rsidR="00A32DD3" w:rsidRPr="00A24BB5" w:rsidRDefault="00A32DD3" w:rsidP="005151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R$ 430.788,36</w:t>
            </w:r>
          </w:p>
        </w:tc>
      </w:tr>
    </w:tbl>
    <w:p w14:paraId="6884A000" w14:textId="77777777" w:rsidR="00A32DD3" w:rsidRPr="00A24BB5" w:rsidRDefault="00A32DD3" w:rsidP="00A32DD3">
      <w:pPr>
        <w:pStyle w:val="Recuodecorpodetexto2"/>
        <w:tabs>
          <w:tab w:val="left" w:pos="10260"/>
        </w:tabs>
        <w:ind w:left="0" w:right="229"/>
        <w:rPr>
          <w:rFonts w:ascii="Times New Roman" w:hAnsi="Times New Roman" w:cs="Times New Roman"/>
          <w:b/>
          <w:sz w:val="24"/>
          <w:szCs w:val="24"/>
        </w:rPr>
      </w:pPr>
      <w:r w:rsidRPr="00A24BB5">
        <w:rPr>
          <w:rFonts w:ascii="Times New Roman" w:hAnsi="Times New Roman" w:cs="Times New Roman"/>
          <w:b/>
          <w:sz w:val="24"/>
          <w:szCs w:val="24"/>
        </w:rPr>
        <w:t>Aplicação no Executivo em GERAL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551"/>
        <w:gridCol w:w="1701"/>
      </w:tblGrid>
      <w:tr w:rsidR="00A32DD3" w:rsidRPr="00A24BB5" w14:paraId="456E7044" w14:textId="77777777" w:rsidTr="005151A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05AE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Descrição</w:t>
            </w:r>
          </w:p>
          <w:p w14:paraId="3315AA58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34CC68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4D6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Provável Excesso Arrecadação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487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Aplicar em GERAL</w:t>
            </w:r>
          </w:p>
        </w:tc>
      </w:tr>
      <w:tr w:rsidR="00A32DD3" w:rsidRPr="00A24BB5" w14:paraId="3F328E72" w14:textId="77777777" w:rsidTr="005151A6">
        <w:tc>
          <w:tcPr>
            <w:tcW w:w="5529" w:type="dxa"/>
            <w:shd w:val="clear" w:color="auto" w:fill="auto"/>
          </w:tcPr>
          <w:p w14:paraId="38D5B6A6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Fonte 1000 – 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Recursos Livres</w:t>
            </w:r>
          </w:p>
          <w:p w14:paraId="79CCBEE4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20B2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272DDA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R$ 18.609.006,88</w:t>
            </w:r>
          </w:p>
        </w:tc>
        <w:tc>
          <w:tcPr>
            <w:tcW w:w="1701" w:type="dxa"/>
          </w:tcPr>
          <w:p w14:paraId="4B16A7DC" w14:textId="77777777" w:rsidR="00A32DD3" w:rsidRPr="00A24BB5" w:rsidRDefault="00A32DD3" w:rsidP="005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R$ 14.887.205,49 </w:t>
            </w:r>
          </w:p>
        </w:tc>
      </w:tr>
      <w:tr w:rsidR="00A32DD3" w:rsidRPr="00A24BB5" w14:paraId="00885775" w14:textId="77777777" w:rsidTr="005151A6">
        <w:tc>
          <w:tcPr>
            <w:tcW w:w="5529" w:type="dxa"/>
            <w:shd w:val="clear" w:color="auto" w:fill="auto"/>
          </w:tcPr>
          <w:p w14:paraId="118F77FE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Fonte 1000 – Recursos Livres</w:t>
            </w:r>
          </w:p>
          <w:p w14:paraId="47FB172D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B4F344" w14:textId="77777777" w:rsidR="00A32DD3" w:rsidRPr="00A24BB5" w:rsidRDefault="00A32DD3" w:rsidP="00515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4BB5">
              <w:rPr>
                <w:rFonts w:ascii="Times New Roman" w:hAnsi="Times New Roman" w:cs="Times New Roman"/>
                <w:noProof/>
                <w:sz w:val="24"/>
                <w:szCs w:val="24"/>
              </w:rPr>
              <w:t>R$ 2.871.922,38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66E529FA" w14:textId="77777777" w:rsidR="00A32DD3" w:rsidRPr="00A24BB5" w:rsidRDefault="00A32DD3" w:rsidP="005151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R$ 1.723.153,42</w:t>
            </w:r>
          </w:p>
        </w:tc>
      </w:tr>
    </w:tbl>
    <w:p w14:paraId="098FCBBE" w14:textId="77777777" w:rsidR="00A32DD3" w:rsidRPr="00A24BB5" w:rsidRDefault="00A32DD3" w:rsidP="00A32DD3">
      <w:pPr>
        <w:pStyle w:val="Recuodecorpodetexto2"/>
        <w:tabs>
          <w:tab w:val="left" w:pos="10260"/>
        </w:tabs>
        <w:ind w:left="0" w:right="229"/>
        <w:rPr>
          <w:rFonts w:ascii="Times New Roman" w:hAnsi="Times New Roman" w:cs="Times New Roman"/>
          <w:b/>
          <w:sz w:val="24"/>
          <w:szCs w:val="24"/>
        </w:rPr>
      </w:pPr>
    </w:p>
    <w:p w14:paraId="387EA6DA" w14:textId="6ED6619A" w:rsidR="00A32DD3" w:rsidRPr="00A24BB5" w:rsidRDefault="00A32DD3" w:rsidP="00A24BB5">
      <w:pPr>
        <w:pStyle w:val="Recuodecorpodetexto2"/>
        <w:tabs>
          <w:tab w:val="left" w:pos="10260"/>
        </w:tabs>
        <w:ind w:left="0" w:firstLine="2268"/>
        <w:rPr>
          <w:rFonts w:ascii="Times New Roman" w:hAnsi="Times New Roman" w:cs="Times New Roman"/>
          <w:sz w:val="24"/>
          <w:szCs w:val="24"/>
        </w:rPr>
      </w:pPr>
      <w:r w:rsidRPr="00A24BB5">
        <w:rPr>
          <w:rFonts w:ascii="Times New Roman" w:hAnsi="Times New Roman" w:cs="Times New Roman"/>
          <w:sz w:val="24"/>
          <w:szCs w:val="24"/>
        </w:rPr>
        <w:t>Destacamos que as demais fontes serão aplicadas no Executivo em GERAL.</w:t>
      </w:r>
    </w:p>
    <w:p w14:paraId="6DD3C459" w14:textId="77777777" w:rsidR="00A32DD3" w:rsidRPr="00A24BB5" w:rsidRDefault="00A32DD3" w:rsidP="00A32DD3">
      <w:pPr>
        <w:pStyle w:val="Recuodecorpodetexto2"/>
        <w:ind w:left="0" w:right="49"/>
        <w:rPr>
          <w:rFonts w:ascii="Times New Roman" w:hAnsi="Times New Roman" w:cs="Times New Roman"/>
          <w:b/>
          <w:sz w:val="24"/>
          <w:szCs w:val="24"/>
        </w:rPr>
      </w:pPr>
      <w:r w:rsidRPr="00A24BB5">
        <w:rPr>
          <w:rFonts w:ascii="Times New Roman" w:hAnsi="Times New Roman" w:cs="Times New Roman"/>
          <w:b/>
          <w:sz w:val="24"/>
          <w:szCs w:val="24"/>
        </w:rPr>
        <w:t>FONTE  00510 TAXAS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559"/>
        <w:gridCol w:w="1843"/>
        <w:gridCol w:w="1701"/>
      </w:tblGrid>
      <w:tr w:rsidR="00A32DD3" w:rsidRPr="00A24BB5" w14:paraId="5922C0F8" w14:textId="77777777" w:rsidTr="005151A6">
        <w:tc>
          <w:tcPr>
            <w:tcW w:w="4678" w:type="dxa"/>
            <w:gridSpan w:val="2"/>
            <w:shd w:val="clear" w:color="auto" w:fill="auto"/>
          </w:tcPr>
          <w:p w14:paraId="70206B49" w14:textId="77777777" w:rsidR="00A32DD3" w:rsidRPr="00A24BB5" w:rsidRDefault="00A32DD3" w:rsidP="005151A6">
            <w:pPr>
              <w:pStyle w:val="Recuodecorpodetexto2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b/>
                <w:sz w:val="24"/>
                <w:szCs w:val="24"/>
              </w:rPr>
              <w:t>TRANSFERENCIAS CORRENTES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6C0D186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32BAD9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370761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A24BB5" w14:paraId="7344AB36" w14:textId="77777777" w:rsidTr="005151A6">
        <w:trPr>
          <w:trHeight w:val="627"/>
        </w:trPr>
        <w:tc>
          <w:tcPr>
            <w:tcW w:w="2977" w:type="dxa"/>
            <w:shd w:val="clear" w:color="auto" w:fill="auto"/>
          </w:tcPr>
          <w:p w14:paraId="2551D4CB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RECEITA</w:t>
            </w:r>
          </w:p>
        </w:tc>
        <w:tc>
          <w:tcPr>
            <w:tcW w:w="1701" w:type="dxa"/>
            <w:shd w:val="clear" w:color="auto" w:fill="auto"/>
          </w:tcPr>
          <w:p w14:paraId="4F5D3C66" w14:textId="77777777" w:rsidR="00A32DD3" w:rsidRPr="00A24BB5" w:rsidRDefault="00A32DD3" w:rsidP="005151A6">
            <w:pPr>
              <w:pStyle w:val="Recuodecorpodetexto2"/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INICIAL</w:t>
            </w:r>
          </w:p>
        </w:tc>
        <w:tc>
          <w:tcPr>
            <w:tcW w:w="1559" w:type="dxa"/>
            <w:shd w:val="clear" w:color="auto" w:fill="auto"/>
          </w:tcPr>
          <w:p w14:paraId="46E2E7ED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ARRECADADO 30/06/2022</w:t>
            </w:r>
          </w:p>
        </w:tc>
        <w:tc>
          <w:tcPr>
            <w:tcW w:w="1843" w:type="dxa"/>
            <w:shd w:val="clear" w:color="auto" w:fill="auto"/>
          </w:tcPr>
          <w:p w14:paraId="09E844E5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ARREC. FINAL 31/12/2022</w:t>
            </w:r>
          </w:p>
        </w:tc>
        <w:tc>
          <w:tcPr>
            <w:tcW w:w="1701" w:type="dxa"/>
            <w:shd w:val="clear" w:color="auto" w:fill="auto"/>
          </w:tcPr>
          <w:p w14:paraId="2EA7B7D8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SALDO A REESTIMAR</w:t>
            </w:r>
          </w:p>
        </w:tc>
      </w:tr>
      <w:tr w:rsidR="00A32DD3" w:rsidRPr="00A24BB5" w14:paraId="7BC45904" w14:textId="77777777" w:rsidTr="005151A6">
        <w:trPr>
          <w:trHeight w:val="287"/>
        </w:trPr>
        <w:tc>
          <w:tcPr>
            <w:tcW w:w="2977" w:type="dxa"/>
            <w:shd w:val="clear" w:color="auto" w:fill="auto"/>
          </w:tcPr>
          <w:p w14:paraId="2C693D57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Taxas pelo Exercício do Poder de Polícia</w:t>
            </w:r>
          </w:p>
        </w:tc>
        <w:tc>
          <w:tcPr>
            <w:tcW w:w="1701" w:type="dxa"/>
            <w:shd w:val="clear" w:color="auto" w:fill="auto"/>
          </w:tcPr>
          <w:p w14:paraId="5C62FCDC" w14:textId="77777777" w:rsidR="00A32DD3" w:rsidRPr="00A24BB5" w:rsidRDefault="00A32DD3" w:rsidP="005151A6">
            <w:pPr>
              <w:pStyle w:val="Recuodecorpodetexto2"/>
              <w:ind w:left="-2345" w:right="34" w:firstLine="23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R$ 1.492.000,00</w:t>
            </w:r>
          </w:p>
        </w:tc>
        <w:tc>
          <w:tcPr>
            <w:tcW w:w="1559" w:type="dxa"/>
            <w:shd w:val="clear" w:color="auto" w:fill="auto"/>
          </w:tcPr>
          <w:p w14:paraId="5C8B5DFC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R$1.286.912,66</w:t>
            </w:r>
          </w:p>
        </w:tc>
        <w:tc>
          <w:tcPr>
            <w:tcW w:w="1843" w:type="dxa"/>
            <w:shd w:val="clear" w:color="auto" w:fill="auto"/>
          </w:tcPr>
          <w:p w14:paraId="69A1731F" w14:textId="77777777" w:rsidR="00A32DD3" w:rsidRPr="00A24BB5" w:rsidRDefault="00A32DD3" w:rsidP="005151A6">
            <w:pPr>
              <w:pStyle w:val="Recuodecorpodetexto2"/>
              <w:ind w:left="34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R$ 2.035.808,19</w:t>
            </w:r>
          </w:p>
        </w:tc>
        <w:tc>
          <w:tcPr>
            <w:tcW w:w="1701" w:type="dxa"/>
            <w:shd w:val="clear" w:color="auto" w:fill="auto"/>
          </w:tcPr>
          <w:p w14:paraId="71CA5FA6" w14:textId="77777777" w:rsidR="00A32DD3" w:rsidRPr="00A24BB5" w:rsidRDefault="00A32DD3" w:rsidP="005151A6">
            <w:pPr>
              <w:pStyle w:val="Recuodecorpodetexto2"/>
              <w:ind w:left="-113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R$ 542.858,19</w:t>
            </w:r>
          </w:p>
        </w:tc>
      </w:tr>
    </w:tbl>
    <w:p w14:paraId="3697D614" w14:textId="77777777" w:rsidR="00A32DD3" w:rsidRPr="00A24BB5" w:rsidRDefault="00A32DD3" w:rsidP="00A32DD3">
      <w:pPr>
        <w:pStyle w:val="Recuodecorpodetexto2"/>
        <w:ind w:right="49"/>
        <w:rPr>
          <w:rFonts w:ascii="Times New Roman" w:hAnsi="Times New Roman" w:cs="Times New Roman"/>
          <w:sz w:val="24"/>
          <w:szCs w:val="24"/>
        </w:rPr>
      </w:pPr>
    </w:p>
    <w:p w14:paraId="79FC9F32" w14:textId="77777777" w:rsidR="00A32DD3" w:rsidRPr="00A24BB5" w:rsidRDefault="00A32DD3" w:rsidP="00A24BB5">
      <w:pPr>
        <w:pStyle w:val="Recuodecorpodetexto2"/>
        <w:spacing w:line="240" w:lineRule="auto"/>
        <w:ind w:left="0" w:firstLine="2268"/>
        <w:rPr>
          <w:rFonts w:ascii="Times New Roman" w:hAnsi="Times New Roman" w:cs="Times New Roman"/>
          <w:sz w:val="24"/>
          <w:szCs w:val="24"/>
        </w:rPr>
      </w:pPr>
      <w:r w:rsidRPr="00A24BB5">
        <w:rPr>
          <w:rFonts w:ascii="Times New Roman" w:hAnsi="Times New Roman" w:cs="Times New Roman"/>
          <w:sz w:val="24"/>
          <w:szCs w:val="24"/>
        </w:rPr>
        <w:lastRenderedPageBreak/>
        <w:t>Assim sendo, o montante de R$ 542.858,19 a ser distribuídos na Dotações fonte 00510 – Taxas no orçamento Anual do município em 2022.</w:t>
      </w:r>
    </w:p>
    <w:p w14:paraId="6B742A83" w14:textId="77777777" w:rsidR="00A32DD3" w:rsidRPr="00A24BB5" w:rsidRDefault="00A32DD3" w:rsidP="00A32DD3">
      <w:pPr>
        <w:pStyle w:val="Recuodecorpodetexto2"/>
        <w:ind w:left="567" w:right="-142"/>
        <w:rPr>
          <w:rFonts w:ascii="Times New Roman" w:hAnsi="Times New Roman" w:cs="Times New Roman"/>
          <w:sz w:val="24"/>
          <w:szCs w:val="24"/>
        </w:rPr>
      </w:pPr>
    </w:p>
    <w:p w14:paraId="628FCC6A" w14:textId="77777777" w:rsidR="00A32DD3" w:rsidRPr="00A24BB5" w:rsidRDefault="00A32DD3" w:rsidP="00A24BB5">
      <w:pPr>
        <w:pStyle w:val="Recuodecorpodetexto2"/>
        <w:spacing w:line="240" w:lineRule="auto"/>
        <w:ind w:left="0" w:right="51"/>
        <w:rPr>
          <w:rFonts w:ascii="Times New Roman" w:hAnsi="Times New Roman" w:cs="Times New Roman"/>
          <w:b/>
          <w:sz w:val="24"/>
          <w:szCs w:val="24"/>
        </w:rPr>
      </w:pPr>
      <w:r w:rsidRPr="00A24BB5">
        <w:rPr>
          <w:rFonts w:ascii="Times New Roman" w:hAnsi="Times New Roman" w:cs="Times New Roman"/>
          <w:b/>
          <w:sz w:val="24"/>
          <w:szCs w:val="24"/>
        </w:rPr>
        <w:t xml:space="preserve">FONTE  00507 COSIP </w:t>
      </w:r>
      <w:proofErr w:type="gramStart"/>
      <w:r w:rsidRPr="00A24BB5">
        <w:rPr>
          <w:rFonts w:ascii="Times New Roman" w:hAnsi="Times New Roman" w:cs="Times New Roman"/>
          <w:b/>
          <w:sz w:val="24"/>
          <w:szCs w:val="24"/>
        </w:rPr>
        <w:t>-  Contribuição</w:t>
      </w:r>
      <w:proofErr w:type="gramEnd"/>
      <w:r w:rsidRPr="00A24BB5">
        <w:rPr>
          <w:rFonts w:ascii="Times New Roman" w:hAnsi="Times New Roman" w:cs="Times New Roman"/>
          <w:b/>
          <w:sz w:val="24"/>
          <w:szCs w:val="24"/>
        </w:rPr>
        <w:t xml:space="preserve"> para a Iluminação Pública - ART. 149-A CF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1843"/>
        <w:gridCol w:w="1701"/>
      </w:tblGrid>
      <w:tr w:rsidR="00A32DD3" w:rsidRPr="00A24BB5" w14:paraId="70D7185E" w14:textId="77777777" w:rsidTr="005151A6">
        <w:tc>
          <w:tcPr>
            <w:tcW w:w="4536" w:type="dxa"/>
            <w:gridSpan w:val="2"/>
            <w:shd w:val="clear" w:color="auto" w:fill="auto"/>
          </w:tcPr>
          <w:p w14:paraId="41A1DCD8" w14:textId="77777777" w:rsidR="00A32DD3" w:rsidRPr="00A24BB5" w:rsidRDefault="00A32DD3" w:rsidP="005151A6">
            <w:pPr>
              <w:pStyle w:val="Recuodecorpodetexto2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b/>
                <w:sz w:val="24"/>
                <w:szCs w:val="24"/>
              </w:rPr>
              <w:t>TRANSFERENCIAS CORRENTES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9A2183E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A88F131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99C994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A24BB5" w14:paraId="7DF2E2FF" w14:textId="77777777" w:rsidTr="005151A6">
        <w:trPr>
          <w:trHeight w:val="627"/>
        </w:trPr>
        <w:tc>
          <w:tcPr>
            <w:tcW w:w="2977" w:type="dxa"/>
            <w:shd w:val="clear" w:color="auto" w:fill="auto"/>
          </w:tcPr>
          <w:p w14:paraId="06CEB3AE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RECEITA</w:t>
            </w:r>
          </w:p>
        </w:tc>
        <w:tc>
          <w:tcPr>
            <w:tcW w:w="1559" w:type="dxa"/>
            <w:shd w:val="clear" w:color="auto" w:fill="auto"/>
          </w:tcPr>
          <w:p w14:paraId="42CFD27B" w14:textId="77777777" w:rsidR="00A32DD3" w:rsidRPr="00A24BB5" w:rsidRDefault="00A32DD3" w:rsidP="005151A6">
            <w:pPr>
              <w:pStyle w:val="Recuodecorpodetexto2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INICIAL</w:t>
            </w:r>
          </w:p>
        </w:tc>
        <w:tc>
          <w:tcPr>
            <w:tcW w:w="1701" w:type="dxa"/>
            <w:shd w:val="clear" w:color="auto" w:fill="auto"/>
          </w:tcPr>
          <w:p w14:paraId="39CAA255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ARRECADADO 30/06/2022</w:t>
            </w:r>
          </w:p>
        </w:tc>
        <w:tc>
          <w:tcPr>
            <w:tcW w:w="1843" w:type="dxa"/>
            <w:shd w:val="clear" w:color="auto" w:fill="auto"/>
          </w:tcPr>
          <w:p w14:paraId="2DC27511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ARREC. FINAL 31/12/2022</w:t>
            </w:r>
          </w:p>
        </w:tc>
        <w:tc>
          <w:tcPr>
            <w:tcW w:w="1701" w:type="dxa"/>
            <w:shd w:val="clear" w:color="auto" w:fill="auto"/>
          </w:tcPr>
          <w:p w14:paraId="1811CD04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SALDO A REESTIMAR</w:t>
            </w:r>
          </w:p>
        </w:tc>
      </w:tr>
      <w:tr w:rsidR="00A32DD3" w:rsidRPr="00A24BB5" w14:paraId="2B417AF0" w14:textId="77777777" w:rsidTr="005151A6">
        <w:trPr>
          <w:trHeight w:val="287"/>
        </w:trPr>
        <w:tc>
          <w:tcPr>
            <w:tcW w:w="2977" w:type="dxa"/>
            <w:shd w:val="clear" w:color="auto" w:fill="auto"/>
          </w:tcPr>
          <w:p w14:paraId="69FB5AF4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b/>
                <w:sz w:val="24"/>
                <w:szCs w:val="24"/>
              </w:rPr>
              <w:t>COSIP</w:t>
            </w:r>
          </w:p>
        </w:tc>
        <w:tc>
          <w:tcPr>
            <w:tcW w:w="1559" w:type="dxa"/>
            <w:shd w:val="clear" w:color="auto" w:fill="auto"/>
          </w:tcPr>
          <w:p w14:paraId="6ADD2877" w14:textId="77777777" w:rsidR="00A32DD3" w:rsidRPr="00A24BB5" w:rsidRDefault="00A32DD3" w:rsidP="005151A6">
            <w:pPr>
              <w:pStyle w:val="Recuodecorpodetexto2"/>
              <w:ind w:left="0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R$ 3.560.000,00</w:t>
            </w:r>
          </w:p>
        </w:tc>
        <w:tc>
          <w:tcPr>
            <w:tcW w:w="1701" w:type="dxa"/>
            <w:shd w:val="clear" w:color="auto" w:fill="auto"/>
          </w:tcPr>
          <w:p w14:paraId="416657AA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R$ 2.055.356,72</w:t>
            </w:r>
          </w:p>
        </w:tc>
        <w:tc>
          <w:tcPr>
            <w:tcW w:w="1843" w:type="dxa"/>
            <w:shd w:val="clear" w:color="auto" w:fill="auto"/>
          </w:tcPr>
          <w:p w14:paraId="0E3DE71B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R$ 3.866.158,68</w:t>
            </w:r>
          </w:p>
        </w:tc>
        <w:tc>
          <w:tcPr>
            <w:tcW w:w="1701" w:type="dxa"/>
            <w:shd w:val="clear" w:color="auto" w:fill="auto"/>
          </w:tcPr>
          <w:p w14:paraId="77D7C22F" w14:textId="77777777" w:rsidR="00A32DD3" w:rsidRPr="00A24BB5" w:rsidRDefault="00A32DD3" w:rsidP="005151A6">
            <w:pPr>
              <w:pStyle w:val="Recuodecorpodetexto2"/>
              <w:ind w:left="-113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R$ 306.158,68</w:t>
            </w:r>
          </w:p>
        </w:tc>
      </w:tr>
    </w:tbl>
    <w:p w14:paraId="0A161864" w14:textId="77777777" w:rsidR="00A32DD3" w:rsidRPr="00A24BB5" w:rsidRDefault="00A32DD3" w:rsidP="00A32DD3">
      <w:pPr>
        <w:pStyle w:val="Recuodecorpodetexto2"/>
        <w:ind w:right="49"/>
        <w:rPr>
          <w:rFonts w:ascii="Times New Roman" w:hAnsi="Times New Roman" w:cs="Times New Roman"/>
          <w:sz w:val="24"/>
          <w:szCs w:val="24"/>
        </w:rPr>
      </w:pPr>
    </w:p>
    <w:p w14:paraId="333C7BE6" w14:textId="34CEBC94" w:rsidR="00A32DD3" w:rsidRPr="00A24BB5" w:rsidRDefault="00A32DD3" w:rsidP="00A24BB5">
      <w:pPr>
        <w:pStyle w:val="Recuodecorpodetexto2"/>
        <w:spacing w:line="240" w:lineRule="auto"/>
        <w:ind w:left="0" w:right="51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24BB5">
        <w:rPr>
          <w:rFonts w:ascii="Times New Roman" w:hAnsi="Times New Roman" w:cs="Times New Roman"/>
          <w:sz w:val="24"/>
          <w:szCs w:val="24"/>
        </w:rPr>
        <w:t xml:space="preserve">Assim sendo, o montante de R$ 306.158,68 a ser distribuídos na Dotações fonte 00507 - COSIP </w:t>
      </w:r>
      <w:proofErr w:type="gramStart"/>
      <w:r w:rsidRPr="00A24BB5">
        <w:rPr>
          <w:rFonts w:ascii="Times New Roman" w:hAnsi="Times New Roman" w:cs="Times New Roman"/>
          <w:sz w:val="24"/>
          <w:szCs w:val="24"/>
        </w:rPr>
        <w:t>-  Contribuição</w:t>
      </w:r>
      <w:proofErr w:type="gramEnd"/>
      <w:r w:rsidRPr="00A24BB5">
        <w:rPr>
          <w:rFonts w:ascii="Times New Roman" w:hAnsi="Times New Roman" w:cs="Times New Roman"/>
          <w:sz w:val="24"/>
          <w:szCs w:val="24"/>
        </w:rPr>
        <w:t xml:space="preserve"> para a Iluminação Pública - ART. 149-A CF no orçamento Anual do município em 2022</w:t>
      </w:r>
      <w:r w:rsidR="00A24BB5">
        <w:rPr>
          <w:rFonts w:ascii="Times New Roman" w:hAnsi="Times New Roman" w:cs="Times New Roman"/>
          <w:sz w:val="24"/>
          <w:szCs w:val="24"/>
        </w:rPr>
        <w:t>.</w:t>
      </w:r>
    </w:p>
    <w:p w14:paraId="3317208A" w14:textId="77777777" w:rsidR="00A24BB5" w:rsidRDefault="00A24BB5" w:rsidP="00A32DD3">
      <w:pPr>
        <w:pStyle w:val="Recuodecorpodetexto2"/>
        <w:ind w:left="0" w:right="49"/>
        <w:rPr>
          <w:rFonts w:ascii="Times New Roman" w:hAnsi="Times New Roman" w:cs="Times New Roman"/>
          <w:b/>
          <w:sz w:val="24"/>
          <w:szCs w:val="24"/>
        </w:rPr>
      </w:pPr>
    </w:p>
    <w:p w14:paraId="3269E5F2" w14:textId="3750D564" w:rsidR="00A32DD3" w:rsidRPr="00A24BB5" w:rsidRDefault="00A32DD3" w:rsidP="00A32DD3">
      <w:pPr>
        <w:pStyle w:val="Recuodecorpodetexto2"/>
        <w:ind w:left="0" w:right="49"/>
        <w:rPr>
          <w:rFonts w:ascii="Times New Roman" w:hAnsi="Times New Roman" w:cs="Times New Roman"/>
          <w:b/>
          <w:sz w:val="24"/>
          <w:szCs w:val="24"/>
        </w:rPr>
      </w:pPr>
      <w:r w:rsidRPr="00A24BB5">
        <w:rPr>
          <w:rFonts w:ascii="Times New Roman" w:hAnsi="Times New Roman" w:cs="Times New Roman"/>
          <w:b/>
          <w:sz w:val="24"/>
          <w:szCs w:val="24"/>
        </w:rPr>
        <w:t>FONTE  00504 Cota-parte do Fundo Especial do Petróleo FEP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559"/>
        <w:gridCol w:w="1843"/>
        <w:gridCol w:w="1701"/>
      </w:tblGrid>
      <w:tr w:rsidR="00A32DD3" w:rsidRPr="00A24BB5" w14:paraId="766C3C88" w14:textId="77777777" w:rsidTr="005151A6">
        <w:tc>
          <w:tcPr>
            <w:tcW w:w="4678" w:type="dxa"/>
            <w:gridSpan w:val="2"/>
            <w:shd w:val="clear" w:color="auto" w:fill="auto"/>
          </w:tcPr>
          <w:p w14:paraId="23A74204" w14:textId="77777777" w:rsidR="00A32DD3" w:rsidRPr="00A24BB5" w:rsidRDefault="00A32DD3" w:rsidP="005151A6">
            <w:pPr>
              <w:pStyle w:val="Recuodecorpodetexto2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b/>
                <w:sz w:val="24"/>
                <w:szCs w:val="24"/>
              </w:rPr>
              <w:t>TRANSFERENCIAS CORRENTES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29C69C5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5928E00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5E4AE7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A24BB5" w14:paraId="7705CD9A" w14:textId="77777777" w:rsidTr="005151A6">
        <w:trPr>
          <w:trHeight w:val="487"/>
        </w:trPr>
        <w:tc>
          <w:tcPr>
            <w:tcW w:w="2977" w:type="dxa"/>
            <w:shd w:val="clear" w:color="auto" w:fill="auto"/>
          </w:tcPr>
          <w:p w14:paraId="315B2B97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RECEITA</w:t>
            </w:r>
          </w:p>
        </w:tc>
        <w:tc>
          <w:tcPr>
            <w:tcW w:w="1701" w:type="dxa"/>
            <w:shd w:val="clear" w:color="auto" w:fill="auto"/>
          </w:tcPr>
          <w:p w14:paraId="11A405EB" w14:textId="77777777" w:rsidR="00A32DD3" w:rsidRPr="00A24BB5" w:rsidRDefault="00A32DD3" w:rsidP="005151A6">
            <w:pPr>
              <w:pStyle w:val="Recuodecorpodetexto2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INICIAL</w:t>
            </w:r>
          </w:p>
        </w:tc>
        <w:tc>
          <w:tcPr>
            <w:tcW w:w="1559" w:type="dxa"/>
            <w:shd w:val="clear" w:color="auto" w:fill="auto"/>
          </w:tcPr>
          <w:p w14:paraId="5C83B57A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ARRECADADO 30/06/2022</w:t>
            </w:r>
          </w:p>
        </w:tc>
        <w:tc>
          <w:tcPr>
            <w:tcW w:w="1843" w:type="dxa"/>
            <w:shd w:val="clear" w:color="auto" w:fill="auto"/>
          </w:tcPr>
          <w:p w14:paraId="43D5F07F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ARREC. FINAL 31/12/2022</w:t>
            </w:r>
          </w:p>
        </w:tc>
        <w:tc>
          <w:tcPr>
            <w:tcW w:w="1701" w:type="dxa"/>
            <w:shd w:val="clear" w:color="auto" w:fill="auto"/>
          </w:tcPr>
          <w:p w14:paraId="0178168D" w14:textId="77777777" w:rsidR="00A32DD3" w:rsidRPr="00A24BB5" w:rsidRDefault="00A32DD3" w:rsidP="005151A6">
            <w:pPr>
              <w:pStyle w:val="Recuodecorpodetexto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SALDO A REESTIMAR</w:t>
            </w:r>
          </w:p>
        </w:tc>
      </w:tr>
      <w:tr w:rsidR="00A32DD3" w:rsidRPr="00A24BB5" w14:paraId="496063D4" w14:textId="77777777" w:rsidTr="005151A6">
        <w:trPr>
          <w:trHeight w:val="287"/>
        </w:trPr>
        <w:tc>
          <w:tcPr>
            <w:tcW w:w="2977" w:type="dxa"/>
            <w:shd w:val="clear" w:color="auto" w:fill="auto"/>
          </w:tcPr>
          <w:p w14:paraId="34AD777F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b/>
                <w:sz w:val="24"/>
                <w:szCs w:val="24"/>
              </w:rPr>
              <w:t>ROYALTIES II</w:t>
            </w:r>
          </w:p>
        </w:tc>
        <w:tc>
          <w:tcPr>
            <w:tcW w:w="1701" w:type="dxa"/>
            <w:shd w:val="clear" w:color="auto" w:fill="auto"/>
          </w:tcPr>
          <w:p w14:paraId="7DCE0D63" w14:textId="77777777" w:rsidR="00A32DD3" w:rsidRPr="00A24BB5" w:rsidRDefault="00A32DD3" w:rsidP="005151A6">
            <w:pPr>
              <w:pStyle w:val="Recuodecorpodetexto2"/>
              <w:ind w:left="-2345" w:right="-105" w:firstLine="22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R$ 650.000,00</w:t>
            </w:r>
          </w:p>
        </w:tc>
        <w:tc>
          <w:tcPr>
            <w:tcW w:w="1559" w:type="dxa"/>
            <w:shd w:val="clear" w:color="auto" w:fill="auto"/>
          </w:tcPr>
          <w:p w14:paraId="64E48F64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R$ 448.688,12</w:t>
            </w:r>
          </w:p>
        </w:tc>
        <w:tc>
          <w:tcPr>
            <w:tcW w:w="1843" w:type="dxa"/>
            <w:shd w:val="clear" w:color="auto" w:fill="auto"/>
          </w:tcPr>
          <w:p w14:paraId="2F5DD60E" w14:textId="77777777" w:rsidR="00A32DD3" w:rsidRPr="00A24BB5" w:rsidRDefault="00A32DD3" w:rsidP="005151A6">
            <w:pPr>
              <w:pStyle w:val="Recuodecorpodetexto2"/>
              <w:ind w:left="-254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R$ 1.048.003,52</w:t>
            </w:r>
          </w:p>
        </w:tc>
        <w:tc>
          <w:tcPr>
            <w:tcW w:w="1701" w:type="dxa"/>
            <w:shd w:val="clear" w:color="auto" w:fill="auto"/>
          </w:tcPr>
          <w:p w14:paraId="3DE9B20D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R$ 398.003,52</w:t>
            </w:r>
          </w:p>
        </w:tc>
      </w:tr>
    </w:tbl>
    <w:p w14:paraId="11E2A452" w14:textId="77777777" w:rsidR="00A32DD3" w:rsidRPr="00A24BB5" w:rsidRDefault="00A32DD3" w:rsidP="00A32DD3">
      <w:pPr>
        <w:pStyle w:val="Recuodecorpodetexto2"/>
        <w:ind w:right="49"/>
        <w:rPr>
          <w:rFonts w:ascii="Times New Roman" w:hAnsi="Times New Roman" w:cs="Times New Roman"/>
          <w:sz w:val="24"/>
          <w:szCs w:val="24"/>
        </w:rPr>
      </w:pPr>
    </w:p>
    <w:p w14:paraId="61D9B9B8" w14:textId="7ED01AE8" w:rsidR="00A32DD3" w:rsidRPr="00A24BB5" w:rsidRDefault="00A32DD3" w:rsidP="00A24BB5">
      <w:pPr>
        <w:pStyle w:val="Recuodecorpodetexto2"/>
        <w:spacing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24BB5">
        <w:rPr>
          <w:rFonts w:ascii="Times New Roman" w:hAnsi="Times New Roman" w:cs="Times New Roman"/>
          <w:sz w:val="24"/>
          <w:szCs w:val="24"/>
        </w:rPr>
        <w:lastRenderedPageBreak/>
        <w:t>Assim sendo, o montante de R$ 306.158,68 a ser distribuídos na Dotações fonte 00504 – Cota -parte do Fundo Especial do Petróleo FEP no orçamento Anual do município em 2022.</w:t>
      </w:r>
    </w:p>
    <w:p w14:paraId="14BE21B6" w14:textId="4D05E7B4" w:rsidR="00A32DD3" w:rsidRPr="00A24BB5" w:rsidRDefault="00A32DD3" w:rsidP="00A24BB5">
      <w:pPr>
        <w:pStyle w:val="Recuodecorpodetexto2"/>
        <w:tabs>
          <w:tab w:val="left" w:pos="10260"/>
        </w:tabs>
        <w:ind w:left="0" w:right="2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BB5">
        <w:rPr>
          <w:rFonts w:ascii="Times New Roman" w:hAnsi="Times New Roman" w:cs="Times New Roman"/>
          <w:b/>
          <w:sz w:val="24"/>
          <w:szCs w:val="24"/>
        </w:rPr>
        <w:t>Aplicação em EDUCAÇÃO</w:t>
      </w:r>
    </w:p>
    <w:p w14:paraId="5D1FF5B1" w14:textId="126B33D2" w:rsidR="00A32DD3" w:rsidRDefault="00A32DD3" w:rsidP="00A24BB5">
      <w:pPr>
        <w:pStyle w:val="Recuodecorpodetexto2"/>
        <w:spacing w:line="240" w:lineRule="auto"/>
        <w:ind w:left="0" w:right="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BB5">
        <w:rPr>
          <w:rFonts w:ascii="Times New Roman" w:hAnsi="Times New Roman" w:cs="Times New Roman"/>
          <w:b/>
          <w:sz w:val="24"/>
          <w:szCs w:val="24"/>
        </w:rPr>
        <w:t>FONTE  00101 e 00102 FUNDEB - Transferências de Recursos do Fundo de Manutenção e Desenvolvimento da Educação</w:t>
      </w:r>
    </w:p>
    <w:p w14:paraId="35AFBF34" w14:textId="77777777" w:rsidR="00A24BB5" w:rsidRPr="00A24BB5" w:rsidRDefault="00A24BB5" w:rsidP="00A24BB5">
      <w:pPr>
        <w:pStyle w:val="Recuodecorpodetexto2"/>
        <w:spacing w:line="240" w:lineRule="auto"/>
        <w:ind w:left="0" w:right="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985"/>
        <w:gridCol w:w="1984"/>
        <w:gridCol w:w="1701"/>
      </w:tblGrid>
      <w:tr w:rsidR="00A32DD3" w:rsidRPr="00A24BB5" w14:paraId="5B8FBCD8" w14:textId="77777777" w:rsidTr="005151A6">
        <w:tc>
          <w:tcPr>
            <w:tcW w:w="4111" w:type="dxa"/>
            <w:gridSpan w:val="2"/>
            <w:shd w:val="clear" w:color="auto" w:fill="auto"/>
          </w:tcPr>
          <w:p w14:paraId="2E217872" w14:textId="77777777" w:rsidR="00A32DD3" w:rsidRPr="00A24BB5" w:rsidRDefault="00A32DD3" w:rsidP="005151A6">
            <w:pPr>
              <w:pStyle w:val="Recuodecorpodetexto2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b/>
                <w:sz w:val="24"/>
                <w:szCs w:val="24"/>
              </w:rPr>
              <w:t>TRANSFERENCIAS CORRENTES</w:t>
            </w: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5166B87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8280A22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319B05E" w14:textId="77777777" w:rsidR="00A32DD3" w:rsidRPr="00A24BB5" w:rsidRDefault="00A32DD3" w:rsidP="005151A6">
            <w:pPr>
              <w:pStyle w:val="Recuodecorpodetexto2"/>
              <w:ind w:left="0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A24BB5" w14:paraId="6E93B945" w14:textId="77777777" w:rsidTr="005151A6">
        <w:trPr>
          <w:trHeight w:val="627"/>
        </w:trPr>
        <w:tc>
          <w:tcPr>
            <w:tcW w:w="2694" w:type="dxa"/>
            <w:shd w:val="clear" w:color="auto" w:fill="auto"/>
          </w:tcPr>
          <w:p w14:paraId="344C9B3D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RECEITA</w:t>
            </w:r>
          </w:p>
        </w:tc>
        <w:tc>
          <w:tcPr>
            <w:tcW w:w="1417" w:type="dxa"/>
            <w:shd w:val="clear" w:color="auto" w:fill="auto"/>
          </w:tcPr>
          <w:p w14:paraId="79EC34CB" w14:textId="77777777" w:rsidR="00A32DD3" w:rsidRPr="00A24BB5" w:rsidRDefault="00A32DD3" w:rsidP="005151A6">
            <w:pPr>
              <w:pStyle w:val="Recuodecorpodetexto2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INICIAL</w:t>
            </w:r>
          </w:p>
        </w:tc>
        <w:tc>
          <w:tcPr>
            <w:tcW w:w="1985" w:type="dxa"/>
            <w:shd w:val="clear" w:color="auto" w:fill="auto"/>
          </w:tcPr>
          <w:p w14:paraId="75B25471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ARRECADADO 30/06/2022</w:t>
            </w:r>
          </w:p>
        </w:tc>
        <w:tc>
          <w:tcPr>
            <w:tcW w:w="1984" w:type="dxa"/>
            <w:shd w:val="clear" w:color="auto" w:fill="auto"/>
          </w:tcPr>
          <w:p w14:paraId="555E6743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PREVISÃO ARREC. FINAL 31/12/2022</w:t>
            </w:r>
          </w:p>
        </w:tc>
        <w:tc>
          <w:tcPr>
            <w:tcW w:w="1701" w:type="dxa"/>
            <w:shd w:val="clear" w:color="auto" w:fill="auto"/>
          </w:tcPr>
          <w:p w14:paraId="21AC6B0E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SALDO A REESTIMAR</w:t>
            </w:r>
          </w:p>
        </w:tc>
      </w:tr>
      <w:tr w:rsidR="00A32DD3" w:rsidRPr="00A24BB5" w14:paraId="4699900D" w14:textId="77777777" w:rsidTr="005151A6">
        <w:trPr>
          <w:trHeight w:val="287"/>
        </w:trPr>
        <w:tc>
          <w:tcPr>
            <w:tcW w:w="2694" w:type="dxa"/>
            <w:shd w:val="clear" w:color="auto" w:fill="auto"/>
          </w:tcPr>
          <w:p w14:paraId="34378D52" w14:textId="77777777" w:rsidR="00A32DD3" w:rsidRPr="00A24BB5" w:rsidRDefault="00A32DD3" w:rsidP="005151A6">
            <w:pPr>
              <w:pStyle w:val="Recuodecorpodetexto2"/>
              <w:ind w:left="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b/>
                <w:sz w:val="24"/>
                <w:szCs w:val="24"/>
              </w:rPr>
              <w:t>FUNDEB - EDUCAÇÃO</w:t>
            </w:r>
          </w:p>
        </w:tc>
        <w:tc>
          <w:tcPr>
            <w:tcW w:w="1417" w:type="dxa"/>
            <w:shd w:val="clear" w:color="auto" w:fill="auto"/>
          </w:tcPr>
          <w:p w14:paraId="52354300" w14:textId="77777777" w:rsidR="00A32DD3" w:rsidRPr="00A24BB5" w:rsidRDefault="00A32DD3" w:rsidP="005151A6">
            <w:pPr>
              <w:pStyle w:val="Recuodecorpodetexto2"/>
              <w:ind w:left="-2345" w:right="-105" w:firstLine="2234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  <w:p w14:paraId="60584A63" w14:textId="77777777" w:rsidR="00A32DD3" w:rsidRPr="00A24BB5" w:rsidRDefault="00A32DD3" w:rsidP="005151A6">
            <w:pPr>
              <w:pStyle w:val="Recuodecorpodetexto2"/>
              <w:ind w:left="-108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17.920.000,00</w:t>
            </w:r>
          </w:p>
        </w:tc>
        <w:tc>
          <w:tcPr>
            <w:tcW w:w="1985" w:type="dxa"/>
            <w:shd w:val="clear" w:color="auto" w:fill="auto"/>
          </w:tcPr>
          <w:p w14:paraId="362AADAE" w14:textId="77777777" w:rsidR="00A32DD3" w:rsidRPr="00A24BB5" w:rsidRDefault="00A32DD3" w:rsidP="005151A6">
            <w:pPr>
              <w:pStyle w:val="Recuodecorpodetexto2"/>
              <w:ind w:left="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R$ 11.410.030,78</w:t>
            </w:r>
          </w:p>
        </w:tc>
        <w:tc>
          <w:tcPr>
            <w:tcW w:w="1984" w:type="dxa"/>
            <w:shd w:val="clear" w:color="auto" w:fill="auto"/>
          </w:tcPr>
          <w:p w14:paraId="1E55AD67" w14:textId="77777777" w:rsidR="00A32DD3" w:rsidRPr="00A24BB5" w:rsidRDefault="00A32DD3" w:rsidP="005151A6">
            <w:pPr>
              <w:pStyle w:val="Recuodecorpodetexto2"/>
              <w:ind w:left="-254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R$ 23.067.283,32</w:t>
            </w:r>
          </w:p>
        </w:tc>
        <w:tc>
          <w:tcPr>
            <w:tcW w:w="1701" w:type="dxa"/>
            <w:shd w:val="clear" w:color="auto" w:fill="auto"/>
          </w:tcPr>
          <w:p w14:paraId="57E9FCF1" w14:textId="77777777" w:rsidR="00A32DD3" w:rsidRPr="00A24BB5" w:rsidRDefault="00A32DD3" w:rsidP="005151A6">
            <w:pPr>
              <w:pStyle w:val="Recuodecorpodetexto2"/>
              <w:ind w:left="-113"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4BB5">
              <w:rPr>
                <w:rFonts w:ascii="Times New Roman" w:hAnsi="Times New Roman" w:cs="Times New Roman"/>
                <w:sz w:val="24"/>
                <w:szCs w:val="24"/>
              </w:rPr>
              <w:t>R$ 5.147.283,32</w:t>
            </w:r>
          </w:p>
        </w:tc>
      </w:tr>
    </w:tbl>
    <w:p w14:paraId="40BA35A1" w14:textId="44FAA667" w:rsidR="00A32DD3" w:rsidRPr="006270FC" w:rsidRDefault="00A32DD3" w:rsidP="00A32DD3">
      <w:pPr>
        <w:tabs>
          <w:tab w:val="left" w:pos="1701"/>
          <w:tab w:val="left" w:pos="1843"/>
          <w:tab w:val="left" w:pos="9356"/>
        </w:tabs>
        <w:jc w:val="both"/>
        <w:rPr>
          <w:rFonts w:ascii="Tahoma" w:hAnsi="Tahoma" w:cs="Tahoma"/>
          <w:sz w:val="20"/>
          <w:szCs w:val="20"/>
        </w:rPr>
      </w:pPr>
    </w:p>
    <w:p w14:paraId="46FBE295" w14:textId="5465CC91" w:rsidR="00CE423C" w:rsidRPr="000A1C22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7555964F" w:rsidR="00CE423C" w:rsidRPr="00B754D9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  <w:r w:rsid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A controladoria </w:t>
      </w:r>
      <w:r w:rsidR="00D1155E">
        <w:rPr>
          <w:rFonts w:ascii="Times New Roman" w:hAnsi="Times New Roman" w:cs="Times New Roman"/>
          <w:b/>
          <w:sz w:val="26"/>
          <w:szCs w:val="26"/>
          <w:u w:val="single"/>
        </w:rPr>
        <w:t>també</w:t>
      </w:r>
      <w:r w:rsidR="000A1C22">
        <w:rPr>
          <w:rFonts w:ascii="Times New Roman" w:hAnsi="Times New Roman" w:cs="Times New Roman"/>
          <w:b/>
          <w:sz w:val="26"/>
          <w:szCs w:val="26"/>
          <w:u w:val="single"/>
        </w:rPr>
        <w:t>m emitiu parecer favorável a este Projeto.</w:t>
      </w:r>
    </w:p>
    <w:p w14:paraId="62C0CEF6" w14:textId="77ECB2A7" w:rsidR="00173B22" w:rsidRPr="00B754D9" w:rsidRDefault="00173B22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836AF9" w14:textId="77777777" w:rsidR="001E5843" w:rsidRPr="00B754D9" w:rsidRDefault="001E5843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402049C" w14:textId="77777777" w:rsidR="00B754D9" w:rsidRDefault="00B754D9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75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8A5E" w14:textId="77777777" w:rsidR="00530ED5" w:rsidRDefault="00530ED5" w:rsidP="00CE399E">
      <w:pPr>
        <w:spacing w:after="0" w:line="240" w:lineRule="auto"/>
      </w:pPr>
      <w:r>
        <w:separator/>
      </w:r>
    </w:p>
  </w:endnote>
  <w:endnote w:type="continuationSeparator" w:id="0">
    <w:p w14:paraId="408E1A8B" w14:textId="77777777" w:rsidR="00530ED5" w:rsidRDefault="00530ED5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2359" w14:textId="77777777" w:rsidR="00530ED5" w:rsidRDefault="00530ED5" w:rsidP="00CE399E">
      <w:pPr>
        <w:spacing w:after="0" w:line="240" w:lineRule="auto"/>
      </w:pPr>
      <w:r>
        <w:separator/>
      </w:r>
    </w:p>
  </w:footnote>
  <w:footnote w:type="continuationSeparator" w:id="0">
    <w:p w14:paraId="68D1621B" w14:textId="77777777" w:rsidR="00530ED5" w:rsidRDefault="00530ED5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  <w:num w:numId="2" w16cid:durableId="214349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96031"/>
    <w:rsid w:val="000A1C22"/>
    <w:rsid w:val="000A5764"/>
    <w:rsid w:val="00101BC4"/>
    <w:rsid w:val="00106D97"/>
    <w:rsid w:val="001638E0"/>
    <w:rsid w:val="001667AC"/>
    <w:rsid w:val="00173B22"/>
    <w:rsid w:val="001745F7"/>
    <w:rsid w:val="00181318"/>
    <w:rsid w:val="0019703F"/>
    <w:rsid w:val="001A0629"/>
    <w:rsid w:val="001C7E64"/>
    <w:rsid w:val="001E5843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136F5"/>
    <w:rsid w:val="00432435"/>
    <w:rsid w:val="004614F2"/>
    <w:rsid w:val="004A06E7"/>
    <w:rsid w:val="004A6B60"/>
    <w:rsid w:val="004B0636"/>
    <w:rsid w:val="004C0696"/>
    <w:rsid w:val="00505CE8"/>
    <w:rsid w:val="00530ED5"/>
    <w:rsid w:val="00551495"/>
    <w:rsid w:val="005B56D4"/>
    <w:rsid w:val="005C7099"/>
    <w:rsid w:val="005C7913"/>
    <w:rsid w:val="005E711B"/>
    <w:rsid w:val="00600033"/>
    <w:rsid w:val="0060156E"/>
    <w:rsid w:val="00612482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43F"/>
    <w:rsid w:val="009C1981"/>
    <w:rsid w:val="009C64A3"/>
    <w:rsid w:val="009D03CC"/>
    <w:rsid w:val="009D0586"/>
    <w:rsid w:val="009F5398"/>
    <w:rsid w:val="00A24BB5"/>
    <w:rsid w:val="00A32DD3"/>
    <w:rsid w:val="00A35C37"/>
    <w:rsid w:val="00A5235C"/>
    <w:rsid w:val="00A526B8"/>
    <w:rsid w:val="00A90C3E"/>
    <w:rsid w:val="00A95320"/>
    <w:rsid w:val="00A97478"/>
    <w:rsid w:val="00AB25CB"/>
    <w:rsid w:val="00B34F7F"/>
    <w:rsid w:val="00B3672A"/>
    <w:rsid w:val="00B64E80"/>
    <w:rsid w:val="00B754D9"/>
    <w:rsid w:val="00B81948"/>
    <w:rsid w:val="00BE2FB7"/>
    <w:rsid w:val="00C0175A"/>
    <w:rsid w:val="00C058A9"/>
    <w:rsid w:val="00C05E22"/>
    <w:rsid w:val="00C51061"/>
    <w:rsid w:val="00C546BF"/>
    <w:rsid w:val="00C54D40"/>
    <w:rsid w:val="00CE399E"/>
    <w:rsid w:val="00CE423C"/>
    <w:rsid w:val="00D06837"/>
    <w:rsid w:val="00D1155E"/>
    <w:rsid w:val="00D1211B"/>
    <w:rsid w:val="00D12642"/>
    <w:rsid w:val="00D240F0"/>
    <w:rsid w:val="00D27D3F"/>
    <w:rsid w:val="00D65C0D"/>
    <w:rsid w:val="00D76F71"/>
    <w:rsid w:val="00D81EDD"/>
    <w:rsid w:val="00D877DB"/>
    <w:rsid w:val="00D93270"/>
    <w:rsid w:val="00DA1FED"/>
    <w:rsid w:val="00DB61A5"/>
    <w:rsid w:val="00DC09E5"/>
    <w:rsid w:val="00DD2D75"/>
    <w:rsid w:val="00DD344D"/>
    <w:rsid w:val="00DD64D9"/>
    <w:rsid w:val="00E01824"/>
    <w:rsid w:val="00E040FB"/>
    <w:rsid w:val="00E4137A"/>
    <w:rsid w:val="00EC44F4"/>
    <w:rsid w:val="00F27F06"/>
    <w:rsid w:val="00F6124E"/>
    <w:rsid w:val="00F9359B"/>
    <w:rsid w:val="00FB6E4F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4">
    <w:name w:val="heading 4"/>
    <w:basedOn w:val="Normal"/>
    <w:next w:val="Normal"/>
    <w:link w:val="Ttulo4Char"/>
    <w:unhideWhenUsed/>
    <w:qFormat/>
    <w:rsid w:val="00D1211B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E040FB"/>
  </w:style>
  <w:style w:type="character" w:customStyle="1" w:styleId="Ttulo4Char">
    <w:name w:val="Título 4 Char"/>
    <w:basedOn w:val="Fontepargpadro"/>
    <w:link w:val="Ttulo4"/>
    <w:rsid w:val="00D1211B"/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32D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3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2022-06-28T18:54:00Z</cp:lastPrinted>
  <dcterms:created xsi:type="dcterms:W3CDTF">2022-08-09T16:46:00Z</dcterms:created>
  <dcterms:modified xsi:type="dcterms:W3CDTF">2022-08-09T16:46:00Z</dcterms:modified>
</cp:coreProperties>
</file>