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BCD2F" w14:textId="77777777" w:rsidR="008E1A3B" w:rsidRDefault="008E1A3B" w:rsidP="000C0062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A3B3D05" w14:textId="77777777" w:rsidR="008E1A3B" w:rsidRPr="00A57125" w:rsidRDefault="008E1A3B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DA0C474" w14:textId="4541A93F" w:rsidR="00CE423C" w:rsidRPr="00A57125" w:rsidRDefault="00CE423C" w:rsidP="00CE423C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57125">
        <w:rPr>
          <w:rFonts w:ascii="Times New Roman" w:hAnsi="Times New Roman" w:cs="Times New Roman"/>
          <w:b/>
          <w:sz w:val="26"/>
          <w:szCs w:val="26"/>
          <w:u w:val="single"/>
        </w:rPr>
        <w:t>ANÁLISE PROJETO</w:t>
      </w:r>
      <w:r w:rsidR="0008056B" w:rsidRPr="00A57125">
        <w:rPr>
          <w:rFonts w:ascii="Times New Roman" w:hAnsi="Times New Roman" w:cs="Times New Roman"/>
          <w:b/>
          <w:sz w:val="26"/>
          <w:szCs w:val="26"/>
          <w:u w:val="single"/>
        </w:rPr>
        <w:t xml:space="preserve"> DE LEI</w:t>
      </w:r>
      <w:r w:rsidR="005E586F" w:rsidRPr="00A57125">
        <w:rPr>
          <w:rFonts w:ascii="Times New Roman" w:hAnsi="Times New Roman" w:cs="Times New Roman"/>
          <w:b/>
          <w:sz w:val="26"/>
          <w:szCs w:val="26"/>
          <w:u w:val="single"/>
        </w:rPr>
        <w:t xml:space="preserve"> 030</w:t>
      </w:r>
      <w:r w:rsidRPr="00A57125">
        <w:rPr>
          <w:rFonts w:ascii="Times New Roman" w:hAnsi="Times New Roman" w:cs="Times New Roman"/>
          <w:b/>
          <w:sz w:val="26"/>
          <w:szCs w:val="26"/>
          <w:u w:val="single"/>
        </w:rPr>
        <w:t>/202</w:t>
      </w:r>
      <w:r w:rsidR="00C05E22" w:rsidRPr="00A57125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Pr="00A57125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 </w:t>
      </w:r>
      <w:r w:rsidR="00426A3E" w:rsidRPr="00A57125">
        <w:rPr>
          <w:rFonts w:ascii="Times New Roman" w:hAnsi="Times New Roman" w:cs="Times New Roman"/>
          <w:b/>
          <w:sz w:val="26"/>
          <w:szCs w:val="26"/>
          <w:u w:val="single"/>
        </w:rPr>
        <w:t>EXECUTIVO</w:t>
      </w:r>
    </w:p>
    <w:p w14:paraId="7B9D7599" w14:textId="77777777" w:rsidR="00CE423C" w:rsidRPr="00A57125" w:rsidRDefault="00CE423C" w:rsidP="00E413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3D2EA84" w14:textId="6C5AA4C5" w:rsidR="00224056" w:rsidRPr="00A57125" w:rsidRDefault="00CE423C" w:rsidP="00E4137A">
      <w:pPr>
        <w:tabs>
          <w:tab w:val="left" w:pos="9049"/>
        </w:tabs>
        <w:spacing w:after="0" w:line="240" w:lineRule="auto"/>
        <w:ind w:right="-27"/>
        <w:jc w:val="both"/>
        <w:rPr>
          <w:rFonts w:ascii="Times New Roman" w:hAnsi="Times New Roman" w:cs="Times New Roman"/>
          <w:sz w:val="26"/>
          <w:szCs w:val="26"/>
        </w:rPr>
      </w:pPr>
      <w:r w:rsidRPr="00A57125">
        <w:rPr>
          <w:rFonts w:ascii="Times New Roman" w:hAnsi="Times New Roman" w:cs="Times New Roman"/>
          <w:b/>
          <w:sz w:val="26"/>
          <w:szCs w:val="26"/>
        </w:rPr>
        <w:t>1 –</w:t>
      </w:r>
      <w:r w:rsidRPr="00A57125">
        <w:rPr>
          <w:rFonts w:ascii="Times New Roman" w:hAnsi="Times New Roman" w:cs="Times New Roman"/>
          <w:sz w:val="26"/>
          <w:szCs w:val="26"/>
        </w:rPr>
        <w:t xml:space="preserve"> Projeto tem a finalidade </w:t>
      </w:r>
      <w:r w:rsidR="00CA5AAB" w:rsidRPr="00A57125">
        <w:rPr>
          <w:rFonts w:ascii="Times New Roman" w:hAnsi="Times New Roman" w:cs="Times New Roman"/>
          <w:sz w:val="26"/>
          <w:szCs w:val="26"/>
        </w:rPr>
        <w:t>alterar a Lei Municipal n° 1.247, de 03 de dezembro de 2003 e Lei Municipal n° 1965 de 11 de dezembro de 2015.</w:t>
      </w:r>
    </w:p>
    <w:p w14:paraId="446DE840" w14:textId="77777777" w:rsidR="005E586F" w:rsidRPr="00A57125" w:rsidRDefault="005E586F" w:rsidP="00E4137A">
      <w:pPr>
        <w:tabs>
          <w:tab w:val="left" w:pos="9049"/>
        </w:tabs>
        <w:spacing w:after="0" w:line="240" w:lineRule="auto"/>
        <w:ind w:right="-27"/>
        <w:jc w:val="both"/>
        <w:rPr>
          <w:rFonts w:ascii="Times New Roman" w:hAnsi="Times New Roman" w:cs="Times New Roman"/>
          <w:sz w:val="26"/>
          <w:szCs w:val="26"/>
        </w:rPr>
      </w:pPr>
    </w:p>
    <w:p w14:paraId="7DC82E4E" w14:textId="7B1969EC" w:rsidR="00717E1F" w:rsidRPr="00A57125" w:rsidRDefault="00CE423C" w:rsidP="00A57125">
      <w:pPr>
        <w:pStyle w:val="Corpodetexto"/>
        <w:spacing w:line="240" w:lineRule="auto"/>
        <w:ind w:right="49"/>
        <w:jc w:val="both"/>
        <w:rPr>
          <w:rFonts w:ascii="Times New Roman" w:hAnsi="Times New Roman"/>
          <w:b/>
          <w:sz w:val="26"/>
          <w:szCs w:val="26"/>
        </w:rPr>
      </w:pPr>
      <w:r w:rsidRPr="00A57125">
        <w:rPr>
          <w:rFonts w:ascii="Times New Roman" w:hAnsi="Times New Roman"/>
          <w:b/>
          <w:sz w:val="26"/>
          <w:szCs w:val="26"/>
        </w:rPr>
        <w:t>2 –</w:t>
      </w:r>
      <w:r w:rsidRPr="00A57125">
        <w:rPr>
          <w:rFonts w:ascii="Times New Roman" w:hAnsi="Times New Roman"/>
          <w:sz w:val="26"/>
          <w:szCs w:val="26"/>
        </w:rPr>
        <w:t xml:space="preserve"> A justificati</w:t>
      </w:r>
      <w:r w:rsidR="00700F48" w:rsidRPr="00A57125">
        <w:rPr>
          <w:rFonts w:ascii="Times New Roman" w:hAnsi="Times New Roman"/>
          <w:sz w:val="26"/>
          <w:szCs w:val="26"/>
        </w:rPr>
        <w:t>va do projeto de lei</w:t>
      </w:r>
      <w:r w:rsidR="00717E1F" w:rsidRPr="00A57125">
        <w:rPr>
          <w:rFonts w:ascii="Times New Roman" w:hAnsi="Times New Roman"/>
          <w:sz w:val="26"/>
          <w:szCs w:val="26"/>
        </w:rPr>
        <w:t xml:space="preserve"> explica que</w:t>
      </w:r>
      <w:r w:rsidR="00A57125" w:rsidRPr="00A57125">
        <w:rPr>
          <w:rFonts w:ascii="Times New Roman" w:hAnsi="Times New Roman"/>
          <w:sz w:val="26"/>
          <w:szCs w:val="26"/>
        </w:rPr>
        <w:t xml:space="preserve"> </w:t>
      </w:r>
      <w:r w:rsidR="00A57125" w:rsidRPr="00A57125">
        <w:rPr>
          <w:rFonts w:ascii="Times New Roman" w:hAnsi="Times New Roman"/>
          <w:sz w:val="26"/>
          <w:szCs w:val="26"/>
        </w:rPr>
        <w:t>propõe uma alteração no quadro de vagas com o intuito de promovermos a convocação de candidato (as) devidamente aprovados no concurso vigente, qual seja,</w:t>
      </w:r>
      <w:r w:rsidR="00A57125" w:rsidRPr="00A5712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A57125" w:rsidRPr="00A57125">
        <w:rPr>
          <w:rFonts w:ascii="Times New Roman" w:hAnsi="Times New Roman"/>
          <w:b/>
          <w:sz w:val="26"/>
          <w:szCs w:val="26"/>
        </w:rPr>
        <w:t>CONCURSO PÚBLICO Nº 001/2019</w:t>
      </w:r>
      <w:r w:rsidR="00A57125" w:rsidRPr="00A57125">
        <w:rPr>
          <w:rFonts w:ascii="Times New Roman" w:hAnsi="Times New Roman"/>
          <w:sz w:val="26"/>
          <w:szCs w:val="26"/>
        </w:rPr>
        <w:t>, ainda,</w:t>
      </w:r>
      <w:r w:rsidR="00A57125" w:rsidRPr="00A57125">
        <w:rPr>
          <w:rFonts w:ascii="Times New Roman" w:hAnsi="Times New Roman"/>
          <w:b/>
          <w:sz w:val="26"/>
          <w:szCs w:val="26"/>
        </w:rPr>
        <w:t xml:space="preserve"> </w:t>
      </w:r>
      <w:r w:rsidR="00A57125" w:rsidRPr="00A57125">
        <w:rPr>
          <w:rFonts w:ascii="Times New Roman" w:hAnsi="Times New Roman"/>
          <w:sz w:val="26"/>
          <w:szCs w:val="26"/>
        </w:rPr>
        <w:t xml:space="preserve">está em trâmite a análise e preparação de um novo concurso público municipal, e com a criação destas novas vagas, a adequação proposta na lei supracitada é primordial para avançarmos com a realização do novo certame, visando a suprir demandas de vários setores administrativos desta municipalidade. </w:t>
      </w:r>
    </w:p>
    <w:p w14:paraId="46FBE295" w14:textId="5465CC91" w:rsidR="00CE423C" w:rsidRPr="00A57125" w:rsidRDefault="00CE423C" w:rsidP="00E413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8303A2E" w14:textId="31EA3979" w:rsidR="00CE423C" w:rsidRPr="00A57125" w:rsidRDefault="00CE423C" w:rsidP="00E4137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57125">
        <w:rPr>
          <w:rFonts w:ascii="Times New Roman" w:hAnsi="Times New Roman" w:cs="Times New Roman"/>
          <w:b/>
          <w:sz w:val="26"/>
          <w:szCs w:val="26"/>
          <w:u w:val="single"/>
        </w:rPr>
        <w:t>3 – O parecer jurídico do advogado desta Casa de Leis foi fav</w:t>
      </w:r>
      <w:r w:rsidR="00D65C0D" w:rsidRPr="00A57125">
        <w:rPr>
          <w:rFonts w:ascii="Times New Roman" w:hAnsi="Times New Roman" w:cs="Times New Roman"/>
          <w:b/>
          <w:sz w:val="26"/>
          <w:szCs w:val="26"/>
          <w:u w:val="single"/>
        </w:rPr>
        <w:t>orável à tramitação do projeto</w:t>
      </w:r>
      <w:r w:rsidR="00E90191" w:rsidRPr="00A5712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14:paraId="01ABB3CC" w14:textId="2F07B02C" w:rsidR="00EB281D" w:rsidRPr="00A57125" w:rsidRDefault="00EB281D" w:rsidP="00E4137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A8C14E6" w14:textId="77777777" w:rsidR="00EB281D" w:rsidRPr="002B652B" w:rsidRDefault="00EB281D" w:rsidP="00EB281D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EB281D" w:rsidRPr="002B6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D5C5C" w14:textId="77777777" w:rsidR="00A10248" w:rsidRDefault="00A10248" w:rsidP="00CE399E">
      <w:pPr>
        <w:spacing w:after="0" w:line="240" w:lineRule="auto"/>
      </w:pPr>
      <w:r>
        <w:separator/>
      </w:r>
    </w:p>
  </w:endnote>
  <w:endnote w:type="continuationSeparator" w:id="0">
    <w:p w14:paraId="32B1F2D2" w14:textId="77777777" w:rsidR="00A10248" w:rsidRDefault="00A10248" w:rsidP="00CE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8C282" w14:textId="77777777" w:rsidR="00A10248" w:rsidRDefault="00A10248" w:rsidP="00CE399E">
      <w:pPr>
        <w:spacing w:after="0" w:line="240" w:lineRule="auto"/>
      </w:pPr>
      <w:r>
        <w:separator/>
      </w:r>
    </w:p>
  </w:footnote>
  <w:footnote w:type="continuationSeparator" w:id="0">
    <w:p w14:paraId="4241F16C" w14:textId="77777777" w:rsidR="00A10248" w:rsidRDefault="00A10248" w:rsidP="00CE3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A439A"/>
    <w:multiLevelType w:val="hybridMultilevel"/>
    <w:tmpl w:val="81201A42"/>
    <w:lvl w:ilvl="0" w:tplc="89725FB8">
      <w:numFmt w:val="bullet"/>
      <w:lvlText w:val=""/>
      <w:lvlJc w:val="left"/>
      <w:pPr>
        <w:ind w:left="720" w:hanging="360"/>
      </w:pPr>
      <w:rPr>
        <w:rFonts w:ascii="Symbol" w:eastAsia="Arial Unicode MS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D6FE5"/>
    <w:multiLevelType w:val="hybridMultilevel"/>
    <w:tmpl w:val="05001C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519407">
    <w:abstractNumId w:val="0"/>
  </w:num>
  <w:num w:numId="2" w16cid:durableId="315962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60"/>
    <w:rsid w:val="00011A14"/>
    <w:rsid w:val="000212A2"/>
    <w:rsid w:val="00031FBB"/>
    <w:rsid w:val="0008056B"/>
    <w:rsid w:val="000A5764"/>
    <w:rsid w:val="000C0062"/>
    <w:rsid w:val="000F35A4"/>
    <w:rsid w:val="001638E0"/>
    <w:rsid w:val="00173B22"/>
    <w:rsid w:val="001745F7"/>
    <w:rsid w:val="0019703F"/>
    <w:rsid w:val="001A7A40"/>
    <w:rsid w:val="001C39ED"/>
    <w:rsid w:val="001C7E64"/>
    <w:rsid w:val="002056DA"/>
    <w:rsid w:val="00215EF0"/>
    <w:rsid w:val="00224056"/>
    <w:rsid w:val="00243EF9"/>
    <w:rsid w:val="00251B46"/>
    <w:rsid w:val="00254557"/>
    <w:rsid w:val="002827C3"/>
    <w:rsid w:val="00294EEB"/>
    <w:rsid w:val="00297693"/>
    <w:rsid w:val="002A26D5"/>
    <w:rsid w:val="002B652B"/>
    <w:rsid w:val="002E5D85"/>
    <w:rsid w:val="002F0033"/>
    <w:rsid w:val="002F7CAB"/>
    <w:rsid w:val="003067C3"/>
    <w:rsid w:val="003125FD"/>
    <w:rsid w:val="00313249"/>
    <w:rsid w:val="003A48E4"/>
    <w:rsid w:val="003B4F2C"/>
    <w:rsid w:val="00426A3E"/>
    <w:rsid w:val="00432435"/>
    <w:rsid w:val="004A6B60"/>
    <w:rsid w:val="004B0636"/>
    <w:rsid w:val="004B14FA"/>
    <w:rsid w:val="00505CE8"/>
    <w:rsid w:val="0053255E"/>
    <w:rsid w:val="00592DB2"/>
    <w:rsid w:val="005B56D4"/>
    <w:rsid w:val="005C7099"/>
    <w:rsid w:val="005C7913"/>
    <w:rsid w:val="005E3190"/>
    <w:rsid w:val="005E586F"/>
    <w:rsid w:val="005E711B"/>
    <w:rsid w:val="00600033"/>
    <w:rsid w:val="0060156E"/>
    <w:rsid w:val="00650323"/>
    <w:rsid w:val="00651828"/>
    <w:rsid w:val="006538EC"/>
    <w:rsid w:val="006561C1"/>
    <w:rsid w:val="006914F6"/>
    <w:rsid w:val="00697E95"/>
    <w:rsid w:val="006B4C8D"/>
    <w:rsid w:val="006B76A9"/>
    <w:rsid w:val="006C69A1"/>
    <w:rsid w:val="006D332B"/>
    <w:rsid w:val="006D33CB"/>
    <w:rsid w:val="00700F48"/>
    <w:rsid w:val="00717E1F"/>
    <w:rsid w:val="007276D7"/>
    <w:rsid w:val="00790518"/>
    <w:rsid w:val="007907F7"/>
    <w:rsid w:val="007A5782"/>
    <w:rsid w:val="007B01E7"/>
    <w:rsid w:val="007F5B9C"/>
    <w:rsid w:val="00804B27"/>
    <w:rsid w:val="00843A16"/>
    <w:rsid w:val="008448A7"/>
    <w:rsid w:val="0086129D"/>
    <w:rsid w:val="00862483"/>
    <w:rsid w:val="0086640C"/>
    <w:rsid w:val="008C1B85"/>
    <w:rsid w:val="008D3A23"/>
    <w:rsid w:val="008E1A3B"/>
    <w:rsid w:val="00900F34"/>
    <w:rsid w:val="009112AC"/>
    <w:rsid w:val="009140A1"/>
    <w:rsid w:val="0091543F"/>
    <w:rsid w:val="009C1981"/>
    <w:rsid w:val="009D0586"/>
    <w:rsid w:val="009F5398"/>
    <w:rsid w:val="00A10248"/>
    <w:rsid w:val="00A1152A"/>
    <w:rsid w:val="00A34D89"/>
    <w:rsid w:val="00A35C37"/>
    <w:rsid w:val="00A5235C"/>
    <w:rsid w:val="00A526B8"/>
    <w:rsid w:val="00A57125"/>
    <w:rsid w:val="00A844BF"/>
    <w:rsid w:val="00A90C3E"/>
    <w:rsid w:val="00A97478"/>
    <w:rsid w:val="00AB25CB"/>
    <w:rsid w:val="00B34F7F"/>
    <w:rsid w:val="00B3672A"/>
    <w:rsid w:val="00B3787B"/>
    <w:rsid w:val="00B62763"/>
    <w:rsid w:val="00B81948"/>
    <w:rsid w:val="00BE2FB7"/>
    <w:rsid w:val="00C0175A"/>
    <w:rsid w:val="00C05E22"/>
    <w:rsid w:val="00C51061"/>
    <w:rsid w:val="00C546BF"/>
    <w:rsid w:val="00CA5AAB"/>
    <w:rsid w:val="00CE399E"/>
    <w:rsid w:val="00CE423C"/>
    <w:rsid w:val="00D06837"/>
    <w:rsid w:val="00D12698"/>
    <w:rsid w:val="00D23388"/>
    <w:rsid w:val="00D240F0"/>
    <w:rsid w:val="00D27D3F"/>
    <w:rsid w:val="00D357AA"/>
    <w:rsid w:val="00D65C0D"/>
    <w:rsid w:val="00D76F71"/>
    <w:rsid w:val="00D81EDD"/>
    <w:rsid w:val="00D93270"/>
    <w:rsid w:val="00DA1FED"/>
    <w:rsid w:val="00DB61A5"/>
    <w:rsid w:val="00DD2D75"/>
    <w:rsid w:val="00DD344D"/>
    <w:rsid w:val="00DD64D9"/>
    <w:rsid w:val="00E01824"/>
    <w:rsid w:val="00E4137A"/>
    <w:rsid w:val="00E90191"/>
    <w:rsid w:val="00EB281D"/>
    <w:rsid w:val="00F21E51"/>
    <w:rsid w:val="00F2648C"/>
    <w:rsid w:val="00F27F06"/>
    <w:rsid w:val="00FA233D"/>
    <w:rsid w:val="00FD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AD17"/>
  <w15:chartTrackingRefBased/>
  <w15:docId w15:val="{3CEC0F6C-12E7-47D0-9F87-D57A1557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F0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C7913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C7913"/>
    <w:rPr>
      <w:rFonts w:ascii="Calibri" w:eastAsia="Calibri" w:hAnsi="Calibri" w:cs="Times New Roman"/>
    </w:rPr>
  </w:style>
  <w:style w:type="paragraph" w:customStyle="1" w:styleId="Default">
    <w:name w:val="Default"/>
    <w:rsid w:val="00011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99E"/>
  </w:style>
  <w:style w:type="paragraph" w:styleId="Rodap">
    <w:name w:val="footer"/>
    <w:basedOn w:val="Normal"/>
    <w:link w:val="Rodap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99E"/>
  </w:style>
  <w:style w:type="paragraph" w:styleId="SemEspaamento">
    <w:name w:val="No Spacing"/>
    <w:uiPriority w:val="1"/>
    <w:qFormat/>
    <w:rsid w:val="00651828"/>
    <w:pPr>
      <w:spacing w:after="0" w:line="240" w:lineRule="auto"/>
    </w:pPr>
    <w:rPr>
      <w:rFonts w:ascii="Arial" w:hAnsi="Arial"/>
      <w:sz w:val="20"/>
      <w:szCs w:val="20"/>
    </w:rPr>
  </w:style>
  <w:style w:type="paragraph" w:customStyle="1" w:styleId="Corpodetexto21">
    <w:name w:val="Corpo de texto 21"/>
    <w:basedOn w:val="Normal"/>
    <w:uiPriority w:val="99"/>
    <w:rsid w:val="00C05E22"/>
    <w:pPr>
      <w:widowControl w:val="0"/>
      <w:suppressAutoHyphens/>
      <w:spacing w:after="0" w:line="240" w:lineRule="auto"/>
      <w:ind w:left="454" w:firstLine="709"/>
      <w:jc w:val="both"/>
    </w:pPr>
    <w:rPr>
      <w:rFonts w:ascii="Arial" w:eastAsia="Times New Roman" w:hAnsi="Arial" w:cs="Arial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235C"/>
    <w:rPr>
      <w:b/>
      <w:bCs/>
    </w:rPr>
  </w:style>
  <w:style w:type="character" w:customStyle="1" w:styleId="textooriginal">
    <w:name w:val="texto_original"/>
    <w:rsid w:val="00D23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2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Luana Caroline</cp:lastModifiedBy>
  <cp:revision>2</cp:revision>
  <cp:lastPrinted>2022-05-24T14:19:00Z</cp:lastPrinted>
  <dcterms:created xsi:type="dcterms:W3CDTF">2022-05-24T14:20:00Z</dcterms:created>
  <dcterms:modified xsi:type="dcterms:W3CDTF">2022-05-24T14:20:00Z</dcterms:modified>
</cp:coreProperties>
</file>