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Pr="002B652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0876D9DE" w:rsidR="00CE423C" w:rsidRPr="002B652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ANÁLISE PROJ</w:t>
      </w:r>
      <w:r w:rsidR="00164CA0">
        <w:rPr>
          <w:rFonts w:ascii="Times New Roman" w:hAnsi="Times New Roman" w:cs="Times New Roman"/>
          <w:b/>
          <w:sz w:val="26"/>
          <w:szCs w:val="26"/>
          <w:u w:val="single"/>
        </w:rPr>
        <w:t>ETO DE RESOLUAÇÃO 003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 w:rsidRPr="002B652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B652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164CA0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2B652B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3928E6" w14:textId="1F7FECE1" w:rsidR="00E4137A" w:rsidRPr="00C94708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  <w:r w:rsidRPr="00C94708">
        <w:rPr>
          <w:rFonts w:ascii="Times New Roman" w:hAnsi="Times New Roman" w:cs="Times New Roman"/>
          <w:b/>
          <w:sz w:val="24"/>
          <w:szCs w:val="24"/>
        </w:rPr>
        <w:t>1 –</w:t>
      </w:r>
      <w:r w:rsidRPr="00C94708">
        <w:rPr>
          <w:rFonts w:ascii="Times New Roman" w:hAnsi="Times New Roman" w:cs="Times New Roman"/>
          <w:sz w:val="24"/>
          <w:szCs w:val="24"/>
        </w:rPr>
        <w:t xml:space="preserve"> Projeto tem a finalidade </w:t>
      </w:r>
      <w:r w:rsidR="00313249" w:rsidRPr="00C94708">
        <w:rPr>
          <w:rFonts w:ascii="Times New Roman" w:hAnsi="Times New Roman" w:cs="Times New Roman"/>
          <w:sz w:val="24"/>
          <w:szCs w:val="24"/>
        </w:rPr>
        <w:t>de</w:t>
      </w:r>
      <w:r w:rsidR="00164CA0" w:rsidRPr="00C94708">
        <w:rPr>
          <w:rFonts w:ascii="Times New Roman" w:hAnsi="Times New Roman" w:cs="Times New Roman"/>
          <w:sz w:val="24"/>
          <w:szCs w:val="24"/>
        </w:rPr>
        <w:t xml:space="preserve"> abrir crédito adicional suplementar no valor de R$ 100.000,00(cem mil reais)</w:t>
      </w:r>
    </w:p>
    <w:p w14:paraId="73D2EA84" w14:textId="77777777" w:rsidR="00224056" w:rsidRPr="00C94708" w:rsidRDefault="00224056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p w14:paraId="7DC82E4E" w14:textId="11A1BA40" w:rsidR="00717E1F" w:rsidRPr="00A844BF" w:rsidRDefault="00CE423C" w:rsidP="00C94708">
      <w:pPr>
        <w:jc w:val="both"/>
        <w:rPr>
          <w:rFonts w:ascii="Times New Roman" w:hAnsi="Times New Roman" w:cs="Times New Roman"/>
          <w:sz w:val="24"/>
          <w:szCs w:val="24"/>
        </w:rPr>
      </w:pPr>
      <w:r w:rsidRPr="00C94708">
        <w:rPr>
          <w:rFonts w:ascii="Times New Roman" w:hAnsi="Times New Roman" w:cs="Times New Roman"/>
          <w:b/>
          <w:sz w:val="24"/>
          <w:szCs w:val="24"/>
        </w:rPr>
        <w:t>2 –</w:t>
      </w:r>
      <w:r w:rsidRPr="00C94708">
        <w:rPr>
          <w:rFonts w:ascii="Times New Roman" w:hAnsi="Times New Roman" w:cs="Times New Roman"/>
          <w:sz w:val="24"/>
          <w:szCs w:val="24"/>
        </w:rPr>
        <w:t xml:space="preserve"> A justificati</w:t>
      </w:r>
      <w:r w:rsidR="00700F48" w:rsidRPr="00C94708">
        <w:rPr>
          <w:rFonts w:ascii="Times New Roman" w:hAnsi="Times New Roman" w:cs="Times New Roman"/>
          <w:sz w:val="24"/>
          <w:szCs w:val="24"/>
        </w:rPr>
        <w:t>va do projeto de lei</w:t>
      </w:r>
      <w:r w:rsidR="00717E1F" w:rsidRPr="00C94708">
        <w:rPr>
          <w:rFonts w:ascii="Times New Roman" w:hAnsi="Times New Roman" w:cs="Times New Roman"/>
          <w:sz w:val="24"/>
          <w:szCs w:val="24"/>
        </w:rPr>
        <w:t xml:space="preserve"> explica </w:t>
      </w:r>
      <w:r w:rsidR="00C94708" w:rsidRPr="00C94708">
        <w:rPr>
          <w:rFonts w:ascii="Times New Roman" w:hAnsi="Times New Roman" w:cs="Times New Roman"/>
          <w:sz w:val="24"/>
          <w:szCs w:val="24"/>
        </w:rPr>
        <w:t xml:space="preserve">que o </w:t>
      </w:r>
      <w:r w:rsidR="00C94708" w:rsidRPr="00C94708">
        <w:rPr>
          <w:rFonts w:ascii="Times New Roman" w:hAnsi="Times New Roman" w:cs="Times New Roman"/>
          <w:sz w:val="24"/>
          <w:szCs w:val="24"/>
        </w:rPr>
        <w:t xml:space="preserve">Presidente da Câmara Municipal de Guaíra, Estado do Paraná, apresenta o referido projeto de resolução, para apreciação dos nobres colegas, haja vista a necessidade contábil para suprimento da despesa com a dotação orçamentária OUTROS SERVIÇOS DE TERCEIROS PESSOA JURÍDICA, para a contratação de serviço de tradução e interpretação simultânea em Língua Brasileira de Sinais (LIBRAS), durante os trabalhos parlamentares da Câmara Municipal de </w:t>
      </w:r>
      <w:proofErr w:type="spellStart"/>
      <w:r w:rsidR="00C94708" w:rsidRPr="00C94708">
        <w:rPr>
          <w:rFonts w:ascii="Times New Roman" w:hAnsi="Times New Roman" w:cs="Times New Roman"/>
          <w:sz w:val="24"/>
          <w:szCs w:val="24"/>
        </w:rPr>
        <w:t>Guaíra.Ressalto</w:t>
      </w:r>
      <w:proofErr w:type="spellEnd"/>
      <w:r w:rsidR="00C94708" w:rsidRPr="00C94708">
        <w:rPr>
          <w:rFonts w:ascii="Times New Roman" w:hAnsi="Times New Roman" w:cs="Times New Roman"/>
          <w:sz w:val="24"/>
          <w:szCs w:val="24"/>
        </w:rPr>
        <w:t xml:space="preserve"> que a referida contratação é necessária para cumprimento da lei ordinária 2172/2021, que </w:t>
      </w:r>
      <w:r w:rsidR="00C94708" w:rsidRPr="00C94708">
        <w:rPr>
          <w:rFonts w:ascii="Times New Roman" w:hAnsi="Times New Roman" w:cs="Times New Roman"/>
          <w:sz w:val="24"/>
          <w:szCs w:val="24"/>
          <w:shd w:val="clear" w:color="auto" w:fill="FFFFFF"/>
        </w:rPr>
        <w:t>assegura aos surdos e deficientes auditivos o direito à inclusão, à comunicação e a informação através da tradução simultânea, por intérpretes do sistema </w:t>
      </w:r>
      <w:r w:rsidR="00C94708" w:rsidRPr="00C94708">
        <w:rPr>
          <w:rFonts w:ascii="Times New Roman" w:hAnsi="Times New Roman" w:cs="Times New Roman"/>
          <w:sz w:val="24"/>
          <w:szCs w:val="24"/>
        </w:rPr>
        <w:t>LIBRAS</w:t>
      </w:r>
      <w:r w:rsidR="00C94708" w:rsidRPr="00C94708">
        <w:rPr>
          <w:rFonts w:ascii="Times New Roman" w:hAnsi="Times New Roman" w:cs="Times New Roman"/>
          <w:sz w:val="24"/>
          <w:szCs w:val="24"/>
          <w:shd w:val="clear" w:color="auto" w:fill="FFFFFF"/>
        </w:rPr>
        <w:t>, dos trabalhos parlamentares da Câmara Municipal</w:t>
      </w:r>
      <w:r w:rsidR="00C94708" w:rsidRPr="00C94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C94708" w:rsidRPr="00C94708">
        <w:rPr>
          <w:rFonts w:ascii="Times New Roman" w:hAnsi="Times New Roman" w:cs="Times New Roman"/>
          <w:sz w:val="24"/>
          <w:szCs w:val="24"/>
        </w:rPr>
        <w:t xml:space="preserve"> cabendo a esta Presidente zelar pelo cumprimento da disposição normativa.</w:t>
      </w:r>
    </w:p>
    <w:p w14:paraId="46FBE295" w14:textId="5465CC91" w:rsidR="00CE423C" w:rsidRPr="00A844BF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28DBE" w14:textId="3D31A38C" w:rsidR="00173B22" w:rsidRPr="002B652B" w:rsidRDefault="00CE423C" w:rsidP="00164CA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44BF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foi fav</w:t>
      </w:r>
      <w:r w:rsidR="00D65C0D" w:rsidRPr="00A844BF">
        <w:rPr>
          <w:rFonts w:ascii="Times New Roman" w:hAnsi="Times New Roman" w:cs="Times New Roman"/>
          <w:b/>
          <w:sz w:val="24"/>
          <w:szCs w:val="24"/>
          <w:u w:val="single"/>
        </w:rPr>
        <w:t>orável à tramitação do projeto</w:t>
      </w:r>
      <w:r w:rsidR="00E90191" w:rsidRPr="00A844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64CA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Contudo, salientou a necessidade de assinatura do projeto por parte dos outros membros da mesa diretiva. </w:t>
      </w:r>
    </w:p>
    <w:p w14:paraId="3F081BE8" w14:textId="77777777" w:rsidR="00173B22" w:rsidRPr="001C39ED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0F1DEC" w14:textId="77777777" w:rsidR="00B3787B" w:rsidRPr="002F7CAB" w:rsidRDefault="00B3787B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B3787B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1E1A" w14:textId="77777777" w:rsidR="00FB67B3" w:rsidRDefault="00FB67B3" w:rsidP="00CE399E">
      <w:pPr>
        <w:spacing w:after="0" w:line="240" w:lineRule="auto"/>
      </w:pPr>
      <w:r>
        <w:separator/>
      </w:r>
    </w:p>
  </w:endnote>
  <w:endnote w:type="continuationSeparator" w:id="0">
    <w:p w14:paraId="4E3E6A99" w14:textId="77777777" w:rsidR="00FB67B3" w:rsidRDefault="00FB67B3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505A" w14:textId="77777777" w:rsidR="00FB67B3" w:rsidRDefault="00FB67B3" w:rsidP="00CE399E">
      <w:pPr>
        <w:spacing w:after="0" w:line="240" w:lineRule="auto"/>
      </w:pPr>
      <w:r>
        <w:separator/>
      </w:r>
    </w:p>
  </w:footnote>
  <w:footnote w:type="continuationSeparator" w:id="0">
    <w:p w14:paraId="2A22BE68" w14:textId="77777777" w:rsidR="00FB67B3" w:rsidRDefault="00FB67B3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0062"/>
    <w:rsid w:val="000F35A4"/>
    <w:rsid w:val="001638E0"/>
    <w:rsid w:val="00164CA0"/>
    <w:rsid w:val="00173B22"/>
    <w:rsid w:val="001745F7"/>
    <w:rsid w:val="0019703F"/>
    <w:rsid w:val="001C39ED"/>
    <w:rsid w:val="001C7E64"/>
    <w:rsid w:val="002056DA"/>
    <w:rsid w:val="00215EF0"/>
    <w:rsid w:val="00224056"/>
    <w:rsid w:val="00243EF9"/>
    <w:rsid w:val="00251B46"/>
    <w:rsid w:val="00254557"/>
    <w:rsid w:val="002827C3"/>
    <w:rsid w:val="00294EEB"/>
    <w:rsid w:val="002A26D5"/>
    <w:rsid w:val="002B652B"/>
    <w:rsid w:val="002F0033"/>
    <w:rsid w:val="002F7CAB"/>
    <w:rsid w:val="003067C3"/>
    <w:rsid w:val="003125FD"/>
    <w:rsid w:val="00313249"/>
    <w:rsid w:val="003A48E4"/>
    <w:rsid w:val="003B4F2C"/>
    <w:rsid w:val="00426A3E"/>
    <w:rsid w:val="00432435"/>
    <w:rsid w:val="004A6B60"/>
    <w:rsid w:val="004B0636"/>
    <w:rsid w:val="004B14FA"/>
    <w:rsid w:val="00505CE8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914F6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448A7"/>
    <w:rsid w:val="0086129D"/>
    <w:rsid w:val="00862483"/>
    <w:rsid w:val="0086640C"/>
    <w:rsid w:val="008C1B85"/>
    <w:rsid w:val="008E1A3B"/>
    <w:rsid w:val="00900F34"/>
    <w:rsid w:val="009112AC"/>
    <w:rsid w:val="009140A1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844BF"/>
    <w:rsid w:val="00A90C3E"/>
    <w:rsid w:val="00A97478"/>
    <w:rsid w:val="00AB25CB"/>
    <w:rsid w:val="00B34F7F"/>
    <w:rsid w:val="00B3672A"/>
    <w:rsid w:val="00B3787B"/>
    <w:rsid w:val="00B62763"/>
    <w:rsid w:val="00B81948"/>
    <w:rsid w:val="00BE2FB7"/>
    <w:rsid w:val="00C0175A"/>
    <w:rsid w:val="00C05E22"/>
    <w:rsid w:val="00C51061"/>
    <w:rsid w:val="00C546BF"/>
    <w:rsid w:val="00C94708"/>
    <w:rsid w:val="00CE399E"/>
    <w:rsid w:val="00CE423C"/>
    <w:rsid w:val="00D06837"/>
    <w:rsid w:val="00D12698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E90191"/>
    <w:rsid w:val="00F2648C"/>
    <w:rsid w:val="00F27F06"/>
    <w:rsid w:val="00FB67B3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2</cp:revision>
  <cp:lastPrinted>2022-04-12T19:12:00Z</cp:lastPrinted>
  <dcterms:created xsi:type="dcterms:W3CDTF">2022-04-12T19:12:00Z</dcterms:created>
  <dcterms:modified xsi:type="dcterms:W3CDTF">2022-04-12T19:12:00Z</dcterms:modified>
</cp:coreProperties>
</file>