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FA54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9AE1FAA" w14:textId="56DF96D5" w:rsidR="00CE399E" w:rsidRPr="00175684" w:rsidRDefault="004A2B03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5684">
        <w:rPr>
          <w:rFonts w:ascii="Times New Roman" w:hAnsi="Times New Roman" w:cs="Times New Roman"/>
          <w:b/>
          <w:sz w:val="26"/>
          <w:szCs w:val="26"/>
          <w:u w:val="single"/>
        </w:rPr>
        <w:t>ANÁLISE DO</w:t>
      </w:r>
      <w:r w:rsidR="00974930" w:rsidRPr="00175684">
        <w:rPr>
          <w:rFonts w:ascii="Times New Roman" w:hAnsi="Times New Roman" w:cs="Times New Roman"/>
          <w:b/>
          <w:sz w:val="26"/>
          <w:szCs w:val="26"/>
          <w:u w:val="single"/>
        </w:rPr>
        <w:t xml:space="preserve"> PROJETO DE RESOLUÇÃO </w:t>
      </w:r>
      <w:r w:rsidRPr="00175684">
        <w:rPr>
          <w:rFonts w:ascii="Times New Roman" w:hAnsi="Times New Roman" w:cs="Times New Roman"/>
          <w:b/>
          <w:sz w:val="26"/>
          <w:szCs w:val="26"/>
          <w:u w:val="single"/>
        </w:rPr>
        <w:t>N°</w:t>
      </w:r>
      <w:r w:rsidR="00974930" w:rsidRPr="00175684">
        <w:rPr>
          <w:rFonts w:ascii="Times New Roman" w:hAnsi="Times New Roman" w:cs="Times New Roman"/>
          <w:b/>
          <w:sz w:val="26"/>
          <w:szCs w:val="26"/>
          <w:u w:val="single"/>
        </w:rPr>
        <w:t xml:space="preserve"> 006</w:t>
      </w:r>
      <w:r w:rsidR="009770F6" w:rsidRPr="00175684">
        <w:rPr>
          <w:rFonts w:ascii="Times New Roman" w:hAnsi="Times New Roman" w:cs="Times New Roman"/>
          <w:b/>
          <w:sz w:val="26"/>
          <w:szCs w:val="26"/>
          <w:u w:val="single"/>
        </w:rPr>
        <w:t>/2022</w:t>
      </w:r>
      <w:r w:rsidRPr="00175684">
        <w:rPr>
          <w:rFonts w:ascii="Times New Roman" w:hAnsi="Times New Roman" w:cs="Times New Roman"/>
          <w:b/>
          <w:sz w:val="26"/>
          <w:szCs w:val="26"/>
          <w:u w:val="single"/>
        </w:rPr>
        <w:t xml:space="preserve"> - LEGISLATIVO</w:t>
      </w:r>
    </w:p>
    <w:p w14:paraId="38018A9C" w14:textId="77777777" w:rsidR="00CE399E" w:rsidRPr="00175684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E2F51F3" w14:textId="3D6A326B" w:rsidR="007B01E7" w:rsidRPr="00175684" w:rsidRDefault="00CE399E" w:rsidP="00D84FA6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175684">
        <w:rPr>
          <w:b/>
          <w:sz w:val="26"/>
          <w:szCs w:val="26"/>
        </w:rPr>
        <w:t>1 –</w:t>
      </w:r>
      <w:r w:rsidR="00505CE8" w:rsidRPr="00175684">
        <w:rPr>
          <w:sz w:val="26"/>
          <w:szCs w:val="26"/>
        </w:rPr>
        <w:t xml:space="preserve"> </w:t>
      </w:r>
      <w:r w:rsidR="00974930" w:rsidRPr="00175684">
        <w:rPr>
          <w:sz w:val="26"/>
          <w:szCs w:val="26"/>
        </w:rPr>
        <w:t>O Projeto</w:t>
      </w:r>
      <w:r w:rsidR="00D84FA6" w:rsidRPr="00175684">
        <w:rPr>
          <w:sz w:val="26"/>
          <w:szCs w:val="26"/>
        </w:rPr>
        <w:t xml:space="preserve"> de Resolução</w:t>
      </w:r>
      <w:r w:rsidR="00974930" w:rsidRPr="00175684">
        <w:rPr>
          <w:sz w:val="26"/>
          <w:szCs w:val="26"/>
        </w:rPr>
        <w:t xml:space="preserve"> tem a finalidade</w:t>
      </w:r>
      <w:r w:rsidR="00D84FA6" w:rsidRPr="00175684">
        <w:rPr>
          <w:sz w:val="26"/>
          <w:szCs w:val="26"/>
        </w:rPr>
        <w:t xml:space="preserve"> de </w:t>
      </w:r>
      <w:r w:rsidR="00D84FA6" w:rsidRPr="00175684">
        <w:rPr>
          <w:color w:val="auto"/>
          <w:sz w:val="26"/>
          <w:szCs w:val="26"/>
        </w:rPr>
        <w:t>r</w:t>
      </w:r>
      <w:r w:rsidR="00D84FA6" w:rsidRPr="00175684">
        <w:rPr>
          <w:color w:val="auto"/>
          <w:sz w:val="26"/>
          <w:szCs w:val="26"/>
        </w:rPr>
        <w:t>egulamenta</w:t>
      </w:r>
      <w:r w:rsidR="00D84FA6" w:rsidRPr="00175684">
        <w:rPr>
          <w:color w:val="auto"/>
          <w:sz w:val="26"/>
          <w:szCs w:val="26"/>
        </w:rPr>
        <w:t>r</w:t>
      </w:r>
      <w:r w:rsidR="00D84FA6" w:rsidRPr="00175684">
        <w:rPr>
          <w:color w:val="auto"/>
          <w:sz w:val="26"/>
          <w:szCs w:val="26"/>
        </w:rPr>
        <w:t xml:space="preserve"> a elaboração e publicação do Plano de Contratações Anual previsto na Lei Federal n°. 14.133/2021 no âmbito da Câmara Municipal de Guaíra, Estado do Paraná, e dá outras providências.</w:t>
      </w:r>
    </w:p>
    <w:p w14:paraId="6867917F" w14:textId="77777777" w:rsidR="00B1482E" w:rsidRPr="00175684" w:rsidRDefault="00B1482E" w:rsidP="00B1482E">
      <w:pPr>
        <w:pStyle w:val="Corpodetexto21"/>
        <w:ind w:left="0" w:right="-98" w:firstLine="0"/>
        <w:rPr>
          <w:rFonts w:ascii="Times New Roman" w:hAnsi="Times New Roman" w:cs="Times New Roman"/>
          <w:b/>
          <w:sz w:val="26"/>
          <w:szCs w:val="26"/>
        </w:rPr>
      </w:pPr>
    </w:p>
    <w:p w14:paraId="68459425" w14:textId="176038A4" w:rsidR="00B1482E" w:rsidRPr="00175684" w:rsidRDefault="00CE399E" w:rsidP="00175684">
      <w:pPr>
        <w:jc w:val="both"/>
        <w:rPr>
          <w:rFonts w:ascii="Times New Roman" w:hAnsi="Times New Roman" w:cs="Times New Roman"/>
          <w:sz w:val="26"/>
          <w:szCs w:val="26"/>
        </w:rPr>
      </w:pPr>
      <w:r w:rsidRPr="00175684">
        <w:rPr>
          <w:rFonts w:ascii="Times New Roman" w:hAnsi="Times New Roman" w:cs="Times New Roman"/>
          <w:b/>
          <w:sz w:val="26"/>
          <w:szCs w:val="26"/>
        </w:rPr>
        <w:t>2 –</w:t>
      </w:r>
      <w:r w:rsidRPr="00175684">
        <w:rPr>
          <w:rFonts w:ascii="Times New Roman" w:hAnsi="Times New Roman" w:cs="Times New Roman"/>
          <w:sz w:val="26"/>
          <w:szCs w:val="26"/>
        </w:rPr>
        <w:t xml:space="preserve"> A justificativ</w:t>
      </w:r>
      <w:r w:rsidR="00DD344D" w:rsidRPr="00175684">
        <w:rPr>
          <w:rFonts w:ascii="Times New Roman" w:hAnsi="Times New Roman" w:cs="Times New Roman"/>
          <w:sz w:val="26"/>
          <w:szCs w:val="26"/>
        </w:rPr>
        <w:t xml:space="preserve">a </w:t>
      </w:r>
      <w:r w:rsidR="000E2744" w:rsidRPr="00175684">
        <w:rPr>
          <w:rFonts w:ascii="Times New Roman" w:hAnsi="Times New Roman" w:cs="Times New Roman"/>
          <w:sz w:val="26"/>
          <w:szCs w:val="26"/>
        </w:rPr>
        <w:t>do veto explica que</w:t>
      </w:r>
      <w:r w:rsidR="00FD727C" w:rsidRPr="00175684">
        <w:rPr>
          <w:rFonts w:ascii="Times New Roman" w:hAnsi="Times New Roman" w:cs="Times New Roman"/>
          <w:sz w:val="26"/>
          <w:szCs w:val="26"/>
        </w:rPr>
        <w:t xml:space="preserve"> </w:t>
      </w:r>
      <w:r w:rsidR="00175684">
        <w:rPr>
          <w:rFonts w:ascii="Times New Roman" w:hAnsi="Times New Roman" w:cs="Times New Roman"/>
          <w:sz w:val="26"/>
          <w:szCs w:val="26"/>
        </w:rPr>
        <w:t>a</w:t>
      </w:r>
      <w:r w:rsidR="00175684" w:rsidRPr="00175684">
        <w:rPr>
          <w:rFonts w:ascii="Times New Roman" w:hAnsi="Times New Roman" w:cs="Times New Roman"/>
          <w:sz w:val="26"/>
          <w:szCs w:val="26"/>
        </w:rPr>
        <w:t xml:space="preserve"> presente Proposição Legislativa tem por finalidade regulamentar os futuros Planos de Contratações Anuais, conforme preceitua a nova lei de licitações (Lei 14.133/2021).</w:t>
      </w:r>
      <w:r w:rsidR="00175684">
        <w:rPr>
          <w:rFonts w:ascii="Times New Roman" w:hAnsi="Times New Roman" w:cs="Times New Roman"/>
          <w:sz w:val="26"/>
          <w:szCs w:val="26"/>
        </w:rPr>
        <w:t xml:space="preserve"> </w:t>
      </w:r>
      <w:r w:rsidR="00175684" w:rsidRPr="00175684">
        <w:rPr>
          <w:rFonts w:ascii="Times New Roman" w:hAnsi="Times New Roman" w:cs="Times New Roman"/>
          <w:sz w:val="26"/>
          <w:szCs w:val="26"/>
        </w:rPr>
        <w:t>A referida lei traz como boa prática administrativa o planejamento das compras e demais contratações públicas, sendo, inclusive, um princípio infraconstitucional.</w:t>
      </w:r>
      <w:r w:rsidR="00175684">
        <w:rPr>
          <w:rFonts w:ascii="Times New Roman" w:hAnsi="Times New Roman" w:cs="Times New Roman"/>
          <w:sz w:val="26"/>
          <w:szCs w:val="26"/>
        </w:rPr>
        <w:t xml:space="preserve"> </w:t>
      </w:r>
      <w:r w:rsidR="00175684" w:rsidRPr="00175684">
        <w:rPr>
          <w:rFonts w:ascii="Times New Roman" w:hAnsi="Times New Roman" w:cs="Times New Roman"/>
          <w:sz w:val="26"/>
          <w:szCs w:val="26"/>
        </w:rPr>
        <w:t>O Plano de Contratações Anual traz transparência no uso do dinheiro público, sobretudo possibilita que a sociedade tenha conhecimento prévio das finalidades anuais do Governo ao mesmo tempo em que visa racionalizar o uso de produtos e serviços nesta Casa de Leis.</w:t>
      </w:r>
      <w:r w:rsidR="00175684">
        <w:rPr>
          <w:rFonts w:ascii="Times New Roman" w:hAnsi="Times New Roman" w:cs="Times New Roman"/>
          <w:sz w:val="26"/>
          <w:szCs w:val="26"/>
        </w:rPr>
        <w:t xml:space="preserve"> </w:t>
      </w:r>
      <w:r w:rsidR="00175684" w:rsidRPr="00175684">
        <w:rPr>
          <w:rFonts w:ascii="Times New Roman" w:hAnsi="Times New Roman" w:cs="Times New Roman"/>
          <w:sz w:val="26"/>
          <w:szCs w:val="26"/>
        </w:rPr>
        <w:t>Diante da importância de elaboração do PCA, mister se faz a sua regulamentação, a fim de manter a padronização de ano em ano.</w:t>
      </w:r>
    </w:p>
    <w:p w14:paraId="50513591" w14:textId="77777777" w:rsidR="00CE399E" w:rsidRPr="00175684" w:rsidRDefault="00CE399E" w:rsidP="00CE399E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5680EB9E" w14:textId="7D660B73" w:rsidR="00F477AB" w:rsidRPr="00175684" w:rsidRDefault="00CE399E" w:rsidP="003402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5684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</w:t>
      </w:r>
      <w:r w:rsidR="00974930" w:rsidRPr="00175684">
        <w:rPr>
          <w:rFonts w:ascii="Times New Roman" w:hAnsi="Times New Roman" w:cs="Times New Roman"/>
          <w:b/>
          <w:sz w:val="26"/>
          <w:szCs w:val="26"/>
          <w:u w:val="single"/>
        </w:rPr>
        <w:t xml:space="preserve"> desta Casa de Leis, será feito oralmente.</w:t>
      </w:r>
    </w:p>
    <w:p w14:paraId="2ADBF47A" w14:textId="77777777" w:rsidR="00F477AB" w:rsidRPr="00175684" w:rsidRDefault="00F477AB" w:rsidP="004A2B0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EC54838" w14:textId="77777777" w:rsidR="00111E97" w:rsidRPr="00175684" w:rsidRDefault="00111E97" w:rsidP="003402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2F4AFB9" w14:textId="77777777" w:rsidR="00CE423C" w:rsidRPr="00175684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175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4604" w14:textId="77777777" w:rsidR="009C571B" w:rsidRDefault="009C571B" w:rsidP="00CE399E">
      <w:pPr>
        <w:spacing w:after="0" w:line="240" w:lineRule="auto"/>
      </w:pPr>
      <w:r>
        <w:separator/>
      </w:r>
    </w:p>
  </w:endnote>
  <w:endnote w:type="continuationSeparator" w:id="0">
    <w:p w14:paraId="376274D8" w14:textId="77777777" w:rsidR="009C571B" w:rsidRDefault="009C571B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7620" w14:textId="77777777" w:rsidR="009C571B" w:rsidRDefault="009C571B" w:rsidP="00CE399E">
      <w:pPr>
        <w:spacing w:after="0" w:line="240" w:lineRule="auto"/>
      </w:pPr>
      <w:r>
        <w:separator/>
      </w:r>
    </w:p>
  </w:footnote>
  <w:footnote w:type="continuationSeparator" w:id="0">
    <w:p w14:paraId="7FA455DD" w14:textId="77777777" w:rsidR="009C571B" w:rsidRDefault="009C571B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829E7"/>
    <w:rsid w:val="000A5764"/>
    <w:rsid w:val="000A6267"/>
    <w:rsid w:val="000E2744"/>
    <w:rsid w:val="00111E97"/>
    <w:rsid w:val="001638E0"/>
    <w:rsid w:val="001745F7"/>
    <w:rsid w:val="00175684"/>
    <w:rsid w:val="0019703F"/>
    <w:rsid w:val="001C7E64"/>
    <w:rsid w:val="00215EF0"/>
    <w:rsid w:val="002504FF"/>
    <w:rsid w:val="00254557"/>
    <w:rsid w:val="00256E87"/>
    <w:rsid w:val="002827C3"/>
    <w:rsid w:val="00294EEB"/>
    <w:rsid w:val="002A26D5"/>
    <w:rsid w:val="002F0033"/>
    <w:rsid w:val="002F7CAB"/>
    <w:rsid w:val="003067C3"/>
    <w:rsid w:val="003125FD"/>
    <w:rsid w:val="00320EDF"/>
    <w:rsid w:val="00340224"/>
    <w:rsid w:val="00352B1D"/>
    <w:rsid w:val="00394016"/>
    <w:rsid w:val="003A1095"/>
    <w:rsid w:val="00432435"/>
    <w:rsid w:val="00486F73"/>
    <w:rsid w:val="004A2B03"/>
    <w:rsid w:val="004A6B60"/>
    <w:rsid w:val="004B0636"/>
    <w:rsid w:val="004F10ED"/>
    <w:rsid w:val="00505CE8"/>
    <w:rsid w:val="005B4ED5"/>
    <w:rsid w:val="005C7099"/>
    <w:rsid w:val="005C7913"/>
    <w:rsid w:val="005E711B"/>
    <w:rsid w:val="00600033"/>
    <w:rsid w:val="0060156E"/>
    <w:rsid w:val="00650323"/>
    <w:rsid w:val="00651828"/>
    <w:rsid w:val="006538EC"/>
    <w:rsid w:val="006B4C8D"/>
    <w:rsid w:val="006C69A1"/>
    <w:rsid w:val="00700F48"/>
    <w:rsid w:val="007907F7"/>
    <w:rsid w:val="007B01E7"/>
    <w:rsid w:val="007C6B6C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74930"/>
    <w:rsid w:val="009770F6"/>
    <w:rsid w:val="009C1981"/>
    <w:rsid w:val="009C571B"/>
    <w:rsid w:val="009F5398"/>
    <w:rsid w:val="00A35C37"/>
    <w:rsid w:val="00A526B8"/>
    <w:rsid w:val="00A90C3E"/>
    <w:rsid w:val="00A97478"/>
    <w:rsid w:val="00AB25CB"/>
    <w:rsid w:val="00B1482E"/>
    <w:rsid w:val="00B81948"/>
    <w:rsid w:val="00BC570D"/>
    <w:rsid w:val="00BE2FB7"/>
    <w:rsid w:val="00BE654F"/>
    <w:rsid w:val="00C0175A"/>
    <w:rsid w:val="00CA3DEF"/>
    <w:rsid w:val="00CE399E"/>
    <w:rsid w:val="00CE423C"/>
    <w:rsid w:val="00D04FE0"/>
    <w:rsid w:val="00D06837"/>
    <w:rsid w:val="00D14471"/>
    <w:rsid w:val="00D240F0"/>
    <w:rsid w:val="00D27D3F"/>
    <w:rsid w:val="00D56D6D"/>
    <w:rsid w:val="00D65C0D"/>
    <w:rsid w:val="00D76F71"/>
    <w:rsid w:val="00D81EDD"/>
    <w:rsid w:val="00D84FA6"/>
    <w:rsid w:val="00DA1FED"/>
    <w:rsid w:val="00DD2D75"/>
    <w:rsid w:val="00DD344D"/>
    <w:rsid w:val="00DD64D9"/>
    <w:rsid w:val="00E01824"/>
    <w:rsid w:val="00F04A35"/>
    <w:rsid w:val="00F27F06"/>
    <w:rsid w:val="00F42B6C"/>
    <w:rsid w:val="00F477AB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97B0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styleId="NormalWeb">
    <w:name w:val="Normal (Web)"/>
    <w:basedOn w:val="Normal"/>
    <w:uiPriority w:val="99"/>
    <w:qFormat/>
    <w:rsid w:val="00F477A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6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2022-03-04T19:37:00Z</cp:lastPrinted>
  <dcterms:created xsi:type="dcterms:W3CDTF">2022-12-13T14:33:00Z</dcterms:created>
  <dcterms:modified xsi:type="dcterms:W3CDTF">2022-12-13T14:33:00Z</dcterms:modified>
</cp:coreProperties>
</file>