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FA54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9AE1FAA" w14:textId="6D406DA3" w:rsidR="00CE399E" w:rsidRPr="002F7CAB" w:rsidRDefault="004A2B03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DO VETO</w:t>
      </w:r>
      <w:r w:rsidR="000A6267">
        <w:rPr>
          <w:rFonts w:ascii="Times New Roman" w:hAnsi="Times New Roman" w:cs="Times New Roman"/>
          <w:b/>
          <w:sz w:val="26"/>
          <w:szCs w:val="26"/>
          <w:u w:val="single"/>
        </w:rPr>
        <w:t xml:space="preserve"> INTEGRAL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AO PROJETO</w:t>
      </w:r>
      <w:r w:rsidR="00BC570D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LEI COMPLEMENTAR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N°</w:t>
      </w:r>
      <w:r w:rsidR="009770F6">
        <w:rPr>
          <w:rFonts w:ascii="Times New Roman" w:hAnsi="Times New Roman" w:cs="Times New Roman"/>
          <w:b/>
          <w:sz w:val="26"/>
          <w:szCs w:val="26"/>
          <w:u w:val="single"/>
        </w:rPr>
        <w:t xml:space="preserve"> 005/2022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- LEGISLATIVO</w:t>
      </w:r>
    </w:p>
    <w:p w14:paraId="38018A9C" w14:textId="77777777" w:rsidR="00CE399E" w:rsidRPr="00B1482E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E2F51F3" w14:textId="2E0C69FC" w:rsidR="007B01E7" w:rsidRPr="00111E97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111E97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111E97">
        <w:rPr>
          <w:rFonts w:ascii="Times New Roman" w:hAnsi="Times New Roman" w:cs="Times New Roman"/>
          <w:sz w:val="26"/>
          <w:szCs w:val="26"/>
        </w:rPr>
        <w:t xml:space="preserve"> </w:t>
      </w:r>
      <w:r w:rsidR="004A2B03" w:rsidRPr="00111E97">
        <w:rPr>
          <w:rFonts w:ascii="Times New Roman" w:hAnsi="Times New Roman" w:cs="Times New Roman"/>
          <w:sz w:val="26"/>
          <w:szCs w:val="26"/>
        </w:rPr>
        <w:t>A mensagem tem a finalidade de vetar integralmente</w:t>
      </w:r>
      <w:r w:rsidR="00D14471" w:rsidRPr="00111E97">
        <w:rPr>
          <w:rFonts w:ascii="Times New Roman" w:hAnsi="Times New Roman" w:cs="Times New Roman"/>
          <w:sz w:val="26"/>
          <w:szCs w:val="26"/>
        </w:rPr>
        <w:t xml:space="preserve"> </w:t>
      </w:r>
      <w:r w:rsidR="004A2B03" w:rsidRPr="00111E97">
        <w:rPr>
          <w:rFonts w:ascii="Times New Roman" w:hAnsi="Times New Roman" w:cs="Times New Roman"/>
          <w:sz w:val="26"/>
          <w:szCs w:val="26"/>
        </w:rPr>
        <w:t>o Projeto de Lei</w:t>
      </w:r>
      <w:r w:rsidR="009770F6">
        <w:rPr>
          <w:rFonts w:ascii="Times New Roman" w:hAnsi="Times New Roman" w:cs="Times New Roman"/>
          <w:sz w:val="26"/>
          <w:szCs w:val="26"/>
        </w:rPr>
        <w:t xml:space="preserve"> Complementar n° 005/2022</w:t>
      </w:r>
      <w:r w:rsidR="004A2B03" w:rsidRPr="00111E97">
        <w:rPr>
          <w:rFonts w:ascii="Times New Roman" w:hAnsi="Times New Roman" w:cs="Times New Roman"/>
          <w:sz w:val="26"/>
          <w:szCs w:val="26"/>
        </w:rPr>
        <w:t>, de autoria do Legislativo Municipal.</w:t>
      </w:r>
    </w:p>
    <w:p w14:paraId="6867917F" w14:textId="77777777" w:rsidR="00B1482E" w:rsidRPr="00111E97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68459425" w14:textId="4EBEEF53" w:rsidR="00B1482E" w:rsidRPr="009770F6" w:rsidRDefault="00CE399E" w:rsidP="009770F6">
      <w:pPr>
        <w:pStyle w:val="NormalWeb"/>
        <w:shd w:val="clear" w:color="auto" w:fill="FFFFFF"/>
        <w:spacing w:beforeAutospacing="0" w:after="150" w:afterAutospacing="0"/>
        <w:jc w:val="both"/>
        <w:rPr>
          <w:sz w:val="26"/>
          <w:szCs w:val="26"/>
        </w:rPr>
      </w:pPr>
      <w:r w:rsidRPr="00FD727C">
        <w:rPr>
          <w:b/>
          <w:sz w:val="26"/>
          <w:szCs w:val="26"/>
        </w:rPr>
        <w:t>2 –</w:t>
      </w:r>
      <w:r w:rsidRPr="00FD727C">
        <w:rPr>
          <w:sz w:val="26"/>
          <w:szCs w:val="26"/>
        </w:rPr>
        <w:t xml:space="preserve"> A justificativ</w:t>
      </w:r>
      <w:r w:rsidR="00DD344D" w:rsidRPr="00FD727C">
        <w:rPr>
          <w:sz w:val="26"/>
          <w:szCs w:val="26"/>
        </w:rPr>
        <w:t xml:space="preserve">a </w:t>
      </w:r>
      <w:r w:rsidR="000E2744" w:rsidRPr="00FD727C">
        <w:rPr>
          <w:sz w:val="26"/>
          <w:szCs w:val="26"/>
        </w:rPr>
        <w:t>do veto explica que</w:t>
      </w:r>
      <w:r w:rsidR="00FD727C" w:rsidRPr="00FD727C">
        <w:rPr>
          <w:sz w:val="26"/>
          <w:szCs w:val="26"/>
        </w:rPr>
        <w:t xml:space="preserve"> </w:t>
      </w:r>
      <w:r w:rsidR="009770F6" w:rsidRPr="004F1C7D">
        <w:rPr>
          <w:sz w:val="26"/>
          <w:szCs w:val="26"/>
        </w:rPr>
        <w:t>abemos que o meio ambiente sadio e equilibrado é um direito de todos, no entanto, ainda existem informações levadas à sociedade de maneira manipulada que fazem a população crer que os problemas ambientais podem ser superados facilmente. No entanto, é necessário engajamento de toda população para mudar a degradação ambiental, razão pela qual apresento este projeto de lei.</w:t>
      </w:r>
      <w:r w:rsidR="009770F6">
        <w:rPr>
          <w:sz w:val="26"/>
          <w:szCs w:val="26"/>
        </w:rPr>
        <w:t xml:space="preserve"> </w:t>
      </w:r>
      <w:r w:rsidR="009770F6" w:rsidRPr="004F1C7D">
        <w:rPr>
          <w:sz w:val="26"/>
          <w:szCs w:val="26"/>
        </w:rPr>
        <w:t>O Imposto sobre Propriedade Predial e Territorial Urbana - IPTU Verde</w:t>
      </w:r>
      <w:r w:rsidR="009770F6">
        <w:rPr>
          <w:sz w:val="26"/>
          <w:szCs w:val="26"/>
        </w:rPr>
        <w:t xml:space="preserve"> </w:t>
      </w:r>
      <w:r w:rsidR="009770F6" w:rsidRPr="004F1C7D">
        <w:rPr>
          <w:sz w:val="26"/>
          <w:szCs w:val="26"/>
        </w:rPr>
        <w:t>tem como objetivo reduzir a taxa de contribuição para aqueles que adotam ações, consideradas sustentáveis em seu imóvel.</w:t>
      </w:r>
      <w:r w:rsidR="009770F6">
        <w:rPr>
          <w:sz w:val="26"/>
          <w:szCs w:val="26"/>
        </w:rPr>
        <w:t xml:space="preserve"> </w:t>
      </w:r>
      <w:r w:rsidR="009770F6" w:rsidRPr="004F1C7D">
        <w:rPr>
          <w:sz w:val="26"/>
          <w:szCs w:val="26"/>
        </w:rPr>
        <w:t>A prática já vem sendo executada em alguns municípios do país, revelando-se benéfica para o combate à degradação ambiental.</w:t>
      </w:r>
    </w:p>
    <w:p w14:paraId="50513591" w14:textId="77777777" w:rsidR="00CE399E" w:rsidRPr="00B1482E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5680EB9E" w14:textId="00F59C73" w:rsidR="00F477AB" w:rsidRDefault="00CE399E" w:rsidP="003402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482E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</w:t>
      </w:r>
      <w:r w:rsidR="009770F6">
        <w:rPr>
          <w:rFonts w:ascii="Times New Roman" w:hAnsi="Times New Roman" w:cs="Times New Roman"/>
          <w:b/>
          <w:sz w:val="26"/>
          <w:szCs w:val="26"/>
          <w:u w:val="single"/>
        </w:rPr>
        <w:t xml:space="preserve"> recomendou parecer contábil, bem como parecer da controladoria interna</w:t>
      </w:r>
    </w:p>
    <w:p w14:paraId="2ADBF47A" w14:textId="77777777" w:rsidR="00F477AB" w:rsidRDefault="00F477AB" w:rsidP="004A2B0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EC54838" w14:textId="77777777" w:rsidR="00111E97" w:rsidRDefault="00111E97" w:rsidP="003402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2F4AFB9" w14:textId="77777777"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E848" w14:textId="77777777" w:rsidR="00320EDF" w:rsidRDefault="00320EDF" w:rsidP="00CE399E">
      <w:pPr>
        <w:spacing w:after="0" w:line="240" w:lineRule="auto"/>
      </w:pPr>
      <w:r>
        <w:separator/>
      </w:r>
    </w:p>
  </w:endnote>
  <w:endnote w:type="continuationSeparator" w:id="0">
    <w:p w14:paraId="6FDFE4B8" w14:textId="77777777" w:rsidR="00320EDF" w:rsidRDefault="00320EDF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DCDF" w14:textId="77777777" w:rsidR="00320EDF" w:rsidRDefault="00320EDF" w:rsidP="00CE399E">
      <w:pPr>
        <w:spacing w:after="0" w:line="240" w:lineRule="auto"/>
      </w:pPr>
      <w:r>
        <w:separator/>
      </w:r>
    </w:p>
  </w:footnote>
  <w:footnote w:type="continuationSeparator" w:id="0">
    <w:p w14:paraId="3B923A85" w14:textId="77777777" w:rsidR="00320EDF" w:rsidRDefault="00320EDF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829E7"/>
    <w:rsid w:val="000A5764"/>
    <w:rsid w:val="000A6267"/>
    <w:rsid w:val="000E2744"/>
    <w:rsid w:val="00111E97"/>
    <w:rsid w:val="001638E0"/>
    <w:rsid w:val="001745F7"/>
    <w:rsid w:val="0019703F"/>
    <w:rsid w:val="001C7E64"/>
    <w:rsid w:val="00215EF0"/>
    <w:rsid w:val="002504FF"/>
    <w:rsid w:val="00254557"/>
    <w:rsid w:val="00256E87"/>
    <w:rsid w:val="002827C3"/>
    <w:rsid w:val="00294EEB"/>
    <w:rsid w:val="002A26D5"/>
    <w:rsid w:val="002F0033"/>
    <w:rsid w:val="002F7CAB"/>
    <w:rsid w:val="003067C3"/>
    <w:rsid w:val="003125FD"/>
    <w:rsid w:val="00320EDF"/>
    <w:rsid w:val="00340224"/>
    <w:rsid w:val="00352B1D"/>
    <w:rsid w:val="00394016"/>
    <w:rsid w:val="003A1095"/>
    <w:rsid w:val="00432435"/>
    <w:rsid w:val="00486F73"/>
    <w:rsid w:val="004A2B03"/>
    <w:rsid w:val="004A6B60"/>
    <w:rsid w:val="004B0636"/>
    <w:rsid w:val="004F10ED"/>
    <w:rsid w:val="00505CE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C6B6C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770F6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C570D"/>
    <w:rsid w:val="00BE2FB7"/>
    <w:rsid w:val="00BE654F"/>
    <w:rsid w:val="00C0175A"/>
    <w:rsid w:val="00CA3DEF"/>
    <w:rsid w:val="00CE399E"/>
    <w:rsid w:val="00CE423C"/>
    <w:rsid w:val="00D04FE0"/>
    <w:rsid w:val="00D06837"/>
    <w:rsid w:val="00D14471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F04A35"/>
    <w:rsid w:val="00F27F06"/>
    <w:rsid w:val="00F42B6C"/>
    <w:rsid w:val="00F477AB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97B0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F477A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6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2022-03-04T19:37:00Z</cp:lastPrinted>
  <dcterms:created xsi:type="dcterms:W3CDTF">2022-11-11T19:13:00Z</dcterms:created>
  <dcterms:modified xsi:type="dcterms:W3CDTF">2022-11-11T19:13:00Z</dcterms:modified>
</cp:coreProperties>
</file>