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F1E" w14:textId="77777777" w:rsidR="00215EF0" w:rsidRPr="00903D73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3A02238" w14:textId="52D85B42" w:rsidR="00CE399E" w:rsidRPr="003F0E4E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>ANÁLISE PROJETO DE LEI</w:t>
      </w:r>
      <w:r w:rsidR="00343A2E"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F0E4E">
        <w:rPr>
          <w:rFonts w:ascii="Times New Roman" w:hAnsi="Times New Roman" w:cs="Times New Roman"/>
          <w:b/>
          <w:sz w:val="26"/>
          <w:szCs w:val="26"/>
          <w:u w:val="single"/>
        </w:rPr>
        <w:t>001</w:t>
      </w:r>
      <w:r w:rsidR="00CE399E" w:rsidRPr="003F0E4E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F0E4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CE399E"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014D7C8A" w14:textId="77777777" w:rsidR="00CE399E" w:rsidRPr="003F0E4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7AE1B20" w14:textId="792AFC5A" w:rsidR="00B1482E" w:rsidRPr="003F0E4E" w:rsidRDefault="00CE399E" w:rsidP="00903D73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3F0E4E">
        <w:rPr>
          <w:rFonts w:ascii="Times New Roman" w:hAnsi="Times New Roman" w:cs="Times New Roman"/>
          <w:sz w:val="26"/>
          <w:szCs w:val="26"/>
        </w:rPr>
        <w:t xml:space="preserve"> Projeto tem a finalidade</w:t>
      </w:r>
      <w:r w:rsidR="00343A2E" w:rsidRPr="003F0E4E">
        <w:rPr>
          <w:rFonts w:ascii="Times New Roman" w:hAnsi="Times New Roman" w:cs="Times New Roman"/>
          <w:sz w:val="26"/>
          <w:szCs w:val="26"/>
        </w:rPr>
        <w:t xml:space="preserve"> de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reajustar em 7,0%</w:t>
      </w:r>
      <w:r w:rsidR="003F0E4E" w:rsidRPr="003F0E4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F0E4E" w:rsidRPr="003F0E4E">
        <w:rPr>
          <w:rFonts w:ascii="Times New Roman" w:hAnsi="Times New Roman" w:cs="Times New Roman"/>
          <w:sz w:val="26"/>
          <w:szCs w:val="26"/>
        </w:rPr>
        <w:t>o valor real dos vencimentos e dos salários do pessoal ativo, inativo e pensionista do Município de Guaíra.</w:t>
      </w:r>
    </w:p>
    <w:p w14:paraId="6FD780CF" w14:textId="1259F301" w:rsidR="003F0E4E" w:rsidRPr="003F0E4E" w:rsidRDefault="00CE399E" w:rsidP="003F0E4E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2 –</w:t>
      </w:r>
      <w:r w:rsidRPr="003F0E4E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3F0E4E">
        <w:rPr>
          <w:rFonts w:ascii="Times New Roman" w:hAnsi="Times New Roman" w:cs="Times New Roman"/>
          <w:sz w:val="26"/>
          <w:szCs w:val="26"/>
        </w:rPr>
        <w:t>a do proje</w:t>
      </w:r>
      <w:r w:rsidR="00B1482E" w:rsidRPr="003F0E4E">
        <w:rPr>
          <w:rFonts w:ascii="Times New Roman" w:hAnsi="Times New Roman" w:cs="Times New Roman"/>
          <w:sz w:val="26"/>
          <w:szCs w:val="26"/>
        </w:rPr>
        <w:t>to de lei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explica que reajusta em 7,0% (sete por cento) o valor real dos vencimentos e dos salários do pessoal ativo, inativo e pensionista do Município de Guaíra, Estado do Paraná. Ressaltamos que o índice que ora se propõe foi resultado de análise por parte da Secretaria Municipal da Fazenda, em conjunto com a Secretaria Municipal de Administração, Procuradoria Jurídica e Gabinete do Prefeito, considerando-se os índices passíveis de serem implementados sem o comprometimento das finanças municipais, em respeito aos índices impostos pela legislação que rege as finanças públicas.</w:t>
      </w:r>
    </w:p>
    <w:p w14:paraId="5C5195E7" w14:textId="77777777" w:rsidR="00903D73" w:rsidRPr="003F0E4E" w:rsidRDefault="00903D73" w:rsidP="00903D73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2DCFC308" w14:textId="3412A371" w:rsidR="00C0175A" w:rsidRPr="003F0E4E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3F0E4E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14:paraId="542D3632" w14:textId="77777777" w:rsidR="00B61F69" w:rsidRDefault="00B61F69" w:rsidP="00343A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A20478D" w14:textId="77777777" w:rsidR="00B61F69" w:rsidRDefault="00B61F69" w:rsidP="00343A2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F90A70B" w14:textId="71F7283D" w:rsidR="00144411" w:rsidRPr="00903D73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03D73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3F0E4E">
        <w:rPr>
          <w:rFonts w:ascii="Times New Roman" w:hAnsi="Times New Roman" w:cs="Times New Roman"/>
          <w:b/>
          <w:sz w:val="26"/>
          <w:szCs w:val="26"/>
          <w:u w:val="single"/>
        </w:rPr>
        <w:t>002</w:t>
      </w:r>
      <w:r w:rsidRPr="00903D73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F0E4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903D73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</w:t>
      </w:r>
      <w:r w:rsid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 LEGISLATIVO</w:t>
      </w:r>
    </w:p>
    <w:p w14:paraId="6B654FFF" w14:textId="77777777" w:rsidR="00144411" w:rsidRPr="003F0E4E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4EE5155" w14:textId="544174EF" w:rsidR="003F0E4E" w:rsidRPr="003F0E4E" w:rsidRDefault="00144411" w:rsidP="003F0E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1 –</w:t>
      </w:r>
      <w:r w:rsidRPr="003F0E4E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a</w:t>
      </w:r>
      <w:r w:rsidR="003F0E4E" w:rsidRPr="003F0E4E">
        <w:rPr>
          <w:rFonts w:ascii="Times New Roman" w:hAnsi="Times New Roman" w:cs="Times New Roman"/>
          <w:sz w:val="26"/>
          <w:szCs w:val="26"/>
        </w:rPr>
        <w:t>ssegura</w:t>
      </w:r>
      <w:r w:rsidR="003F0E4E" w:rsidRPr="003F0E4E">
        <w:rPr>
          <w:rFonts w:ascii="Times New Roman" w:hAnsi="Times New Roman" w:cs="Times New Roman"/>
          <w:sz w:val="26"/>
          <w:szCs w:val="26"/>
        </w:rPr>
        <w:t>r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o direito à revisão geral anual do valor real dos subsídios do Prefeito, Vice-Prefeito, Procurador Jurídico e Secretários do Município de Guaíra, Estado do Paraná, e dá outras providências. </w:t>
      </w:r>
    </w:p>
    <w:p w14:paraId="28BAE558" w14:textId="65B2E0F3" w:rsidR="00144411" w:rsidRPr="003F0E4E" w:rsidRDefault="00144411" w:rsidP="00144411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6"/>
          <w:szCs w:val="26"/>
        </w:rPr>
      </w:pPr>
    </w:p>
    <w:p w14:paraId="24FD369D" w14:textId="1C46FA26" w:rsidR="00144411" w:rsidRPr="003F0E4E" w:rsidRDefault="00144411" w:rsidP="003F0E4E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2 –</w:t>
      </w:r>
      <w:r w:rsidRPr="003F0E4E">
        <w:rPr>
          <w:rFonts w:ascii="Times New Roman" w:hAnsi="Times New Roman" w:cs="Times New Roman"/>
          <w:sz w:val="26"/>
          <w:szCs w:val="26"/>
        </w:rPr>
        <w:t xml:space="preserve"> A justificativa do projeto de lei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explica que</w:t>
      </w:r>
      <w:r w:rsidRPr="003F0E4E">
        <w:rPr>
          <w:rFonts w:ascii="Times New Roman" w:hAnsi="Times New Roman" w:cs="Times New Roman"/>
          <w:sz w:val="26"/>
          <w:szCs w:val="26"/>
        </w:rPr>
        <w:t xml:space="preserve"> </w:t>
      </w:r>
      <w:r w:rsidR="003F0E4E" w:rsidRPr="003F0E4E">
        <w:rPr>
          <w:rFonts w:ascii="Times New Roman" w:hAnsi="Times New Roman" w:cs="Times New Roman"/>
          <w:sz w:val="26"/>
          <w:szCs w:val="26"/>
        </w:rPr>
        <w:t>visando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adequar os subsídios dos Agentes Políticos e evitar que servidores do Poder Executivo com reposição inflacionária aprovada ultrapassem o teto remuneratório municipal, apresentamos o presente projeto, que tem por finalidade o cumprimento dos preceitos constitucionais, com ancoragem nos princípios da legalidade, proporcionalidade, razoabilidade e interesse público, considerando o percentual inflacionário de 5,93% (cinco virgula noventa e três por cento), segundo percentual apontado pelo INPC/IBGE (</w:t>
      </w:r>
      <w:r w:rsidR="003F0E4E" w:rsidRPr="003F0E4E">
        <w:rPr>
          <w:rFonts w:ascii="Times New Roman" w:hAnsi="Times New Roman" w:cs="Times New Roman"/>
          <w:sz w:val="26"/>
          <w:szCs w:val="26"/>
        </w:rPr>
        <w:t>Índice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Nacional de Preços ao Consumidor), sobre o valor real de dezembro de 2022, baseado nos princípios constitucionais norteadores da administração pública.</w:t>
      </w:r>
    </w:p>
    <w:p w14:paraId="2124F01E" w14:textId="77777777" w:rsidR="00144411" w:rsidRPr="003F0E4E" w:rsidRDefault="00144411" w:rsidP="00144411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211C6287" w14:textId="77777777" w:rsidR="00144411" w:rsidRPr="003F0E4E" w:rsidRDefault="00144411" w:rsidP="0014441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1EFAC004" w14:textId="77777777" w:rsidR="00144411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EF2E9D6" w14:textId="77777777" w:rsidR="00144411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8FC8E49" w14:textId="45AFF60C" w:rsidR="00144411" w:rsidRPr="003F0E4E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3F0E4E" w:rsidRPr="003F0E4E">
        <w:rPr>
          <w:rFonts w:ascii="Times New Roman" w:hAnsi="Times New Roman" w:cs="Times New Roman"/>
          <w:b/>
          <w:sz w:val="26"/>
          <w:szCs w:val="26"/>
          <w:u w:val="single"/>
        </w:rPr>
        <w:t>003</w:t>
      </w: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F0E4E" w:rsidRPr="003F0E4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</w:t>
      </w:r>
      <w:r w:rsidR="003F0E4E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6BEB7E07" w14:textId="77777777" w:rsidR="00144411" w:rsidRPr="003F0E4E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44EC7E1" w14:textId="29AAD17A" w:rsidR="00144411" w:rsidRPr="003F0E4E" w:rsidRDefault="00144411" w:rsidP="003F0E4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1 –</w:t>
      </w:r>
      <w:r w:rsidRPr="003F0E4E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c</w:t>
      </w:r>
      <w:r w:rsidR="003F0E4E" w:rsidRPr="003F0E4E">
        <w:rPr>
          <w:rFonts w:ascii="Times New Roman" w:hAnsi="Times New Roman" w:cs="Times New Roman"/>
          <w:sz w:val="26"/>
          <w:szCs w:val="26"/>
        </w:rPr>
        <w:t>oncede</w:t>
      </w:r>
      <w:r w:rsidR="003F0E4E" w:rsidRPr="003F0E4E">
        <w:rPr>
          <w:rFonts w:ascii="Times New Roman" w:hAnsi="Times New Roman" w:cs="Times New Roman"/>
          <w:sz w:val="26"/>
          <w:szCs w:val="26"/>
        </w:rPr>
        <w:t>r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aos servidores ativos e inativos da Câmara Municipal de Guaíra, a revisão geral anual de 7% (sete por cento) no valor real dos vencimentos e dos salários.</w:t>
      </w:r>
    </w:p>
    <w:p w14:paraId="2AF3CD6F" w14:textId="6E4DCC9E" w:rsidR="00144411" w:rsidRPr="003F0E4E" w:rsidRDefault="00144411" w:rsidP="003F0E4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2 –</w:t>
      </w:r>
      <w:r w:rsidRPr="003F0E4E">
        <w:rPr>
          <w:rFonts w:ascii="Times New Roman" w:hAnsi="Times New Roman" w:cs="Times New Roman"/>
          <w:sz w:val="26"/>
          <w:szCs w:val="26"/>
        </w:rPr>
        <w:t xml:space="preserve"> A justificativa do projeto de lei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explica que </w:t>
      </w:r>
      <w:r w:rsidR="003F0E4E" w:rsidRPr="003F0E4E">
        <w:rPr>
          <w:rFonts w:ascii="Times New Roman" w:hAnsi="Times New Roman" w:cs="Times New Roman"/>
          <w:sz w:val="26"/>
          <w:szCs w:val="26"/>
        </w:rPr>
        <w:t>visa regularizar os vencimentos dos servidores ativos e inativos da Câmara Municipal de Guaíra, no percentual de 7% (sete por cento), assegurando o direito à revisão no montante acumulado no período de janeiro de 2022 a dezembro de 2022, segundo percentual acima apontado pelo INPC/IBGE (</w:t>
      </w:r>
      <w:r w:rsidR="003F0E4E" w:rsidRPr="003F0E4E">
        <w:rPr>
          <w:rFonts w:ascii="Times New Roman" w:hAnsi="Times New Roman" w:cs="Times New Roman"/>
          <w:sz w:val="26"/>
          <w:szCs w:val="26"/>
        </w:rPr>
        <w:t>Índice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Nacional de Preços ao Consumidor), baseado nos princípios constitucionais norteadores da administração pública, fundado no cumprimento aos direitos assegurados aos servidores no ordenamento legal.</w:t>
      </w:r>
    </w:p>
    <w:p w14:paraId="661CF7B5" w14:textId="77777777" w:rsidR="00144411" w:rsidRPr="003F0E4E" w:rsidRDefault="00144411" w:rsidP="0014441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1C6294D7" w14:textId="77777777" w:rsidR="00144411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66D45D9" w14:textId="77777777" w:rsidR="00144411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057D989" w14:textId="008814A3" w:rsidR="00144411" w:rsidRPr="003F0E4E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3F0E4E" w:rsidRPr="003F0E4E">
        <w:rPr>
          <w:rFonts w:ascii="Times New Roman" w:hAnsi="Times New Roman" w:cs="Times New Roman"/>
          <w:b/>
          <w:sz w:val="26"/>
          <w:szCs w:val="26"/>
          <w:u w:val="single"/>
        </w:rPr>
        <w:t>004</w:t>
      </w: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>/202</w:t>
      </w:r>
      <w:r w:rsidR="003F0E4E" w:rsidRPr="003F0E4E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 – EXECUTIVO</w:t>
      </w:r>
    </w:p>
    <w:p w14:paraId="45411D22" w14:textId="77777777" w:rsidR="00144411" w:rsidRPr="003F0E4E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E077C50" w14:textId="61E4D708" w:rsidR="00144411" w:rsidRPr="003F0E4E" w:rsidRDefault="00144411" w:rsidP="003F0E4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1 –</w:t>
      </w:r>
      <w:r w:rsidRPr="003F0E4E">
        <w:rPr>
          <w:rFonts w:ascii="Times New Roman" w:hAnsi="Times New Roman" w:cs="Times New Roman"/>
          <w:sz w:val="26"/>
          <w:szCs w:val="26"/>
        </w:rPr>
        <w:t xml:space="preserve"> Projeto tem a finalidade de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c</w:t>
      </w:r>
      <w:r w:rsidR="003F0E4E" w:rsidRPr="003F0E4E">
        <w:rPr>
          <w:rFonts w:ascii="Times New Roman" w:hAnsi="Times New Roman" w:cs="Times New Roman"/>
          <w:sz w:val="26"/>
          <w:szCs w:val="26"/>
        </w:rPr>
        <w:t>oncede</w:t>
      </w:r>
      <w:r w:rsidR="003F0E4E" w:rsidRPr="003F0E4E">
        <w:rPr>
          <w:rFonts w:ascii="Times New Roman" w:hAnsi="Times New Roman" w:cs="Times New Roman"/>
          <w:sz w:val="26"/>
          <w:szCs w:val="26"/>
        </w:rPr>
        <w:t>r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aos agentes políticos da Câmara Municipal de Guaíra, a revisão geral anual de 5,93% (cinco virgula noventa e três por cento) no valor real dos subsídios vigentes.</w:t>
      </w:r>
    </w:p>
    <w:p w14:paraId="303904EC" w14:textId="1A31EA74" w:rsidR="00144411" w:rsidRPr="003F0E4E" w:rsidRDefault="00144411" w:rsidP="003F0E4E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0E4E">
        <w:rPr>
          <w:rFonts w:ascii="Times New Roman" w:hAnsi="Times New Roman" w:cs="Times New Roman"/>
          <w:b/>
          <w:sz w:val="26"/>
          <w:szCs w:val="26"/>
        </w:rPr>
        <w:t>2 –</w:t>
      </w:r>
      <w:r w:rsidRPr="003F0E4E">
        <w:rPr>
          <w:rFonts w:ascii="Times New Roman" w:hAnsi="Times New Roman" w:cs="Times New Roman"/>
          <w:sz w:val="26"/>
          <w:szCs w:val="26"/>
        </w:rPr>
        <w:t xml:space="preserve"> A justificativa do projeto de lei</w:t>
      </w:r>
      <w:r w:rsidR="003F0E4E" w:rsidRPr="003F0E4E">
        <w:rPr>
          <w:rFonts w:ascii="Times New Roman" w:hAnsi="Times New Roman" w:cs="Times New Roman"/>
          <w:sz w:val="26"/>
          <w:szCs w:val="26"/>
        </w:rPr>
        <w:t xml:space="preserve"> explica que </w:t>
      </w:r>
      <w:r w:rsidR="003F0E4E" w:rsidRPr="003F0E4E">
        <w:rPr>
          <w:rFonts w:ascii="Times New Roman" w:hAnsi="Times New Roman" w:cs="Times New Roman"/>
          <w:bCs/>
          <w:sz w:val="26"/>
          <w:szCs w:val="26"/>
        </w:rPr>
        <w:t>a</w:t>
      </w:r>
      <w:r w:rsidR="003F0E4E" w:rsidRPr="003F0E4E">
        <w:rPr>
          <w:rFonts w:ascii="Times New Roman" w:hAnsi="Times New Roman" w:cs="Times New Roman"/>
          <w:bCs/>
          <w:sz w:val="26"/>
          <w:szCs w:val="26"/>
        </w:rPr>
        <w:t xml:space="preserve"> atualização ora proposta é de 5,93% (cinco virgula noventa e três por cento) calculado pelo índice do INPC/IBGE (</w:t>
      </w:r>
      <w:r w:rsidR="003F0E4E" w:rsidRPr="003F0E4E">
        <w:rPr>
          <w:rFonts w:ascii="Times New Roman" w:hAnsi="Times New Roman" w:cs="Times New Roman"/>
          <w:bCs/>
          <w:sz w:val="26"/>
          <w:szCs w:val="26"/>
        </w:rPr>
        <w:t>Índice</w:t>
      </w:r>
      <w:r w:rsidR="003F0E4E" w:rsidRPr="003F0E4E">
        <w:rPr>
          <w:rFonts w:ascii="Times New Roman" w:hAnsi="Times New Roman" w:cs="Times New Roman"/>
          <w:bCs/>
          <w:sz w:val="26"/>
          <w:szCs w:val="26"/>
        </w:rPr>
        <w:t xml:space="preserve"> Nacional de Preços ao Consumidor), sobre o salário ou vencimento básico vigente em 31 de dezembro de 2022.</w:t>
      </w:r>
      <w:r w:rsidR="003F0E4E" w:rsidRPr="003F0E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0E4E" w:rsidRPr="003F0E4E">
        <w:rPr>
          <w:rFonts w:ascii="Times New Roman" w:hAnsi="Times New Roman" w:cs="Times New Roman"/>
          <w:bCs/>
          <w:sz w:val="26"/>
          <w:szCs w:val="26"/>
        </w:rPr>
        <w:t>Ressaltamos que o valor decorrente da recomposição inflacionária para o subsídio do Vereador não excede os 30% (trinta por cento) do subsídio dos Deputados Estaduais, e também não ultrapassa o montante de cinco por cento da receita do Município</w:t>
      </w:r>
      <w:r w:rsidR="003F0E4E" w:rsidRPr="003F0E4E">
        <w:rPr>
          <w:rFonts w:ascii="Times New Roman" w:hAnsi="Times New Roman" w:cs="Times New Roman"/>
          <w:bCs/>
          <w:sz w:val="26"/>
          <w:szCs w:val="26"/>
        </w:rPr>
        <w:t>.</w:t>
      </w:r>
    </w:p>
    <w:p w14:paraId="167E8EF4" w14:textId="77777777" w:rsidR="00144411" w:rsidRPr="003F0E4E" w:rsidRDefault="00144411" w:rsidP="00144411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103EE97B" w14:textId="77777777" w:rsidR="00144411" w:rsidRPr="003F0E4E" w:rsidRDefault="00144411" w:rsidP="00144411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F0E4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favorável à tramitação do projeto. </w:t>
      </w:r>
    </w:p>
    <w:p w14:paraId="02C282B5" w14:textId="77777777" w:rsidR="00CE423C" w:rsidRPr="003F0E4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3F0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652C" w14:textId="77777777" w:rsidR="00327930" w:rsidRDefault="00327930" w:rsidP="00CE399E">
      <w:pPr>
        <w:spacing w:after="0" w:line="240" w:lineRule="auto"/>
      </w:pPr>
      <w:r>
        <w:separator/>
      </w:r>
    </w:p>
  </w:endnote>
  <w:endnote w:type="continuationSeparator" w:id="0">
    <w:p w14:paraId="317928A5" w14:textId="77777777" w:rsidR="00327930" w:rsidRDefault="00327930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AED9F" w14:textId="77777777" w:rsidR="00327930" w:rsidRDefault="00327930" w:rsidP="00CE399E">
      <w:pPr>
        <w:spacing w:after="0" w:line="240" w:lineRule="auto"/>
      </w:pPr>
      <w:r>
        <w:separator/>
      </w:r>
    </w:p>
  </w:footnote>
  <w:footnote w:type="continuationSeparator" w:id="0">
    <w:p w14:paraId="44CD2184" w14:textId="77777777" w:rsidR="00327930" w:rsidRDefault="00327930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6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60"/>
    <w:rsid w:val="00011A14"/>
    <w:rsid w:val="000212A2"/>
    <w:rsid w:val="00031FBB"/>
    <w:rsid w:val="000A5764"/>
    <w:rsid w:val="00144411"/>
    <w:rsid w:val="001638E0"/>
    <w:rsid w:val="001745F7"/>
    <w:rsid w:val="0019703F"/>
    <w:rsid w:val="001C7E64"/>
    <w:rsid w:val="00215EF0"/>
    <w:rsid w:val="00254557"/>
    <w:rsid w:val="00254CFB"/>
    <w:rsid w:val="002827C3"/>
    <w:rsid w:val="00293E3D"/>
    <w:rsid w:val="00294EEB"/>
    <w:rsid w:val="002A26D5"/>
    <w:rsid w:val="002F0033"/>
    <w:rsid w:val="002F7CAB"/>
    <w:rsid w:val="003067C3"/>
    <w:rsid w:val="003125FD"/>
    <w:rsid w:val="00327930"/>
    <w:rsid w:val="00343A2E"/>
    <w:rsid w:val="003F0E4E"/>
    <w:rsid w:val="00432435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03D73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61F69"/>
    <w:rsid w:val="00B81948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96247"/>
    <w:rsid w:val="00DA1FED"/>
    <w:rsid w:val="00DD2D75"/>
    <w:rsid w:val="00DD344D"/>
    <w:rsid w:val="00DD64D9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D981"/>
  <w15:docId w15:val="{780F1693-CB86-45EC-B2E7-F2B0D0B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2023-01-18T19:33:00Z</cp:lastPrinted>
  <dcterms:created xsi:type="dcterms:W3CDTF">2022-10-27T18:17:00Z</dcterms:created>
  <dcterms:modified xsi:type="dcterms:W3CDTF">2023-01-18T19:34:00Z</dcterms:modified>
</cp:coreProperties>
</file>