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C5FF7" w14:textId="34CA70FB" w:rsidR="0078487B" w:rsidRPr="002C03C1" w:rsidRDefault="0078487B" w:rsidP="00941C5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EB8AAE" w14:textId="77777777" w:rsidR="0078487B" w:rsidRPr="00AD7D49" w:rsidRDefault="0078487B" w:rsidP="002C03C1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F30BF8F" w14:textId="31955EA1" w:rsidR="0078487B" w:rsidRPr="0038251F" w:rsidRDefault="0078487B" w:rsidP="0078487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8251F">
        <w:rPr>
          <w:rFonts w:ascii="Times New Roman" w:hAnsi="Times New Roman" w:cs="Times New Roman"/>
          <w:b/>
          <w:sz w:val="26"/>
          <w:szCs w:val="26"/>
          <w:u w:val="single"/>
        </w:rPr>
        <w:t xml:space="preserve">ANÁLISE PROJETO DE LEI </w:t>
      </w:r>
      <w:r w:rsidR="003F2452" w:rsidRPr="0038251F">
        <w:rPr>
          <w:rFonts w:ascii="Times New Roman" w:hAnsi="Times New Roman" w:cs="Times New Roman"/>
          <w:b/>
          <w:sz w:val="26"/>
          <w:szCs w:val="26"/>
          <w:u w:val="single"/>
        </w:rPr>
        <w:t>025</w:t>
      </w:r>
      <w:r w:rsidRPr="0038251F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/2023 – </w:t>
      </w:r>
      <w:r w:rsidR="003F2452" w:rsidRPr="0038251F">
        <w:rPr>
          <w:rFonts w:ascii="Times New Roman" w:hAnsi="Times New Roman" w:cs="Times New Roman"/>
          <w:b/>
          <w:sz w:val="26"/>
          <w:szCs w:val="26"/>
          <w:u w:val="single"/>
        </w:rPr>
        <w:t>EXECUTIVO</w:t>
      </w:r>
    </w:p>
    <w:p w14:paraId="3C31CADC" w14:textId="77777777" w:rsidR="0078487B" w:rsidRPr="0038251F" w:rsidRDefault="0078487B" w:rsidP="0078487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FAD469" w14:textId="2106E4B4" w:rsidR="00801A82" w:rsidRPr="0038251F" w:rsidRDefault="0078487B" w:rsidP="0038251F">
      <w:pPr>
        <w:pStyle w:val="Corpodetexto"/>
        <w:spacing w:line="252" w:lineRule="auto"/>
        <w:ind w:right="49"/>
        <w:rPr>
          <w:rFonts w:ascii="Times New Roman" w:hAnsi="Times New Roman"/>
          <w:color w:val="FF0000"/>
          <w:sz w:val="26"/>
          <w:szCs w:val="26"/>
        </w:rPr>
      </w:pPr>
      <w:r w:rsidRPr="0038251F">
        <w:rPr>
          <w:rFonts w:ascii="Times New Roman" w:hAnsi="Times New Roman"/>
          <w:b/>
          <w:sz w:val="26"/>
          <w:szCs w:val="26"/>
        </w:rPr>
        <w:t>1 –</w:t>
      </w:r>
      <w:r w:rsidRPr="0038251F">
        <w:rPr>
          <w:rFonts w:ascii="Times New Roman" w:hAnsi="Times New Roman"/>
          <w:sz w:val="26"/>
          <w:szCs w:val="26"/>
        </w:rPr>
        <w:t xml:space="preserve"> Projeto tem a finalidade</w:t>
      </w:r>
      <w:r w:rsidR="0038251F" w:rsidRPr="0038251F">
        <w:rPr>
          <w:rFonts w:ascii="Times New Roman" w:hAnsi="Times New Roman"/>
          <w:sz w:val="26"/>
          <w:szCs w:val="26"/>
        </w:rPr>
        <w:t xml:space="preserve"> de </w:t>
      </w:r>
      <w:r w:rsidR="0038251F" w:rsidRPr="0038251F">
        <w:rPr>
          <w:rFonts w:ascii="Times New Roman" w:hAnsi="Times New Roman"/>
          <w:sz w:val="26"/>
          <w:szCs w:val="26"/>
        </w:rPr>
        <w:t>altera</w:t>
      </w:r>
      <w:r w:rsidR="0038251F" w:rsidRPr="0038251F">
        <w:rPr>
          <w:rFonts w:ascii="Times New Roman" w:hAnsi="Times New Roman"/>
          <w:sz w:val="26"/>
          <w:szCs w:val="26"/>
        </w:rPr>
        <w:t>r</w:t>
      </w:r>
      <w:r w:rsidR="0038251F" w:rsidRPr="0038251F">
        <w:rPr>
          <w:rFonts w:ascii="Times New Roman" w:hAnsi="Times New Roman"/>
          <w:sz w:val="26"/>
          <w:szCs w:val="26"/>
        </w:rPr>
        <w:t xml:space="preserve"> a Lei nº 1.810 de 14 de março de 2013 do Município de Guaíra, Estado do Paraná, e dá outras providências.</w:t>
      </w:r>
    </w:p>
    <w:p w14:paraId="3E79A664" w14:textId="4DAF80DB" w:rsidR="007C2271" w:rsidRPr="0038251F" w:rsidRDefault="002C03C1" w:rsidP="00801A82">
      <w:pPr>
        <w:pStyle w:val="Corpodetexto"/>
        <w:spacing w:after="0"/>
        <w:ind w:right="-144"/>
        <w:jc w:val="both"/>
        <w:rPr>
          <w:rFonts w:ascii="Times New Roman" w:hAnsi="Times New Roman"/>
          <w:sz w:val="26"/>
          <w:szCs w:val="26"/>
        </w:rPr>
      </w:pPr>
      <w:r w:rsidRPr="0038251F">
        <w:rPr>
          <w:rFonts w:ascii="Times New Roman" w:hAnsi="Times New Roman"/>
          <w:sz w:val="26"/>
          <w:szCs w:val="26"/>
        </w:rPr>
        <w:t xml:space="preserve"> </w:t>
      </w:r>
    </w:p>
    <w:p w14:paraId="34603714" w14:textId="3E429BFA" w:rsidR="00AD7D49" w:rsidRPr="0038251F" w:rsidRDefault="0078487B" w:rsidP="0038251F">
      <w:pPr>
        <w:pStyle w:val="Corpodetexto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38251F">
        <w:rPr>
          <w:rFonts w:ascii="Times New Roman" w:hAnsi="Times New Roman"/>
          <w:b/>
          <w:sz w:val="26"/>
          <w:szCs w:val="26"/>
        </w:rPr>
        <w:t>2 –</w:t>
      </w:r>
      <w:r w:rsidRPr="0038251F">
        <w:rPr>
          <w:rFonts w:ascii="Times New Roman" w:hAnsi="Times New Roman"/>
          <w:sz w:val="26"/>
          <w:szCs w:val="26"/>
        </w:rPr>
        <w:t xml:space="preserve"> A justificativa do projeto de lei explica que</w:t>
      </w:r>
      <w:r w:rsidR="0038251F">
        <w:rPr>
          <w:rFonts w:ascii="Times New Roman" w:hAnsi="Times New Roman"/>
          <w:sz w:val="26"/>
          <w:szCs w:val="26"/>
        </w:rPr>
        <w:t xml:space="preserve"> a</w:t>
      </w:r>
      <w:r w:rsidR="00AD7D49" w:rsidRPr="0038251F">
        <w:rPr>
          <w:rFonts w:ascii="Times New Roman" w:hAnsi="Times New Roman"/>
          <w:sz w:val="26"/>
          <w:szCs w:val="26"/>
        </w:rPr>
        <w:t xml:space="preserve"> </w:t>
      </w:r>
      <w:r w:rsidR="0038251F" w:rsidRPr="0038251F">
        <w:rPr>
          <w:rFonts w:ascii="Times New Roman" w:hAnsi="Times New Roman"/>
          <w:sz w:val="26"/>
          <w:szCs w:val="26"/>
        </w:rPr>
        <w:t>finalidade</w:t>
      </w:r>
      <w:r w:rsidR="0038251F">
        <w:rPr>
          <w:rFonts w:ascii="Times New Roman" w:hAnsi="Times New Roman"/>
          <w:sz w:val="26"/>
          <w:szCs w:val="26"/>
        </w:rPr>
        <w:t xml:space="preserve"> é</w:t>
      </w:r>
      <w:r w:rsidR="0038251F" w:rsidRPr="0038251F">
        <w:rPr>
          <w:rFonts w:ascii="Times New Roman" w:hAnsi="Times New Roman"/>
          <w:sz w:val="26"/>
          <w:szCs w:val="26"/>
        </w:rPr>
        <w:t xml:space="preserve"> alterar a Lei Municipal nº 1.810 de 14 de março de 2013, visando instituir as gratificações de assiduidade e de produtividade aos Agentes Comunitário de Saúde (ACS) e Agentes Comunitário de Endemias (ACE) regidos pelo Estatuto dos Servidores Municipais. Primeiramente, insta trazer que os ACS e ACE desenvolvem suas ações em ambientes externos às unidades, a campo e/ou em localidades de difícil acesso, como por exemplo nas zonas rurais. Deste modo, em razão da peculiaridade das funções, em 2013 foi sancionada a Lei Municipal nº 1.810/2013 visando a instituição das gratificações de assiduidade e produtividade, como uma forma de valorização funcional destes profissionais.</w:t>
      </w:r>
    </w:p>
    <w:p w14:paraId="5E82E3BD" w14:textId="6A2DBD06" w:rsidR="00801A82" w:rsidRPr="0038251F" w:rsidRDefault="00801A82" w:rsidP="00801A8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1A82BBA" w14:textId="24BF6E46" w:rsidR="0078487B" w:rsidRPr="0038251F" w:rsidRDefault="0078487B" w:rsidP="0078487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8251F">
        <w:rPr>
          <w:rFonts w:ascii="Times New Roman" w:hAnsi="Times New Roman" w:cs="Times New Roman"/>
          <w:b/>
          <w:sz w:val="26"/>
          <w:szCs w:val="26"/>
          <w:u w:val="single"/>
        </w:rPr>
        <w:t>3 – O parecer jurídico do advogado desta Casa de Leis foi favorável à tramitação do projeto</w:t>
      </w:r>
      <w:r w:rsidR="0015738F" w:rsidRPr="0038251F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14:paraId="7B4896AE" w14:textId="77777777" w:rsidR="00AD7D49" w:rsidRPr="0038251F" w:rsidRDefault="00AD7D49" w:rsidP="0078487B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38A126D" w14:textId="77777777" w:rsidR="009C11BB" w:rsidRDefault="009C11BB" w:rsidP="00AD7D49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2F486B1" w14:textId="77777777" w:rsidR="00B97346" w:rsidRDefault="00B97346" w:rsidP="009C11BB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18242B1" w14:textId="77777777" w:rsidR="00CE423C" w:rsidRPr="00B97346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B97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9038E" w14:textId="77777777" w:rsidR="00873881" w:rsidRDefault="00873881" w:rsidP="00CE399E">
      <w:pPr>
        <w:spacing w:after="0" w:line="240" w:lineRule="auto"/>
      </w:pPr>
      <w:r>
        <w:separator/>
      </w:r>
    </w:p>
  </w:endnote>
  <w:endnote w:type="continuationSeparator" w:id="0">
    <w:p w14:paraId="4C0871C3" w14:textId="77777777" w:rsidR="00873881" w:rsidRDefault="00873881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C3DA4" w14:textId="77777777" w:rsidR="00873881" w:rsidRDefault="00873881" w:rsidP="00CE399E">
      <w:pPr>
        <w:spacing w:after="0" w:line="240" w:lineRule="auto"/>
      </w:pPr>
      <w:r>
        <w:separator/>
      </w:r>
    </w:p>
  </w:footnote>
  <w:footnote w:type="continuationSeparator" w:id="0">
    <w:p w14:paraId="1C7B21C9" w14:textId="77777777" w:rsidR="00873881" w:rsidRDefault="00873881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52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56EE0"/>
    <w:rsid w:val="000A5764"/>
    <w:rsid w:val="000C6FAE"/>
    <w:rsid w:val="000F0FEF"/>
    <w:rsid w:val="001336E6"/>
    <w:rsid w:val="0015738F"/>
    <w:rsid w:val="001638E0"/>
    <w:rsid w:val="001745F7"/>
    <w:rsid w:val="00174BCD"/>
    <w:rsid w:val="0019703F"/>
    <w:rsid w:val="001C7E64"/>
    <w:rsid w:val="001E5325"/>
    <w:rsid w:val="001F184D"/>
    <w:rsid w:val="001F4570"/>
    <w:rsid w:val="00215EF0"/>
    <w:rsid w:val="00236F37"/>
    <w:rsid w:val="00254557"/>
    <w:rsid w:val="002609B3"/>
    <w:rsid w:val="002827C3"/>
    <w:rsid w:val="00294EEB"/>
    <w:rsid w:val="002A26D5"/>
    <w:rsid w:val="002C03C1"/>
    <w:rsid w:val="002D0AB2"/>
    <w:rsid w:val="002F0033"/>
    <w:rsid w:val="002F7CAB"/>
    <w:rsid w:val="003067C3"/>
    <w:rsid w:val="003125FD"/>
    <w:rsid w:val="00315554"/>
    <w:rsid w:val="0038251F"/>
    <w:rsid w:val="00382890"/>
    <w:rsid w:val="003E6033"/>
    <w:rsid w:val="003F2452"/>
    <w:rsid w:val="00432435"/>
    <w:rsid w:val="004352F0"/>
    <w:rsid w:val="00467182"/>
    <w:rsid w:val="004A5867"/>
    <w:rsid w:val="004A6B60"/>
    <w:rsid w:val="004B0636"/>
    <w:rsid w:val="00505CE8"/>
    <w:rsid w:val="00556C0A"/>
    <w:rsid w:val="005B4ED5"/>
    <w:rsid w:val="005C7099"/>
    <w:rsid w:val="005C7913"/>
    <w:rsid w:val="005E711B"/>
    <w:rsid w:val="00600033"/>
    <w:rsid w:val="0060156E"/>
    <w:rsid w:val="0061221A"/>
    <w:rsid w:val="00631EC6"/>
    <w:rsid w:val="00650323"/>
    <w:rsid w:val="00651828"/>
    <w:rsid w:val="006538EC"/>
    <w:rsid w:val="006B4C8D"/>
    <w:rsid w:val="006C69A1"/>
    <w:rsid w:val="006E24CB"/>
    <w:rsid w:val="00700F48"/>
    <w:rsid w:val="00703DA3"/>
    <w:rsid w:val="007670F9"/>
    <w:rsid w:val="0078487B"/>
    <w:rsid w:val="007907F7"/>
    <w:rsid w:val="007A7E4F"/>
    <w:rsid w:val="007B01E7"/>
    <w:rsid w:val="007C2271"/>
    <w:rsid w:val="007D1E4C"/>
    <w:rsid w:val="007F5B9C"/>
    <w:rsid w:val="008009CD"/>
    <w:rsid w:val="00801A82"/>
    <w:rsid w:val="00804B27"/>
    <w:rsid w:val="0086129D"/>
    <w:rsid w:val="00862483"/>
    <w:rsid w:val="0086640C"/>
    <w:rsid w:val="00873881"/>
    <w:rsid w:val="008E1A3B"/>
    <w:rsid w:val="00900F34"/>
    <w:rsid w:val="009112AC"/>
    <w:rsid w:val="0091543F"/>
    <w:rsid w:val="00941C58"/>
    <w:rsid w:val="00952FFF"/>
    <w:rsid w:val="009C11BB"/>
    <w:rsid w:val="009C1981"/>
    <w:rsid w:val="009E5716"/>
    <w:rsid w:val="009F5398"/>
    <w:rsid w:val="00A35C37"/>
    <w:rsid w:val="00A526B8"/>
    <w:rsid w:val="00A90C3E"/>
    <w:rsid w:val="00A97478"/>
    <w:rsid w:val="00AB25CB"/>
    <w:rsid w:val="00AD7D49"/>
    <w:rsid w:val="00B1482E"/>
    <w:rsid w:val="00B81948"/>
    <w:rsid w:val="00B97346"/>
    <w:rsid w:val="00BE2FB7"/>
    <w:rsid w:val="00BE62A5"/>
    <w:rsid w:val="00C0175A"/>
    <w:rsid w:val="00C7678A"/>
    <w:rsid w:val="00CE399E"/>
    <w:rsid w:val="00CE423C"/>
    <w:rsid w:val="00D04FE0"/>
    <w:rsid w:val="00D06837"/>
    <w:rsid w:val="00D06F18"/>
    <w:rsid w:val="00D240F0"/>
    <w:rsid w:val="00D27D3F"/>
    <w:rsid w:val="00D56D6D"/>
    <w:rsid w:val="00D62D4C"/>
    <w:rsid w:val="00D65C0D"/>
    <w:rsid w:val="00D76F71"/>
    <w:rsid w:val="00D81EDD"/>
    <w:rsid w:val="00DA1FED"/>
    <w:rsid w:val="00DC5B07"/>
    <w:rsid w:val="00DD2D75"/>
    <w:rsid w:val="00DD344D"/>
    <w:rsid w:val="00DD64D9"/>
    <w:rsid w:val="00E01824"/>
    <w:rsid w:val="00E52188"/>
    <w:rsid w:val="00E604E6"/>
    <w:rsid w:val="00E74BDB"/>
    <w:rsid w:val="00F27F06"/>
    <w:rsid w:val="00F67831"/>
    <w:rsid w:val="00FA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CB871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paragraph" w:styleId="Ttulo1">
    <w:name w:val="heading 1"/>
    <w:basedOn w:val="Normal"/>
    <w:next w:val="Normal"/>
    <w:link w:val="Ttulo1Char"/>
    <w:qFormat/>
    <w:rsid w:val="008009CD"/>
    <w:pPr>
      <w:keepNext/>
      <w:spacing w:after="0" w:line="240" w:lineRule="auto"/>
      <w:outlineLvl w:val="0"/>
    </w:pPr>
    <w:rPr>
      <w:rFonts w:ascii="Arial Black" w:eastAsia="Times New Roman" w:hAnsi="Arial Black" w:cs="Times New Roman"/>
      <w:i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CabealhodoDecreto">
    <w:name w:val="Cabeçalho do Decreto"/>
    <w:basedOn w:val="Normal"/>
    <w:qFormat/>
    <w:rsid w:val="00174BCD"/>
    <w:pPr>
      <w:ind w:firstLine="3261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09CD"/>
    <w:rPr>
      <w:rFonts w:ascii="Arial Black" w:eastAsia="Times New Roman" w:hAnsi="Arial Black" w:cs="Times New Roman"/>
      <w:i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2023-05-04T19:19:00Z</cp:lastPrinted>
  <dcterms:created xsi:type="dcterms:W3CDTF">2023-06-05T12:44:00Z</dcterms:created>
  <dcterms:modified xsi:type="dcterms:W3CDTF">2023-06-05T12:44:00Z</dcterms:modified>
</cp:coreProperties>
</file>