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A4" w:rsidRPr="003A2E76" w:rsidRDefault="003015A4" w:rsidP="003015A4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3A2E76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</w:t>
      </w:r>
      <w:r>
        <w:rPr>
          <w:sz w:val="28"/>
          <w:szCs w:val="28"/>
        </w:rPr>
        <w:t>5</w:t>
      </w:r>
      <w:proofErr w:type="gramEnd"/>
      <w:r w:rsidRPr="003A2E76">
        <w:rPr>
          <w:sz w:val="28"/>
          <w:szCs w:val="28"/>
        </w:rPr>
        <w:t xml:space="preserve">  </w:t>
      </w:r>
    </w:p>
    <w:p w:rsidR="003015A4" w:rsidRPr="003A2E76" w:rsidRDefault="003015A4" w:rsidP="003015A4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m dia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3015A4" w:rsidRPr="003A2E76" w:rsidRDefault="003015A4" w:rsidP="003015A4">
      <w:pPr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3015A4" w:rsidRPr="003A2E76" w:rsidRDefault="003015A4" w:rsidP="003015A4">
      <w:pPr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 da leitura das matérias inscritas na ORDEM DO DIA: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Pr="002D552F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JUSTIFICATIVA AUSÊNCIA SESSÃO EXTRAORDINÁRIA VEREADORA MIRIAN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</w:t>
      </w:r>
      <w:r>
        <w:rPr>
          <w:sz w:val="28"/>
          <w:szCs w:val="28"/>
        </w:rPr>
        <w:t>votação a justificativa apresentada pela Vereadora Mirian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</w:t>
      </w:r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por unanimidade</w:t>
      </w:r>
      <w:r>
        <w:rPr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Pr="003A2E76" w:rsidRDefault="00D52464" w:rsidP="00D5246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Passaremos neste momento à eleição das comissões permanentes da Câmara Municipal.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015A4" w:rsidRDefault="003015A4" w:rsidP="003015A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>= Iniciaremos pela comissão de Legislação, Justiça e Redação Final.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Cada Vereador votará em três nomes, os quais comporão a respectiva comissão.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Legislação, Justiça e Redação Final.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015A4" w:rsidRDefault="003015A4" w:rsidP="003015A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Finanças e Orçamento</w:t>
      </w:r>
      <w:r w:rsidRPr="003015A4">
        <w:rPr>
          <w:b/>
          <w:sz w:val="28"/>
          <w:szCs w:val="28"/>
        </w:rPr>
        <w:t>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 w:rsidR="00D52464">
        <w:rPr>
          <w:sz w:val="28"/>
          <w:szCs w:val="28"/>
        </w:rPr>
        <w:t>Finanças e Orçamento</w:t>
      </w:r>
      <w:r>
        <w:rPr>
          <w:sz w:val="28"/>
          <w:szCs w:val="28"/>
        </w:rPr>
        <w:t>.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Pr="003015A4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comissão de </w:t>
      </w:r>
      <w:r>
        <w:rPr>
          <w:b/>
          <w:sz w:val="28"/>
          <w:szCs w:val="28"/>
        </w:rPr>
        <w:t>Educação, Saúde e Assistência</w:t>
      </w:r>
      <w:r w:rsidRPr="003015A4">
        <w:rPr>
          <w:b/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>
        <w:rPr>
          <w:sz w:val="28"/>
          <w:szCs w:val="28"/>
        </w:rPr>
        <w:t>Educação, Saúde e Assistência</w:t>
      </w:r>
      <w:r>
        <w:rPr>
          <w:sz w:val="28"/>
          <w:szCs w:val="28"/>
        </w:rPr>
        <w:t>.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D52464" w:rsidRPr="003015A4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comissão de </w:t>
      </w:r>
      <w:r>
        <w:rPr>
          <w:b/>
          <w:sz w:val="28"/>
          <w:szCs w:val="28"/>
        </w:rPr>
        <w:t>Obras e Serviços Públicos</w:t>
      </w:r>
      <w:r w:rsidRPr="003015A4">
        <w:rPr>
          <w:b/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>
        <w:rPr>
          <w:sz w:val="28"/>
          <w:szCs w:val="28"/>
        </w:rPr>
        <w:t>Obras e Serviços Públicos</w:t>
      </w:r>
      <w:r>
        <w:rPr>
          <w:sz w:val="28"/>
          <w:szCs w:val="28"/>
        </w:rPr>
        <w:t>.</w:t>
      </w:r>
    </w:p>
    <w:p w:rsidR="00D52464" w:rsidRDefault="00D5246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D52464" w:rsidRPr="003015A4" w:rsidRDefault="00D52464" w:rsidP="00D52464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comissão de </w:t>
      </w:r>
      <w:r>
        <w:rPr>
          <w:b/>
          <w:sz w:val="28"/>
          <w:szCs w:val="28"/>
        </w:rPr>
        <w:t>Fiscalização e Acompanhamento de Despesas</w:t>
      </w:r>
      <w:r w:rsidRPr="003015A4">
        <w:rPr>
          <w:b/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>
        <w:rPr>
          <w:sz w:val="28"/>
          <w:szCs w:val="28"/>
        </w:rPr>
        <w:t>Fiscalização e Acompanhamento de Despesas</w:t>
      </w:r>
      <w:r>
        <w:rPr>
          <w:sz w:val="28"/>
          <w:szCs w:val="28"/>
        </w:rPr>
        <w:t>.</w:t>
      </w: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D52464" w:rsidP="00D52464">
      <w:pPr>
        <w:ind w:left="180" w:hanging="180"/>
        <w:jc w:val="both"/>
        <w:rPr>
          <w:sz w:val="28"/>
          <w:szCs w:val="28"/>
        </w:rPr>
      </w:pPr>
    </w:p>
    <w:p w:rsidR="00D52464" w:rsidRDefault="001E421D" w:rsidP="00D52464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De acordo com o artigo 65 do Regimento Interno, as comissões permanentes, logo que constituídas, reunir-se-ão para eleger os respectivos Presidentes, Secretários e Relatores e fixar os dias e horários em que se reunirão ordinariamente.</w:t>
      </w:r>
    </w:p>
    <w:p w:rsidR="003015A4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agradeço a presença de todos e declaro a mesma encerrada.</w:t>
      </w: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Pr="003A2E76" w:rsidRDefault="003015A4" w:rsidP="003015A4">
      <w:pPr>
        <w:ind w:left="180" w:hanging="180"/>
        <w:jc w:val="both"/>
        <w:rPr>
          <w:sz w:val="28"/>
          <w:szCs w:val="28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3015A4" w:rsidRDefault="003015A4" w:rsidP="003015A4">
      <w:pPr>
        <w:ind w:left="180" w:hanging="180"/>
        <w:jc w:val="both"/>
        <w:rPr>
          <w:sz w:val="32"/>
          <w:szCs w:val="32"/>
        </w:rPr>
      </w:pPr>
    </w:p>
    <w:p w:rsidR="0012597C" w:rsidRDefault="0012597C"/>
    <w:sectPr w:rsidR="0012597C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4"/>
    <w:rsid w:val="0012597C"/>
    <w:rsid w:val="001E421D"/>
    <w:rsid w:val="00274FFB"/>
    <w:rsid w:val="003015A4"/>
    <w:rsid w:val="00BB4FA3"/>
    <w:rsid w:val="00D5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2015-01-07T10:36:00Z</cp:lastPrinted>
  <dcterms:created xsi:type="dcterms:W3CDTF">2015-01-07T10:05:00Z</dcterms:created>
  <dcterms:modified xsi:type="dcterms:W3CDTF">2015-01-07T11:38:00Z</dcterms:modified>
</cp:coreProperties>
</file>