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>
        <w:rPr>
          <w:rFonts w:ascii="Arial" w:hAnsi="Arial" w:cs="Arial"/>
          <w:sz w:val="32"/>
          <w:szCs w:val="32"/>
          <w:u w:val="single"/>
        </w:rPr>
        <w:t>23/02/2015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 w:rsidRPr="00D0617A">
        <w:rPr>
          <w:rFonts w:ascii="Arial" w:hAnsi="Arial" w:cs="Arial"/>
          <w:sz w:val="32"/>
          <w:szCs w:val="32"/>
        </w:rPr>
        <w:t>Convido  todos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acompanharmos em pé.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259C2" w:rsidRPr="00A259C2" w:rsidRDefault="00A259C2" w:rsidP="00A259C2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 a ATA da 2ª.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18/02.2015.Não havendo manifestação DECLARO a mesma APROVADA.  </w:t>
      </w:r>
    </w:p>
    <w:p w:rsidR="00A259C2" w:rsidRPr="00D0617A" w:rsidRDefault="00A259C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MENSAGEM 003/2015 – Projeto de lei complementar n° 001/2015 (Cria Estatuto Municipal da Microempresa)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para as Comissões de Legislação, Justiça e Redação Final e Finanças, para parecer no prazo legal.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AE75F3" w:rsidRDefault="00CC0202" w:rsidP="00CC0202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lastRenderedPageBreak/>
        <w:t>OFÍCIOS DIVERSOS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003/2015 – Simião – construção de acesso na Eletrosul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004/2015 – Almir – Criação do Conselho Mun. Juventude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MOÇÃO N° 001/2015 – Almir e outros – Apoio aos professores e servidores públicos.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001/2015. Não havendo discussão coloco a mesma em votação. Os Vereadores favoráveis permaneçam como estão, os contrários se manifestem. Aprovada por unanimidade.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D0617A">
        <w:rPr>
          <w:rFonts w:ascii="Arial" w:hAnsi="Arial" w:cs="Arial"/>
          <w:sz w:val="32"/>
          <w:szCs w:val="32"/>
        </w:rPr>
        <w:t>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passamos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</w:p>
    <w:p w:rsidR="00CC0202" w:rsidRPr="00D0617A" w:rsidRDefault="00CC0202" w:rsidP="00CC02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D0617A">
        <w:rPr>
          <w:rFonts w:ascii="Arial" w:hAnsi="Arial" w:cs="Arial"/>
          <w:sz w:val="32"/>
          <w:szCs w:val="32"/>
        </w:rPr>
        <w:t>senhor</w:t>
      </w:r>
      <w:r>
        <w:rPr>
          <w:rFonts w:ascii="Arial" w:hAnsi="Arial" w:cs="Arial"/>
          <w:sz w:val="32"/>
          <w:szCs w:val="32"/>
        </w:rPr>
        <w:t xml:space="preserve">  Secretário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CC0202" w:rsidRPr="00D0617A" w:rsidRDefault="00CC0202" w:rsidP="00CC0202">
      <w:pPr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SECRETÁRIO: Senhor Presidente, informo que não </w:t>
      </w:r>
      <w:proofErr w:type="gramStart"/>
      <w:r>
        <w:rPr>
          <w:rFonts w:ascii="Arial" w:hAnsi="Arial" w:cs="Arial"/>
          <w:sz w:val="32"/>
          <w:szCs w:val="32"/>
        </w:rPr>
        <w:t>existem  matérias</w:t>
      </w:r>
      <w:proofErr w:type="gramEnd"/>
      <w:r>
        <w:rPr>
          <w:rFonts w:ascii="Arial" w:hAnsi="Arial" w:cs="Arial"/>
          <w:sz w:val="32"/>
          <w:szCs w:val="32"/>
        </w:rPr>
        <w:t xml:space="preserve"> inscritas na Ordem do Dia, não havendo a necessidade de fazer a chamada.</w:t>
      </w: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91616B" w:rsidRDefault="00CC0202" w:rsidP="00CC020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Dispensada então a chamada, e não </w:t>
      </w:r>
      <w:proofErr w:type="gramStart"/>
      <w:r>
        <w:rPr>
          <w:rFonts w:ascii="Arial" w:hAnsi="Arial" w:cs="Arial"/>
          <w:sz w:val="32"/>
          <w:szCs w:val="32"/>
        </w:rPr>
        <w:t>havendo  matérias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CC0202" w:rsidRPr="00D0617A" w:rsidRDefault="00CC0202" w:rsidP="00CC02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CC0202" w:rsidRDefault="00CC0202" w:rsidP="00CC020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 xml:space="preserve"> 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02/03/2015,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r>
        <w:rPr>
          <w:rFonts w:ascii="Arial" w:hAnsi="Arial" w:cs="Arial"/>
          <w:sz w:val="32"/>
          <w:szCs w:val="32"/>
        </w:rPr>
        <w:t>. Dou por encerrada a 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Pr="00D0617A" w:rsidRDefault="00CC0202" w:rsidP="00CC0202">
      <w:pPr>
        <w:jc w:val="both"/>
        <w:rPr>
          <w:rFonts w:ascii="Arial" w:hAnsi="Arial" w:cs="Arial"/>
          <w:sz w:val="32"/>
          <w:szCs w:val="32"/>
        </w:rPr>
      </w:pPr>
    </w:p>
    <w:p w:rsidR="00CC0202" w:rsidRDefault="00CC0202" w:rsidP="00CC0202"/>
    <w:p w:rsidR="00CC0202" w:rsidRDefault="00CC0202" w:rsidP="00CC0202"/>
    <w:p w:rsidR="00096B76" w:rsidRDefault="00096B76"/>
    <w:sectPr w:rsidR="00096B76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02"/>
    <w:rsid w:val="00096B76"/>
    <w:rsid w:val="00A259C2"/>
    <w:rsid w:val="00CC0202"/>
    <w:rsid w:val="00E67606"/>
    <w:rsid w:val="00F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30C65-EEEA-4646-847F-E6C13B3A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CC020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02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6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606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9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9C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2015-02-23T17:34:00Z</cp:lastPrinted>
  <dcterms:created xsi:type="dcterms:W3CDTF">2015-02-23T17:18:00Z</dcterms:created>
  <dcterms:modified xsi:type="dcterms:W3CDTF">2015-02-25T17:53:00Z</dcterms:modified>
</cp:coreProperties>
</file>