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4D" w:rsidRPr="00453D54" w:rsidRDefault="00384625" w:rsidP="00453D54">
      <w:pPr>
        <w:rPr>
          <w:sz w:val="32"/>
          <w:szCs w:val="32"/>
        </w:rPr>
      </w:pPr>
      <w:r w:rsidRPr="00453D54">
        <w:rPr>
          <w:sz w:val="32"/>
          <w:szCs w:val="32"/>
        </w:rPr>
        <w:t>40</w:t>
      </w:r>
      <w:r w:rsidR="009078FB" w:rsidRPr="00453D54">
        <w:rPr>
          <w:sz w:val="32"/>
          <w:szCs w:val="32"/>
        </w:rPr>
        <w:t>ª.</w:t>
      </w:r>
      <w:r w:rsidR="00A05A4D" w:rsidRPr="00453D54">
        <w:rPr>
          <w:sz w:val="32"/>
          <w:szCs w:val="32"/>
        </w:rPr>
        <w:t xml:space="preserve"> SESSÃO ORDINÁRIA DA CÂMARA M. DE GUAÍRA</w:t>
      </w:r>
      <w:proofErr w:type="gramStart"/>
      <w:r w:rsidR="00A05A4D" w:rsidRPr="00453D54">
        <w:rPr>
          <w:sz w:val="32"/>
          <w:szCs w:val="32"/>
        </w:rPr>
        <w:t xml:space="preserve">    </w:t>
      </w:r>
      <w:proofErr w:type="gramEnd"/>
      <w:r w:rsidRPr="00453D54">
        <w:rPr>
          <w:sz w:val="32"/>
          <w:szCs w:val="32"/>
        </w:rPr>
        <w:t>15</w:t>
      </w:r>
      <w:r w:rsidR="00726834" w:rsidRPr="00453D54">
        <w:rPr>
          <w:sz w:val="32"/>
          <w:szCs w:val="32"/>
        </w:rPr>
        <w:t>/12</w:t>
      </w:r>
      <w:r w:rsidR="00A05A4D" w:rsidRPr="00453D54">
        <w:rPr>
          <w:sz w:val="32"/>
          <w:szCs w:val="32"/>
        </w:rPr>
        <w:t>/2014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384625">
        <w:rPr>
          <w:rFonts w:ascii="Arial" w:hAnsi="Arial" w:cs="Arial"/>
          <w:sz w:val="32"/>
          <w:szCs w:val="32"/>
        </w:rPr>
        <w:t>40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 w:rsidR="00B97E16"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2014. Nós estamos na 15ª legislatura e na 42ª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652724" w:rsidRDefault="00652724" w:rsidP="00A05A4D">
      <w:pPr>
        <w:jc w:val="both"/>
        <w:rPr>
          <w:rFonts w:ascii="Arial" w:hAnsi="Arial" w:cs="Arial"/>
          <w:sz w:val="32"/>
          <w:szCs w:val="32"/>
        </w:rPr>
      </w:pPr>
    </w:p>
    <w:p w:rsidR="00512A98" w:rsidRDefault="00512A98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200A05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652724" w:rsidRDefault="00652724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652724" w:rsidP="006A05C2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A05A4D" w:rsidRPr="00D0617A">
        <w:rPr>
          <w:rFonts w:ascii="Arial" w:hAnsi="Arial" w:cs="Arial"/>
          <w:color w:val="FF0000"/>
          <w:sz w:val="32"/>
          <w:szCs w:val="32"/>
        </w:rPr>
        <w:t>*</w:t>
      </w:r>
      <w:r w:rsidR="00A05A4D" w:rsidRPr="00D0617A">
        <w:rPr>
          <w:rFonts w:ascii="Arial" w:hAnsi="Arial" w:cs="Arial"/>
          <w:sz w:val="32"/>
          <w:szCs w:val="32"/>
        </w:rPr>
        <w:t xml:space="preserve">AGRADECIMENTOS – </w:t>
      </w:r>
      <w:r w:rsidR="00A05A4D"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512A98" w:rsidRDefault="00512A98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 w:rsidR="00AC7B09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AC7B09">
        <w:rPr>
          <w:rFonts w:ascii="Arial" w:hAnsi="Arial" w:cs="Arial"/>
          <w:sz w:val="32"/>
          <w:szCs w:val="32"/>
        </w:rPr>
        <w:t>a</w:t>
      </w:r>
      <w:r w:rsidR="00512A98">
        <w:rPr>
          <w:rFonts w:ascii="Arial" w:hAnsi="Arial" w:cs="Arial"/>
          <w:sz w:val="32"/>
          <w:szCs w:val="32"/>
        </w:rPr>
        <w:t xml:space="preserve"> Secretári</w:t>
      </w:r>
      <w:r w:rsidR="00AC7B09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05A4D" w:rsidRPr="00D0617A" w:rsidRDefault="00A05A4D" w:rsidP="00A05A4D">
      <w:pPr>
        <w:pStyle w:val="Recuodecorpodetexto2"/>
        <w:ind w:left="0" w:firstLine="0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 T A:- </w:t>
      </w:r>
      <w:r>
        <w:rPr>
          <w:rFonts w:ascii="Arial" w:hAnsi="Arial" w:cs="Arial"/>
          <w:sz w:val="32"/>
          <w:szCs w:val="32"/>
        </w:rPr>
        <w:t>Coloco e</w:t>
      </w:r>
      <w:r w:rsidRPr="00D0617A">
        <w:rPr>
          <w:rFonts w:ascii="Arial" w:hAnsi="Arial" w:cs="Arial"/>
          <w:sz w:val="32"/>
          <w:szCs w:val="32"/>
        </w:rPr>
        <w:t xml:space="preserve">m discussão a ATA da </w:t>
      </w:r>
      <w:r w:rsidR="00E12E01">
        <w:rPr>
          <w:rFonts w:ascii="Arial" w:hAnsi="Arial" w:cs="Arial"/>
          <w:sz w:val="32"/>
          <w:szCs w:val="32"/>
        </w:rPr>
        <w:t>3</w:t>
      </w:r>
      <w:r w:rsidR="00384625">
        <w:rPr>
          <w:rFonts w:ascii="Arial" w:hAnsi="Arial" w:cs="Arial"/>
          <w:sz w:val="32"/>
          <w:szCs w:val="32"/>
        </w:rPr>
        <w:t>9</w:t>
      </w:r>
      <w:r w:rsidRPr="00D0617A">
        <w:rPr>
          <w:rFonts w:ascii="Arial" w:hAnsi="Arial" w:cs="Arial"/>
          <w:sz w:val="32"/>
          <w:szCs w:val="32"/>
        </w:rPr>
        <w:t>ª. Sessão Ordinária</w:t>
      </w:r>
      <w:r>
        <w:rPr>
          <w:rFonts w:ascii="Arial" w:hAnsi="Arial" w:cs="Arial"/>
          <w:sz w:val="32"/>
          <w:szCs w:val="32"/>
        </w:rPr>
        <w:t xml:space="preserve"> dia </w:t>
      </w:r>
      <w:r w:rsidR="00384625">
        <w:rPr>
          <w:rFonts w:ascii="Arial" w:hAnsi="Arial" w:cs="Arial"/>
          <w:sz w:val="32"/>
          <w:szCs w:val="32"/>
        </w:rPr>
        <w:t>15</w:t>
      </w:r>
      <w:r w:rsidR="00B97E16">
        <w:rPr>
          <w:rFonts w:ascii="Arial" w:hAnsi="Arial" w:cs="Arial"/>
          <w:sz w:val="32"/>
          <w:szCs w:val="32"/>
        </w:rPr>
        <w:t>/12</w:t>
      </w:r>
      <w:r w:rsidRPr="00D0617A">
        <w:rPr>
          <w:rFonts w:ascii="Arial" w:hAnsi="Arial" w:cs="Arial"/>
          <w:sz w:val="32"/>
          <w:szCs w:val="32"/>
        </w:rPr>
        <w:t xml:space="preserve">. Não havendo manifestação DECLARO a mesma APROVADA. 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C44AF3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LEITURA DAS MATÉRIAS INSCRITAS NO EXPEDIENTE: Solicito à senhora Secretária para que proceda a leitura dos expedientes.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MENSAGEM 053/2014 – PROJ. 064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(Crédito Especial R$ 3.286.310,49))</w:t>
      </w: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MENSAGEM 054/2014 – PROJ. 063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(</w:t>
      </w:r>
      <w:proofErr w:type="spellStart"/>
      <w:r>
        <w:rPr>
          <w:rFonts w:ascii="Arial" w:hAnsi="Arial" w:cs="Arial"/>
          <w:sz w:val="32"/>
          <w:szCs w:val="32"/>
        </w:rPr>
        <w:t>Dapawal</w:t>
      </w:r>
      <w:proofErr w:type="spellEnd"/>
      <w:r>
        <w:rPr>
          <w:rFonts w:ascii="Arial" w:hAnsi="Arial" w:cs="Arial"/>
          <w:sz w:val="32"/>
          <w:szCs w:val="32"/>
        </w:rPr>
        <w:t xml:space="preserve"> Serviços Médicos </w:t>
      </w:r>
      <w:proofErr w:type="spellStart"/>
      <w:r>
        <w:rPr>
          <w:rFonts w:ascii="Arial" w:hAnsi="Arial" w:cs="Arial"/>
          <w:sz w:val="32"/>
          <w:szCs w:val="32"/>
        </w:rPr>
        <w:t>Ltda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Final, Finanças e Orçamento e Obras e Serviços Públicos, para parecer no prazo legal.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MENSAGEM 055/2014 – PROJ. 062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(Associação Aposentados)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</w:t>
      </w:r>
      <w:r w:rsidR="000A6F05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Finanças e Orçamento, para parecer no prazo legal.</w:t>
      </w: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PROJETO 065/2014 -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(Altera Lei 1653 – cargos Câmara)</w:t>
      </w: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PROJETO DE RESOLUÇÃO N. 5/2014 (reajuste 5% Legislativo)</w:t>
      </w: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384625" w:rsidRDefault="00384625" w:rsidP="00384625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</w:p>
    <w:p w:rsidR="00AE75F3" w:rsidRPr="00AE75F3" w:rsidRDefault="00AE75F3" w:rsidP="00A05A4D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E75F3" w:rsidRDefault="00AE75F3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3B09C0" w:rsidRDefault="003B09C0" w:rsidP="00A05A4D">
      <w:pPr>
        <w:jc w:val="both"/>
        <w:rPr>
          <w:rFonts w:ascii="Arial" w:hAnsi="Arial" w:cs="Arial"/>
          <w:sz w:val="32"/>
          <w:szCs w:val="32"/>
        </w:rPr>
      </w:pPr>
    </w:p>
    <w:p w:rsidR="003B09C0" w:rsidRDefault="003B09C0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174/2014 – Almir (melhorias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Jânio Quadros)</w:t>
      </w:r>
    </w:p>
    <w:p w:rsidR="003B09C0" w:rsidRDefault="003B09C0" w:rsidP="00A05A4D">
      <w:pPr>
        <w:jc w:val="both"/>
        <w:rPr>
          <w:rFonts w:ascii="Arial" w:hAnsi="Arial" w:cs="Arial"/>
          <w:sz w:val="32"/>
          <w:szCs w:val="32"/>
        </w:rPr>
      </w:pPr>
    </w:p>
    <w:p w:rsidR="003B09C0" w:rsidRDefault="003B09C0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JUSTIFICATIVA AUSÊNCIA ROSANA</w:t>
      </w:r>
    </w:p>
    <w:p w:rsidR="003B09C0" w:rsidRDefault="003B09C0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votação a justificativa apresentada pela Vereadora Rosana.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JUSTIFICATICA AUSÊNCIA </w:t>
      </w:r>
      <w:r w:rsidR="00384625">
        <w:rPr>
          <w:rFonts w:ascii="Arial" w:hAnsi="Arial" w:cs="Arial"/>
          <w:sz w:val="32"/>
          <w:szCs w:val="32"/>
        </w:rPr>
        <w:t>ALMIR</w:t>
      </w:r>
    </w:p>
    <w:p w:rsidR="00726834" w:rsidRDefault="00726834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votação a justificativa apresentada pelo Vereador </w:t>
      </w:r>
      <w:r w:rsidR="00384625"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1E3A5D" w:rsidRDefault="001E3A5D" w:rsidP="00A05A4D">
      <w:pPr>
        <w:jc w:val="both"/>
        <w:rPr>
          <w:rFonts w:ascii="Arial" w:hAnsi="Arial" w:cs="Arial"/>
          <w:sz w:val="32"/>
          <w:szCs w:val="32"/>
        </w:rPr>
      </w:pPr>
    </w:p>
    <w:p w:rsidR="00622A21" w:rsidRDefault="00622A21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05A4D" w:rsidRPr="00D0617A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E37F98" w:rsidRDefault="00E37F98" w:rsidP="00A05A4D">
      <w:pPr>
        <w:jc w:val="both"/>
        <w:rPr>
          <w:rFonts w:ascii="Arial" w:hAnsi="Arial" w:cs="Arial"/>
          <w:sz w:val="32"/>
          <w:szCs w:val="32"/>
        </w:rPr>
      </w:pPr>
    </w:p>
    <w:p w:rsidR="00824EC0" w:rsidRPr="00D0617A" w:rsidRDefault="00824EC0" w:rsidP="00824EC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 Convido a senhora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824EC0" w:rsidRPr="00D0617A" w:rsidRDefault="00824EC0" w:rsidP="00824EC0">
      <w:pPr>
        <w:rPr>
          <w:rFonts w:ascii="Arial" w:hAnsi="Arial" w:cs="Arial"/>
          <w:sz w:val="32"/>
          <w:szCs w:val="32"/>
        </w:rPr>
      </w:pPr>
    </w:p>
    <w:p w:rsidR="0083494B" w:rsidRDefault="00824EC0" w:rsidP="00824EC0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Havendo quórum legal. Solicito a senhora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secretaria que proceda a leitura das matérias inscritas na Ordem do dia.</w:t>
      </w:r>
    </w:p>
    <w:p w:rsidR="0083494B" w:rsidRDefault="0083494B" w:rsidP="00824EC0">
      <w:pPr>
        <w:jc w:val="both"/>
        <w:rPr>
          <w:rFonts w:ascii="Arial" w:hAnsi="Arial" w:cs="Arial"/>
          <w:sz w:val="32"/>
          <w:szCs w:val="32"/>
        </w:rPr>
      </w:pPr>
    </w:p>
    <w:p w:rsidR="00726834" w:rsidRDefault="00726834" w:rsidP="00EA0028">
      <w:pPr>
        <w:jc w:val="both"/>
        <w:rPr>
          <w:rFonts w:ascii="Arial" w:hAnsi="Arial" w:cs="Arial"/>
          <w:sz w:val="32"/>
          <w:szCs w:val="32"/>
        </w:rPr>
      </w:pPr>
    </w:p>
    <w:p w:rsidR="00DF3C80" w:rsidRDefault="00384625" w:rsidP="00DF3C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PARECER 061/2014</w:t>
      </w:r>
      <w:r w:rsidR="00DF3C80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Comissão </w:t>
      </w:r>
      <w:proofErr w:type="gramStart"/>
      <w:r>
        <w:rPr>
          <w:rFonts w:ascii="Arial" w:hAnsi="Arial" w:cs="Arial"/>
          <w:sz w:val="32"/>
          <w:szCs w:val="32"/>
        </w:rPr>
        <w:t>Legislação(</w:t>
      </w:r>
      <w:proofErr w:type="gramEnd"/>
      <w:r>
        <w:rPr>
          <w:rFonts w:ascii="Arial" w:hAnsi="Arial" w:cs="Arial"/>
          <w:sz w:val="32"/>
          <w:szCs w:val="32"/>
        </w:rPr>
        <w:t xml:space="preserve">arquivamento </w:t>
      </w:r>
      <w:proofErr w:type="spellStart"/>
      <w:r>
        <w:rPr>
          <w:rFonts w:ascii="Arial" w:hAnsi="Arial" w:cs="Arial"/>
          <w:sz w:val="32"/>
          <w:szCs w:val="32"/>
        </w:rPr>
        <w:t>proj</w:t>
      </w:r>
      <w:proofErr w:type="spellEnd"/>
      <w:r>
        <w:rPr>
          <w:rFonts w:ascii="Arial" w:hAnsi="Arial" w:cs="Arial"/>
          <w:sz w:val="32"/>
          <w:szCs w:val="32"/>
        </w:rPr>
        <w:t>. 061)</w:t>
      </w:r>
    </w:p>
    <w:p w:rsidR="00DF3C80" w:rsidRDefault="00DF3C80" w:rsidP="00DF3C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 w:rsidR="000B0A1D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</w:t>
      </w:r>
      <w:r w:rsidR="000B0A1D">
        <w:rPr>
          <w:rFonts w:ascii="Arial" w:hAnsi="Arial" w:cs="Arial"/>
          <w:sz w:val="32"/>
          <w:szCs w:val="32"/>
        </w:rPr>
        <w:t>Parecer</w:t>
      </w:r>
      <w:r>
        <w:rPr>
          <w:rFonts w:ascii="Arial" w:hAnsi="Arial" w:cs="Arial"/>
          <w:sz w:val="32"/>
          <w:szCs w:val="32"/>
        </w:rPr>
        <w:t xml:space="preserve"> n° </w:t>
      </w:r>
      <w:r w:rsidR="000B0A1D">
        <w:rPr>
          <w:rFonts w:ascii="Arial" w:hAnsi="Arial" w:cs="Arial"/>
          <w:sz w:val="32"/>
          <w:szCs w:val="32"/>
        </w:rPr>
        <w:t>061</w:t>
      </w:r>
      <w:r>
        <w:rPr>
          <w:rFonts w:ascii="Arial" w:hAnsi="Arial" w:cs="Arial"/>
          <w:sz w:val="32"/>
          <w:szCs w:val="32"/>
        </w:rPr>
        <w:t xml:space="preserve">/2014.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0B0A1D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DF3C80" w:rsidRDefault="00DF3C80" w:rsidP="00DF3C80">
      <w:pPr>
        <w:jc w:val="both"/>
        <w:rPr>
          <w:rFonts w:ascii="Arial" w:hAnsi="Arial" w:cs="Arial"/>
          <w:sz w:val="32"/>
          <w:szCs w:val="32"/>
        </w:rPr>
      </w:pP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</w:p>
    <w:p w:rsidR="0093500C" w:rsidRPr="005E1362" w:rsidRDefault="0093500C" w:rsidP="0093500C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 w:rsidR="00CA55F1">
        <w:rPr>
          <w:rFonts w:ascii="Arial" w:hAnsi="Arial" w:cs="Arial"/>
          <w:b/>
          <w:sz w:val="32"/>
          <w:szCs w:val="32"/>
        </w:rPr>
        <w:t>55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 w:rsidR="00CA55F1">
        <w:rPr>
          <w:rFonts w:ascii="Arial" w:hAnsi="Arial" w:cs="Arial"/>
        </w:rPr>
        <w:t xml:space="preserve">proibição </w:t>
      </w:r>
      <w:proofErr w:type="spellStart"/>
      <w:r w:rsidR="00CA55F1">
        <w:rPr>
          <w:rFonts w:ascii="Arial" w:hAnsi="Arial" w:cs="Arial"/>
        </w:rPr>
        <w:t>fracking</w:t>
      </w:r>
      <w:proofErr w:type="spellEnd"/>
      <w:r w:rsidRPr="005E1362">
        <w:rPr>
          <w:rFonts w:ascii="Arial" w:hAnsi="Arial" w:cs="Arial"/>
        </w:rPr>
        <w:t>)</w:t>
      </w:r>
    </w:p>
    <w:p w:rsidR="0093500C" w:rsidRPr="00D0617A" w:rsidRDefault="0093500C" w:rsidP="0093500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0B0A1D"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</w:t>
      </w:r>
      <w:r w:rsidR="00CA55F1">
        <w:rPr>
          <w:rFonts w:ascii="Arial" w:hAnsi="Arial" w:cs="Arial"/>
          <w:sz w:val="32"/>
          <w:szCs w:val="32"/>
        </w:rPr>
        <w:t>55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93500C" w:rsidRDefault="0093500C" w:rsidP="0093500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 w:rsidR="000B0A1D">
        <w:rPr>
          <w:rFonts w:ascii="Arial" w:hAnsi="Arial" w:cs="Arial"/>
          <w:sz w:val="32"/>
          <w:szCs w:val="32"/>
        </w:rPr>
        <w:t>segunda e última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0B0A1D" w:rsidRDefault="000B0A1D" w:rsidP="0093500C">
      <w:pPr>
        <w:jc w:val="both"/>
        <w:rPr>
          <w:rFonts w:ascii="Arial" w:hAnsi="Arial" w:cs="Arial"/>
          <w:sz w:val="32"/>
          <w:szCs w:val="32"/>
        </w:rPr>
      </w:pPr>
    </w:p>
    <w:p w:rsidR="000B0A1D" w:rsidRDefault="000B0A1D" w:rsidP="000B0A1D">
      <w:pPr>
        <w:jc w:val="both"/>
        <w:rPr>
          <w:rFonts w:ascii="Arial" w:hAnsi="Arial" w:cs="Arial"/>
          <w:sz w:val="32"/>
          <w:szCs w:val="32"/>
        </w:rPr>
      </w:pPr>
    </w:p>
    <w:p w:rsidR="000B0A1D" w:rsidRPr="005E1362" w:rsidRDefault="000B0A1D" w:rsidP="000B0A1D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56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>
        <w:rPr>
          <w:rFonts w:ascii="Arial" w:hAnsi="Arial" w:cs="Arial"/>
        </w:rPr>
        <w:t>Conselhos Tutelares</w:t>
      </w:r>
      <w:r w:rsidRPr="005E1362">
        <w:rPr>
          <w:rFonts w:ascii="Arial" w:hAnsi="Arial" w:cs="Arial"/>
        </w:rPr>
        <w:t>)</w:t>
      </w:r>
    </w:p>
    <w:p w:rsidR="000B0A1D" w:rsidRPr="00D0617A" w:rsidRDefault="000B0A1D" w:rsidP="000B0A1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056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0B0A1D" w:rsidRDefault="000B0A1D" w:rsidP="0093500C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>
        <w:rPr>
          <w:rFonts w:ascii="Arial" w:hAnsi="Arial" w:cs="Arial"/>
          <w:sz w:val="32"/>
          <w:szCs w:val="32"/>
        </w:rPr>
        <w:t>segunda e última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CA55F1" w:rsidRDefault="00CA55F1" w:rsidP="0093500C">
      <w:pPr>
        <w:jc w:val="both"/>
        <w:rPr>
          <w:rFonts w:ascii="Arial" w:hAnsi="Arial" w:cs="Arial"/>
          <w:sz w:val="32"/>
          <w:szCs w:val="32"/>
        </w:rPr>
      </w:pP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CA55F1" w:rsidRPr="005E1362" w:rsidRDefault="00CA55F1" w:rsidP="00CA55F1">
      <w:pPr>
        <w:jc w:val="both"/>
        <w:rPr>
          <w:rFonts w:ascii="Arial" w:hAnsi="Arial" w:cs="Arial"/>
        </w:rPr>
      </w:pPr>
      <w:r w:rsidRPr="00B94D9E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B94D9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LEI</w:t>
      </w:r>
      <w:r w:rsidRPr="00B94D9E">
        <w:rPr>
          <w:rFonts w:ascii="Arial" w:hAnsi="Arial" w:cs="Arial"/>
          <w:b/>
          <w:sz w:val="32"/>
          <w:szCs w:val="32"/>
        </w:rPr>
        <w:t xml:space="preserve">  N. 0</w:t>
      </w:r>
      <w:r>
        <w:rPr>
          <w:rFonts w:ascii="Arial" w:hAnsi="Arial" w:cs="Arial"/>
          <w:b/>
          <w:sz w:val="32"/>
          <w:szCs w:val="32"/>
        </w:rPr>
        <w:t>58</w:t>
      </w:r>
      <w:r w:rsidRPr="00B94D9E">
        <w:rPr>
          <w:rFonts w:ascii="Arial" w:hAnsi="Arial" w:cs="Arial"/>
          <w:b/>
          <w:sz w:val="32"/>
          <w:szCs w:val="32"/>
        </w:rPr>
        <w:t xml:space="preserve">/2014 </w:t>
      </w:r>
      <w:r w:rsidRPr="005E1362">
        <w:rPr>
          <w:rFonts w:ascii="Arial" w:hAnsi="Arial" w:cs="Arial"/>
        </w:rPr>
        <w:t>(</w:t>
      </w:r>
      <w:r>
        <w:rPr>
          <w:rFonts w:ascii="Arial" w:hAnsi="Arial" w:cs="Arial"/>
        </w:rPr>
        <w:t>Crédito Especial R$ 49.000,00</w:t>
      </w:r>
      <w:r w:rsidRPr="005E1362">
        <w:rPr>
          <w:rFonts w:ascii="Arial" w:hAnsi="Arial" w:cs="Arial"/>
        </w:rPr>
        <w:t>)</w:t>
      </w:r>
    </w:p>
    <w:p w:rsidR="00CA55F1" w:rsidRPr="00D0617A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Em disc</w:t>
      </w:r>
      <w:r>
        <w:rPr>
          <w:rFonts w:ascii="Arial" w:hAnsi="Arial" w:cs="Arial"/>
          <w:sz w:val="32"/>
          <w:szCs w:val="32"/>
        </w:rPr>
        <w:t>ussão e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0B0A1D">
        <w:rPr>
          <w:rFonts w:ascii="Arial" w:hAnsi="Arial" w:cs="Arial"/>
          <w:sz w:val="32"/>
          <w:szCs w:val="32"/>
        </w:rPr>
        <w:t>2</w:t>
      </w:r>
      <w:r w:rsidRPr="00D0617A"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votação o projeto de </w:t>
      </w:r>
      <w:r>
        <w:rPr>
          <w:rFonts w:ascii="Arial" w:hAnsi="Arial" w:cs="Arial"/>
          <w:sz w:val="32"/>
          <w:szCs w:val="32"/>
        </w:rPr>
        <w:t>Lei n° 058</w:t>
      </w:r>
      <w:r w:rsidRPr="00D0617A">
        <w:rPr>
          <w:rFonts w:ascii="Arial" w:hAnsi="Arial" w:cs="Arial"/>
          <w:sz w:val="32"/>
          <w:szCs w:val="32"/>
        </w:rPr>
        <w:t xml:space="preserve">/2014. Não havendo discussão coloco o mesmo em votação. 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Os Vereadores favoráveis permaneçam como estão e os contrários que se manifestem. Aprovado por unanimidade em </w:t>
      </w:r>
      <w:r w:rsidR="000B0A1D">
        <w:rPr>
          <w:rFonts w:ascii="Arial" w:hAnsi="Arial" w:cs="Arial"/>
          <w:sz w:val="32"/>
          <w:szCs w:val="32"/>
        </w:rPr>
        <w:t>segunda e última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discussão/votação.</w:t>
      </w:r>
    </w:p>
    <w:p w:rsidR="00CA55F1" w:rsidRDefault="00CA55F1" w:rsidP="00CA55F1">
      <w:pPr>
        <w:jc w:val="both"/>
        <w:rPr>
          <w:rFonts w:ascii="Arial" w:hAnsi="Arial" w:cs="Arial"/>
          <w:sz w:val="32"/>
          <w:szCs w:val="32"/>
        </w:rPr>
      </w:pPr>
    </w:p>
    <w:p w:rsidR="000B0A1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91616B"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</w:t>
      </w:r>
      <w:r w:rsidR="000B0A1D">
        <w:rPr>
          <w:rFonts w:ascii="Arial" w:hAnsi="Arial" w:cs="Arial"/>
          <w:sz w:val="32"/>
          <w:szCs w:val="32"/>
        </w:rPr>
        <w:t xml:space="preserve"> a eleição da Mesa Diretiva da Câmara Municipal, para o exercício de 2015: De acordo com o Artigo 197 do Regimento Interno A votação será nominal nos seguintes casos: I – Eleição da Mesa ou destituição de Membros da Mesa.</w:t>
      </w:r>
    </w:p>
    <w:p w:rsidR="000B0A1D" w:rsidRDefault="000B0A1D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Iniciaremos nesse momento a votação para suplente</w:t>
      </w:r>
      <w:r w:rsidR="003B09C0">
        <w:rPr>
          <w:rFonts w:ascii="Arial" w:hAnsi="Arial" w:cs="Arial"/>
          <w:sz w:val="32"/>
          <w:szCs w:val="32"/>
        </w:rPr>
        <w:t xml:space="preserve"> de Secretário</w:t>
      </w:r>
      <w:r>
        <w:rPr>
          <w:rFonts w:ascii="Arial" w:hAnsi="Arial" w:cs="Arial"/>
          <w:sz w:val="32"/>
          <w:szCs w:val="32"/>
        </w:rPr>
        <w:t xml:space="preserve"> da Mesa.</w:t>
      </w: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3B09C0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 xml:space="preserve"> faz chamada)</w:t>
      </w: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Declaro eleito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suplente</w:t>
      </w:r>
      <w:r w:rsidR="003B09C0">
        <w:rPr>
          <w:rFonts w:ascii="Arial" w:hAnsi="Arial" w:cs="Arial"/>
          <w:sz w:val="32"/>
          <w:szCs w:val="32"/>
        </w:rPr>
        <w:t xml:space="preserve"> de secretário</w:t>
      </w:r>
      <w:r>
        <w:rPr>
          <w:rFonts w:ascii="Arial" w:hAnsi="Arial" w:cs="Arial"/>
          <w:sz w:val="32"/>
          <w:szCs w:val="32"/>
        </w:rPr>
        <w:t xml:space="preserve"> o Vere</w:t>
      </w:r>
      <w:r w:rsidR="005C3D8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dor_____________________</w:t>
      </w:r>
    </w:p>
    <w:p w:rsidR="000B0A1D" w:rsidRDefault="000B0A1D" w:rsidP="00A05A4D">
      <w:pPr>
        <w:jc w:val="both"/>
        <w:rPr>
          <w:rFonts w:ascii="Arial" w:hAnsi="Arial" w:cs="Arial"/>
          <w:sz w:val="32"/>
          <w:szCs w:val="32"/>
        </w:rPr>
      </w:pPr>
    </w:p>
    <w:p w:rsidR="000B0A1D" w:rsidRDefault="000B0A1D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Iniciaremos nesse momento a votação para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 da Mesa.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3B09C0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 xml:space="preserve"> faz chamada)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Declaro eleito Secretário o Vere</w:t>
      </w:r>
      <w:r w:rsidR="005C3D8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dor_____________________</w:t>
      </w:r>
    </w:p>
    <w:p w:rsidR="000B0A1D" w:rsidRDefault="000B0A1D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Iniciaremos nesse momento a votação para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Vice Presidente da Mesa.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(</w:t>
      </w:r>
      <w:r w:rsidR="003B09C0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 xml:space="preserve"> faz chamada)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Vereador__________________ fez _______ votos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Declaro eleito Vice Presidente o </w:t>
      </w:r>
      <w:proofErr w:type="spellStart"/>
      <w:r>
        <w:rPr>
          <w:rFonts w:ascii="Arial" w:hAnsi="Arial" w:cs="Arial"/>
          <w:sz w:val="32"/>
          <w:szCs w:val="32"/>
        </w:rPr>
        <w:t>Veredor</w:t>
      </w:r>
      <w:proofErr w:type="spellEnd"/>
      <w:r>
        <w:rPr>
          <w:rFonts w:ascii="Arial" w:hAnsi="Arial" w:cs="Arial"/>
          <w:sz w:val="32"/>
          <w:szCs w:val="32"/>
        </w:rPr>
        <w:t>_____________________</w:t>
      </w: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A05A4D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Iniciaremos nesse momento a votação para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Presidente da Mesa.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</w:t>
      </w:r>
      <w:r w:rsidR="003B09C0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 xml:space="preserve"> faz chamada)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5C3D83" w:rsidRDefault="005C3D83" w:rsidP="005C3D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Vereador__________________ fez _______ votos 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Declaro eleito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Presidente o Vere</w:t>
      </w:r>
      <w:r w:rsidR="005C3D8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dor_____________________</w:t>
      </w:r>
    </w:p>
    <w:p w:rsidR="00E536B5" w:rsidRDefault="00E536B5" w:rsidP="00E536B5">
      <w:pPr>
        <w:jc w:val="both"/>
        <w:rPr>
          <w:rFonts w:ascii="Arial" w:hAnsi="Arial" w:cs="Arial"/>
          <w:sz w:val="32"/>
          <w:szCs w:val="32"/>
        </w:rPr>
      </w:pPr>
    </w:p>
    <w:p w:rsidR="000B0A1D" w:rsidRDefault="000B0A1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91616B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91616B">
        <w:rPr>
          <w:rFonts w:ascii="Arial" w:hAnsi="Arial" w:cs="Arial"/>
          <w:sz w:val="32"/>
          <w:szCs w:val="32"/>
        </w:rPr>
        <w:t xml:space="preserve"> </w:t>
      </w:r>
      <w:r w:rsidR="00E536B5">
        <w:rPr>
          <w:rFonts w:ascii="Arial" w:hAnsi="Arial" w:cs="Arial"/>
          <w:sz w:val="32"/>
          <w:szCs w:val="32"/>
        </w:rPr>
        <w:t xml:space="preserve">Passamos neste momento para </w:t>
      </w:r>
      <w:r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A05A4D" w:rsidRPr="00D0617A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3B09C0" w:rsidRDefault="003B09C0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09C0" w:rsidRDefault="003B09C0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44AF3" w:rsidRDefault="00C44AF3" w:rsidP="00A05A4D">
      <w:pPr>
        <w:ind w:left="180" w:hanging="180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 w:rsidR="00E37F98">
        <w:rPr>
          <w:rFonts w:ascii="Arial" w:hAnsi="Arial" w:cs="Arial"/>
          <w:sz w:val="32"/>
          <w:szCs w:val="32"/>
        </w:rPr>
        <w:t>Não havendo mais</w:t>
      </w:r>
      <w:proofErr w:type="gramStart"/>
      <w:r w:rsidR="00E37F98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37126B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Default="00A05A4D" w:rsidP="00A05A4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Dou por encerrada a </w:t>
      </w:r>
      <w:r w:rsidR="005C3D83">
        <w:rPr>
          <w:rFonts w:ascii="Arial" w:hAnsi="Arial" w:cs="Arial"/>
          <w:sz w:val="32"/>
          <w:szCs w:val="32"/>
        </w:rPr>
        <w:t>40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A05A4D" w:rsidRPr="00D0617A" w:rsidRDefault="00A05A4D" w:rsidP="00A05A4D">
      <w:pPr>
        <w:jc w:val="both"/>
        <w:rPr>
          <w:rFonts w:ascii="Arial" w:hAnsi="Arial" w:cs="Arial"/>
          <w:sz w:val="32"/>
          <w:szCs w:val="32"/>
        </w:rPr>
      </w:pPr>
    </w:p>
    <w:p w:rsidR="009C5071" w:rsidRDefault="009C5071"/>
    <w:sectPr w:rsidR="009C5071" w:rsidSect="00CB5949">
      <w:pgSz w:w="11907" w:h="16839" w:code="9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D80"/>
    <w:multiLevelType w:val="hybridMultilevel"/>
    <w:tmpl w:val="01D8FDC4"/>
    <w:lvl w:ilvl="0" w:tplc="20E43F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12E5"/>
    <w:multiLevelType w:val="hybridMultilevel"/>
    <w:tmpl w:val="38F46490"/>
    <w:lvl w:ilvl="0" w:tplc="608C43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0BD1"/>
    <w:multiLevelType w:val="hybridMultilevel"/>
    <w:tmpl w:val="A20C4998"/>
    <w:lvl w:ilvl="0" w:tplc="F8DCD1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9279F"/>
    <w:multiLevelType w:val="hybridMultilevel"/>
    <w:tmpl w:val="CA4698EC"/>
    <w:lvl w:ilvl="0" w:tplc="E68054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4D"/>
    <w:rsid w:val="000073B5"/>
    <w:rsid w:val="0001590D"/>
    <w:rsid w:val="0006691F"/>
    <w:rsid w:val="000A0B31"/>
    <w:rsid w:val="000A6F05"/>
    <w:rsid w:val="000B0A1D"/>
    <w:rsid w:val="000C2685"/>
    <w:rsid w:val="000D70F3"/>
    <w:rsid w:val="001246BB"/>
    <w:rsid w:val="001521C8"/>
    <w:rsid w:val="001A6BDC"/>
    <w:rsid w:val="001E3A5D"/>
    <w:rsid w:val="00200A05"/>
    <w:rsid w:val="002A4FA3"/>
    <w:rsid w:val="003206E0"/>
    <w:rsid w:val="00325473"/>
    <w:rsid w:val="00357126"/>
    <w:rsid w:val="0037126B"/>
    <w:rsid w:val="003839AF"/>
    <w:rsid w:val="00384625"/>
    <w:rsid w:val="003A2E4C"/>
    <w:rsid w:val="003B09C0"/>
    <w:rsid w:val="003D7920"/>
    <w:rsid w:val="00431207"/>
    <w:rsid w:val="004318A7"/>
    <w:rsid w:val="00453D54"/>
    <w:rsid w:val="00487210"/>
    <w:rsid w:val="00491F06"/>
    <w:rsid w:val="004E108E"/>
    <w:rsid w:val="00510061"/>
    <w:rsid w:val="00512A98"/>
    <w:rsid w:val="0054048D"/>
    <w:rsid w:val="005516D1"/>
    <w:rsid w:val="0059771B"/>
    <w:rsid w:val="005C3D83"/>
    <w:rsid w:val="005E1362"/>
    <w:rsid w:val="005E7946"/>
    <w:rsid w:val="00622A21"/>
    <w:rsid w:val="00651CDC"/>
    <w:rsid w:val="00652724"/>
    <w:rsid w:val="0067512D"/>
    <w:rsid w:val="00684E80"/>
    <w:rsid w:val="006A05C2"/>
    <w:rsid w:val="006C39F9"/>
    <w:rsid w:val="006E3B7E"/>
    <w:rsid w:val="00722793"/>
    <w:rsid w:val="00726834"/>
    <w:rsid w:val="00730C9F"/>
    <w:rsid w:val="00753B15"/>
    <w:rsid w:val="007B0922"/>
    <w:rsid w:val="00824EC0"/>
    <w:rsid w:val="00827A9E"/>
    <w:rsid w:val="0083494B"/>
    <w:rsid w:val="00866376"/>
    <w:rsid w:val="008856B1"/>
    <w:rsid w:val="008C554F"/>
    <w:rsid w:val="008C7912"/>
    <w:rsid w:val="008D02CD"/>
    <w:rsid w:val="008D53E5"/>
    <w:rsid w:val="008E355A"/>
    <w:rsid w:val="009078FB"/>
    <w:rsid w:val="0093500C"/>
    <w:rsid w:val="009646F2"/>
    <w:rsid w:val="00966A6C"/>
    <w:rsid w:val="0096793D"/>
    <w:rsid w:val="009C5071"/>
    <w:rsid w:val="009E5936"/>
    <w:rsid w:val="00A05A4D"/>
    <w:rsid w:val="00A35BB0"/>
    <w:rsid w:val="00A67A7C"/>
    <w:rsid w:val="00A71747"/>
    <w:rsid w:val="00A830A2"/>
    <w:rsid w:val="00AC7B09"/>
    <w:rsid w:val="00AD246E"/>
    <w:rsid w:val="00AE4B67"/>
    <w:rsid w:val="00AE75F3"/>
    <w:rsid w:val="00B21424"/>
    <w:rsid w:val="00B378EF"/>
    <w:rsid w:val="00B37B36"/>
    <w:rsid w:val="00B4713C"/>
    <w:rsid w:val="00B50C09"/>
    <w:rsid w:val="00B94D9E"/>
    <w:rsid w:val="00B97E16"/>
    <w:rsid w:val="00BC428B"/>
    <w:rsid w:val="00BF2D8B"/>
    <w:rsid w:val="00BF39A5"/>
    <w:rsid w:val="00BF576A"/>
    <w:rsid w:val="00C24CDA"/>
    <w:rsid w:val="00C44AF3"/>
    <w:rsid w:val="00CA55F1"/>
    <w:rsid w:val="00CB5949"/>
    <w:rsid w:val="00CC5A33"/>
    <w:rsid w:val="00CE081C"/>
    <w:rsid w:val="00CF2F2B"/>
    <w:rsid w:val="00D01F45"/>
    <w:rsid w:val="00D14D3D"/>
    <w:rsid w:val="00D17A45"/>
    <w:rsid w:val="00D2488B"/>
    <w:rsid w:val="00D34828"/>
    <w:rsid w:val="00D52A12"/>
    <w:rsid w:val="00D5754E"/>
    <w:rsid w:val="00DA2A0B"/>
    <w:rsid w:val="00DB089C"/>
    <w:rsid w:val="00DF3C80"/>
    <w:rsid w:val="00E01AF2"/>
    <w:rsid w:val="00E03485"/>
    <w:rsid w:val="00E12E01"/>
    <w:rsid w:val="00E13B2C"/>
    <w:rsid w:val="00E32074"/>
    <w:rsid w:val="00E37F98"/>
    <w:rsid w:val="00E529A9"/>
    <w:rsid w:val="00E52A80"/>
    <w:rsid w:val="00E536B5"/>
    <w:rsid w:val="00E55B2C"/>
    <w:rsid w:val="00EA0028"/>
    <w:rsid w:val="00ED38F2"/>
    <w:rsid w:val="00EF7E20"/>
    <w:rsid w:val="00F406E6"/>
    <w:rsid w:val="00F6493D"/>
    <w:rsid w:val="00F86738"/>
    <w:rsid w:val="00F93E64"/>
    <w:rsid w:val="00F94172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2A80"/>
    <w:pPr>
      <w:keepNext/>
      <w:widowControl w:val="0"/>
      <w:shd w:val="clear" w:color="auto" w:fill="FFFFFF"/>
      <w:tabs>
        <w:tab w:val="left" w:pos="7049"/>
      </w:tabs>
      <w:autoSpaceDE w:val="0"/>
      <w:autoSpaceDN w:val="0"/>
      <w:adjustRightInd w:val="0"/>
      <w:outlineLvl w:val="2"/>
    </w:pPr>
    <w:rPr>
      <w:b/>
      <w:sz w:val="28"/>
      <w:szCs w:val="20"/>
      <w:u w:val="single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05A4D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05A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2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53E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E52A80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2A80"/>
    <w:pPr>
      <w:keepNext/>
      <w:widowControl w:val="0"/>
      <w:shd w:val="clear" w:color="auto" w:fill="FFFFFF"/>
      <w:tabs>
        <w:tab w:val="left" w:pos="7049"/>
      </w:tabs>
      <w:autoSpaceDE w:val="0"/>
      <w:autoSpaceDN w:val="0"/>
      <w:adjustRightInd w:val="0"/>
      <w:outlineLvl w:val="2"/>
    </w:pPr>
    <w:rPr>
      <w:b/>
      <w:sz w:val="28"/>
      <w:szCs w:val="20"/>
      <w:u w:val="single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A05A4D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05A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2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2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53E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E52A80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647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7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5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1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2014-12-15T17:36:00Z</cp:lastPrinted>
  <dcterms:created xsi:type="dcterms:W3CDTF">2014-12-15T16:01:00Z</dcterms:created>
  <dcterms:modified xsi:type="dcterms:W3CDTF">2014-12-15T17:37:00Z</dcterms:modified>
</cp:coreProperties>
</file>