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BB6E9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10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A85A52"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23</w:t>
      </w:r>
      <w:r w:rsidR="002056DA">
        <w:rPr>
          <w:rFonts w:ascii="Arial" w:hAnsi="Arial" w:cs="Arial"/>
          <w:sz w:val="32"/>
          <w:szCs w:val="32"/>
          <w:u w:val="single"/>
        </w:rPr>
        <w:t>/0</w:t>
      </w:r>
      <w:r w:rsidR="00A85A52">
        <w:rPr>
          <w:rFonts w:ascii="Arial" w:hAnsi="Arial" w:cs="Arial"/>
          <w:sz w:val="32"/>
          <w:szCs w:val="32"/>
          <w:u w:val="single"/>
        </w:rPr>
        <w:t>4</w:t>
      </w:r>
      <w:r w:rsidR="002056DA">
        <w:rPr>
          <w:rFonts w:ascii="Arial" w:hAnsi="Arial" w:cs="Arial"/>
          <w:sz w:val="32"/>
          <w:szCs w:val="32"/>
          <w:u w:val="single"/>
        </w:rPr>
        <w:t>/2018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717F9">
        <w:rPr>
          <w:rFonts w:ascii="Arial" w:hAnsi="Arial" w:cs="Arial"/>
          <w:sz w:val="32"/>
          <w:szCs w:val="32"/>
        </w:rPr>
        <w:t>9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2717F9">
        <w:rPr>
          <w:rFonts w:ascii="Arial" w:hAnsi="Arial" w:cs="Arial"/>
          <w:sz w:val="32"/>
          <w:szCs w:val="32"/>
        </w:rPr>
        <w:t>16</w:t>
      </w:r>
      <w:r w:rsidR="00A97D8C">
        <w:rPr>
          <w:rFonts w:ascii="Arial" w:hAnsi="Arial" w:cs="Arial"/>
          <w:sz w:val="32"/>
          <w:szCs w:val="32"/>
        </w:rPr>
        <w:t>/04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  <w:r w:rsidRPr="003E1E3E">
        <w:rPr>
          <w:rFonts w:ascii="Arial" w:hAnsi="Arial" w:cs="Arial"/>
          <w:b/>
          <w:sz w:val="32"/>
          <w:szCs w:val="32"/>
        </w:rPr>
        <w:t>= MENSAGEM 013/2013 – Executivo</w:t>
      </w:r>
      <w:r>
        <w:rPr>
          <w:rFonts w:ascii="Arial" w:hAnsi="Arial" w:cs="Arial"/>
          <w:sz w:val="32"/>
          <w:szCs w:val="32"/>
        </w:rPr>
        <w:t xml:space="preserve"> – Encaminha Veto parcial ao Projeto de lei n° 005/2018, que dispõe sobre estruturação da unidade municipal de acolhimento institucional, modalidade </w:t>
      </w:r>
      <w:proofErr w:type="gramStart"/>
      <w:r>
        <w:rPr>
          <w:rFonts w:ascii="Arial" w:hAnsi="Arial" w:cs="Arial"/>
          <w:sz w:val="32"/>
          <w:szCs w:val="32"/>
        </w:rPr>
        <w:t>abrigo –Casa</w:t>
      </w:r>
      <w:proofErr w:type="gramEnd"/>
      <w:r>
        <w:rPr>
          <w:rFonts w:ascii="Arial" w:hAnsi="Arial" w:cs="Arial"/>
          <w:sz w:val="32"/>
          <w:szCs w:val="32"/>
        </w:rPr>
        <w:t xml:space="preserve"> Lar, e dá outras providências.</w:t>
      </w: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Veto Parcial à comissão de Constituição, Legislação e Justiça, para se manifestar no prazo de 30 dias.</w:t>
      </w:r>
    </w:p>
    <w:p w:rsidR="002619AF" w:rsidRDefault="002619AF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</w:p>
    <w:p w:rsidR="00EF2A73" w:rsidRPr="00AE75F3" w:rsidRDefault="00EF2A73" w:rsidP="00EF2A73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EF2A73" w:rsidRDefault="00EF2A73" w:rsidP="00EF2A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EF2A73" w:rsidRDefault="00EF2A73" w:rsidP="00D92E15">
      <w:pPr>
        <w:jc w:val="both"/>
        <w:rPr>
          <w:rFonts w:ascii="Arial" w:hAnsi="Arial" w:cs="Arial"/>
          <w:sz w:val="32"/>
          <w:szCs w:val="32"/>
        </w:rPr>
      </w:pPr>
    </w:p>
    <w:p w:rsidR="00AA307B" w:rsidRDefault="00AA307B" w:rsidP="00AA307B">
      <w:pPr>
        <w:jc w:val="both"/>
        <w:rPr>
          <w:rFonts w:ascii="Arial" w:hAnsi="Arial" w:cs="Arial"/>
          <w:sz w:val="32"/>
          <w:szCs w:val="32"/>
        </w:rPr>
      </w:pPr>
    </w:p>
    <w:p w:rsidR="002717F9" w:rsidRDefault="00AA307B" w:rsidP="00AA307B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lastRenderedPageBreak/>
        <w:t>= INDICAÇÃO N° 0</w:t>
      </w:r>
      <w:r>
        <w:rPr>
          <w:rFonts w:ascii="Arial" w:hAnsi="Arial" w:cs="Arial"/>
          <w:b/>
          <w:sz w:val="32"/>
          <w:szCs w:val="32"/>
        </w:rPr>
        <w:t>6</w:t>
      </w:r>
      <w:r w:rsidR="002717F9">
        <w:rPr>
          <w:rFonts w:ascii="Arial" w:hAnsi="Arial" w:cs="Arial"/>
          <w:b/>
          <w:sz w:val="32"/>
          <w:szCs w:val="32"/>
        </w:rPr>
        <w:t>1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2717F9">
        <w:rPr>
          <w:rFonts w:ascii="Arial" w:hAnsi="Arial" w:cs="Arial"/>
          <w:sz w:val="32"/>
          <w:szCs w:val="32"/>
        </w:rPr>
        <w:t>Marlene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</w:t>
      </w:r>
      <w:r w:rsidR="002717F9">
        <w:rPr>
          <w:rFonts w:ascii="Arial" w:hAnsi="Arial" w:cs="Arial"/>
          <w:sz w:val="32"/>
          <w:szCs w:val="32"/>
        </w:rPr>
        <w:t xml:space="preserve"> Que medidas sejam tomadas para entrega das notas fiscais gastas nas farmácias do nosso município, através do convênio da </w:t>
      </w:r>
      <w:proofErr w:type="spellStart"/>
      <w:r w:rsidR="002717F9">
        <w:rPr>
          <w:rFonts w:ascii="Arial" w:hAnsi="Arial" w:cs="Arial"/>
          <w:sz w:val="32"/>
          <w:szCs w:val="32"/>
        </w:rPr>
        <w:t>Assemug</w:t>
      </w:r>
      <w:proofErr w:type="spellEnd"/>
      <w:r w:rsidR="002717F9">
        <w:rPr>
          <w:rFonts w:ascii="Arial" w:hAnsi="Arial" w:cs="Arial"/>
          <w:sz w:val="32"/>
          <w:szCs w:val="32"/>
        </w:rPr>
        <w:t>, aos servidores municipais que usufruem do mesmo.</w:t>
      </w:r>
    </w:p>
    <w:p w:rsidR="00AA307B" w:rsidRDefault="00AA307B" w:rsidP="00AA307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17F9" w:rsidRDefault="002717F9" w:rsidP="00AA307B">
      <w:pPr>
        <w:jc w:val="both"/>
        <w:rPr>
          <w:rFonts w:ascii="Arial" w:hAnsi="Arial" w:cs="Arial"/>
          <w:sz w:val="32"/>
          <w:szCs w:val="32"/>
        </w:rPr>
      </w:pPr>
    </w:p>
    <w:p w:rsidR="002717F9" w:rsidRDefault="002717F9" w:rsidP="00AA307B">
      <w:pPr>
        <w:jc w:val="both"/>
        <w:rPr>
          <w:rFonts w:ascii="Arial" w:hAnsi="Arial" w:cs="Arial"/>
          <w:sz w:val="32"/>
          <w:szCs w:val="32"/>
        </w:rPr>
      </w:pPr>
    </w:p>
    <w:p w:rsidR="002717F9" w:rsidRDefault="002717F9" w:rsidP="00AA307B">
      <w:pPr>
        <w:jc w:val="both"/>
        <w:rPr>
          <w:rFonts w:ascii="Arial" w:hAnsi="Arial" w:cs="Arial"/>
          <w:sz w:val="32"/>
          <w:szCs w:val="32"/>
        </w:rPr>
      </w:pP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62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 Providências visando a construção de um estacionamento em diagonal ou duplicação da via em frente à Igreja Adventista da Promessa, situada na Rua Comandante Moraes Rego, considerando a disponibilidade de espaço para a obra.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63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– Providências para a construção de um estacionamento em diagonal em frente à Igreja Presbiteriana Renovada, situada  Avenida Paraná.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64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 Instalação de academia</w:t>
      </w:r>
      <w:r w:rsidR="000C596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ao ar livre nas comunidades de São Domingos, Santa Paula e comunidade rural do </w:t>
      </w:r>
      <w:proofErr w:type="spellStart"/>
      <w:r>
        <w:rPr>
          <w:rFonts w:ascii="Arial" w:hAnsi="Arial" w:cs="Arial"/>
          <w:sz w:val="32"/>
          <w:szCs w:val="32"/>
        </w:rPr>
        <w:t>Caximbeiro</w:t>
      </w:r>
      <w:proofErr w:type="spellEnd"/>
      <w:r>
        <w:rPr>
          <w:rFonts w:ascii="Arial" w:hAnsi="Arial" w:cs="Arial"/>
          <w:sz w:val="32"/>
          <w:szCs w:val="32"/>
        </w:rPr>
        <w:t>, atendendo solicitação por parte dos moradores daquelas localidades.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em conjunto com Ligia, Batista, Gilmar e Alécio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– Reforma e pintura da quadra de atividades educacionais e esportivas da Escola Municipal Áurea Del Cortez </w:t>
      </w:r>
      <w:proofErr w:type="spellStart"/>
      <w:r>
        <w:rPr>
          <w:rFonts w:ascii="Arial" w:hAnsi="Arial" w:cs="Arial"/>
          <w:sz w:val="32"/>
          <w:szCs w:val="32"/>
        </w:rPr>
        <w:t>Benck</w:t>
      </w:r>
      <w:proofErr w:type="spellEnd"/>
      <w:r>
        <w:rPr>
          <w:rFonts w:ascii="Arial" w:hAnsi="Arial" w:cs="Arial"/>
          <w:sz w:val="32"/>
          <w:szCs w:val="32"/>
        </w:rPr>
        <w:t>, situada na Rua Professora Ivana Martins dos Anjos, n° 210</w:t>
      </w:r>
      <w:r w:rsidR="00EE6BF3">
        <w:rPr>
          <w:rFonts w:ascii="Arial" w:hAnsi="Arial" w:cs="Arial"/>
          <w:sz w:val="32"/>
          <w:szCs w:val="32"/>
        </w:rPr>
        <w:t>, no bairro Vila Alta</w:t>
      </w:r>
      <w:r>
        <w:rPr>
          <w:rFonts w:ascii="Arial" w:hAnsi="Arial" w:cs="Arial"/>
          <w:sz w:val="32"/>
          <w:szCs w:val="32"/>
        </w:rPr>
        <w:t>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5303D6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 </w:t>
      </w:r>
      <w:r w:rsidR="00D92E15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6E021D" w:rsidRDefault="006E021D" w:rsidP="006E021D">
      <w:pPr>
        <w:jc w:val="both"/>
        <w:rPr>
          <w:rFonts w:ascii="Arial" w:hAnsi="Arial" w:cs="Arial"/>
          <w:b/>
          <w:sz w:val="32"/>
          <w:szCs w:val="32"/>
        </w:rPr>
      </w:pPr>
    </w:p>
    <w:p w:rsidR="00FA3D97" w:rsidRDefault="00FA3D97" w:rsidP="000B2FA7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B7378D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</w:t>
      </w:r>
      <w:r w:rsidR="00EE6BF3">
        <w:rPr>
          <w:rFonts w:ascii="Arial" w:hAnsi="Arial" w:cs="Arial"/>
          <w:b/>
          <w:sz w:val="32"/>
          <w:szCs w:val="32"/>
        </w:rPr>
        <w:t>2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EE6BF3">
        <w:rPr>
          <w:rFonts w:ascii="Arial" w:hAnsi="Arial" w:cs="Arial"/>
          <w:sz w:val="32"/>
          <w:szCs w:val="32"/>
        </w:rPr>
        <w:t>Pela Rejeição ao Projeto de Lei n° 007/2018, da Vereadora Marlene, que dispõe sobre a obrigatoriedade de controle de agendamentos de média e alta complexidade, como consultas, procedimentos e exames laboratoriais e de imagem, na Secretaria Municipal de Saúde, mediante a utilização de sistema, registro em protocolo e divulgação física e virtual, e dá outras providências.</w:t>
      </w:r>
    </w:p>
    <w:p w:rsidR="000C5965" w:rsidRDefault="000C5965" w:rsidP="00404008">
      <w:pPr>
        <w:jc w:val="both"/>
        <w:rPr>
          <w:rFonts w:ascii="Arial" w:hAnsi="Arial" w:cs="Arial"/>
          <w:sz w:val="32"/>
          <w:szCs w:val="32"/>
        </w:rPr>
      </w:pPr>
    </w:p>
    <w:p w:rsidR="000C5965" w:rsidRDefault="000C5965" w:rsidP="00404008">
      <w:pPr>
        <w:jc w:val="both"/>
        <w:rPr>
          <w:rFonts w:ascii="Arial" w:hAnsi="Arial" w:cs="Arial"/>
          <w:sz w:val="32"/>
          <w:szCs w:val="32"/>
        </w:rPr>
      </w:pPr>
      <w:r w:rsidRPr="000C5965">
        <w:rPr>
          <w:rFonts w:ascii="Arial" w:hAnsi="Arial" w:cs="Arial"/>
          <w:b/>
          <w:sz w:val="32"/>
          <w:szCs w:val="32"/>
        </w:rPr>
        <w:t>= VOTO EM SEPARADO – Vereador Agnaldo</w:t>
      </w:r>
      <w:r>
        <w:rPr>
          <w:rFonts w:ascii="Arial" w:hAnsi="Arial" w:cs="Arial"/>
          <w:sz w:val="32"/>
          <w:szCs w:val="32"/>
        </w:rPr>
        <w:t xml:space="preserve"> – Pela aprovação do projeto de lei n° 007/2018. (leitura)</w:t>
      </w: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Regimento Interno, colocamos em discussão o Parecer n° 012/2018, pela Rejeição ao Projeto de lei n° 007/2018. </w:t>
      </w: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Não havendo discussão coloco o mesmo em votação.</w:t>
      </w:r>
      <w:r w:rsidR="00043E5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Os Vereadores favoráveis</w:t>
      </w:r>
      <w:r w:rsidR="000C5965">
        <w:rPr>
          <w:rFonts w:ascii="Arial" w:hAnsi="Arial" w:cs="Arial"/>
          <w:sz w:val="32"/>
          <w:szCs w:val="32"/>
        </w:rPr>
        <w:t xml:space="preserve"> ao parecer PELA REJEIÇÃO</w:t>
      </w:r>
      <w:r>
        <w:rPr>
          <w:rFonts w:ascii="Arial" w:hAnsi="Arial" w:cs="Arial"/>
          <w:sz w:val="32"/>
          <w:szCs w:val="32"/>
        </w:rPr>
        <w:t xml:space="preserve">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</w:t>
      </w:r>
      <w:r w:rsidR="00043E59">
        <w:rPr>
          <w:rFonts w:ascii="Arial" w:hAnsi="Arial" w:cs="Arial"/>
          <w:sz w:val="32"/>
          <w:szCs w:val="32"/>
        </w:rPr>
        <w:t xml:space="preserve"> ao PARECER</w:t>
      </w:r>
      <w:r>
        <w:rPr>
          <w:rFonts w:ascii="Arial" w:hAnsi="Arial" w:cs="Arial"/>
          <w:sz w:val="32"/>
          <w:szCs w:val="32"/>
        </w:rPr>
        <w:t xml:space="preserve"> se manifestem. A</w:t>
      </w:r>
      <w:r w:rsidR="000C5965">
        <w:rPr>
          <w:rFonts w:ascii="Arial" w:hAnsi="Arial" w:cs="Arial"/>
          <w:sz w:val="32"/>
          <w:szCs w:val="32"/>
        </w:rPr>
        <w:t>PROVADO</w:t>
      </w:r>
      <w:proofErr w:type="gramStart"/>
      <w:r w:rsidR="00043E59">
        <w:rPr>
          <w:rFonts w:ascii="Arial" w:hAnsi="Arial" w:cs="Arial"/>
          <w:sz w:val="32"/>
          <w:szCs w:val="32"/>
        </w:rPr>
        <w:t xml:space="preserve">   </w:t>
      </w:r>
      <w:proofErr w:type="gramEnd"/>
      <w:r w:rsidR="00043E59">
        <w:rPr>
          <w:rFonts w:ascii="Arial" w:hAnsi="Arial" w:cs="Arial"/>
          <w:sz w:val="32"/>
          <w:szCs w:val="32"/>
        </w:rPr>
        <w:t xml:space="preserve">ou  </w:t>
      </w:r>
      <w:bookmarkStart w:id="0" w:name="_GoBack"/>
      <w:bookmarkEnd w:id="0"/>
      <w:r w:rsidR="000C5965">
        <w:rPr>
          <w:rFonts w:ascii="Arial" w:hAnsi="Arial" w:cs="Arial"/>
          <w:sz w:val="32"/>
          <w:szCs w:val="32"/>
        </w:rPr>
        <w:t>REJEITADO.</w:t>
      </w: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REJEITADO O PROJETO DE LEI N° 012/2018 ou</w:t>
      </w: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PROJETO DE LEI N° 012/2018 segue a sua tramitação, prosseguindo a sua análise pela comissão de Educação, Saúde e Assistência.</w:t>
      </w:r>
    </w:p>
    <w:p w:rsidR="00EE6BF3" w:rsidRDefault="00EE6BF3" w:rsidP="00404008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</w:t>
      </w:r>
      <w:r w:rsidR="00EE6BF3">
        <w:rPr>
          <w:rFonts w:ascii="Arial" w:hAnsi="Arial" w:cs="Arial"/>
          <w:b/>
          <w:sz w:val="32"/>
          <w:szCs w:val="32"/>
        </w:rPr>
        <w:t>3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 xml:space="preserve">– Comissão de </w:t>
      </w:r>
      <w:r w:rsidR="00EE6BF3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Favorável </w:t>
      </w:r>
      <w:r w:rsidR="00653AFF">
        <w:rPr>
          <w:rFonts w:ascii="Arial" w:hAnsi="Arial" w:cs="Arial"/>
          <w:sz w:val="32"/>
          <w:szCs w:val="32"/>
        </w:rPr>
        <w:t xml:space="preserve"> ao projeto de lei n° 008/2018, com emendas</w:t>
      </w:r>
      <w:r>
        <w:rPr>
          <w:rFonts w:ascii="Arial" w:hAnsi="Arial" w:cs="Arial"/>
          <w:sz w:val="32"/>
          <w:szCs w:val="32"/>
        </w:rPr>
        <w:t>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Como o parecer sugere alterações no projeto de lei n° 008, colocamos o mesmo em discussão.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Não havendo discussão coloco o mesmo em votação</w:t>
      </w:r>
      <w:r w:rsidR="004F16FF">
        <w:rPr>
          <w:rFonts w:ascii="Arial" w:hAnsi="Arial" w:cs="Arial"/>
          <w:sz w:val="32"/>
          <w:szCs w:val="32"/>
        </w:rPr>
        <w:t>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Os Vereadores favoráveis</w:t>
      </w:r>
      <w:r w:rsidR="000C5965">
        <w:rPr>
          <w:rFonts w:ascii="Arial" w:hAnsi="Arial" w:cs="Arial"/>
          <w:sz w:val="32"/>
          <w:szCs w:val="32"/>
        </w:rPr>
        <w:t xml:space="preserve"> ao Parecer</w:t>
      </w:r>
      <w:r>
        <w:rPr>
          <w:rFonts w:ascii="Arial" w:hAnsi="Arial" w:cs="Arial"/>
          <w:sz w:val="32"/>
          <w:szCs w:val="32"/>
        </w:rPr>
        <w:t xml:space="preserve"> permaneçam como estão, os contrários se manifestem. Aprovado por unanimidade.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 w:rsidRPr="00653AFF">
        <w:rPr>
          <w:rFonts w:ascii="Arial" w:hAnsi="Arial" w:cs="Arial"/>
          <w:b/>
          <w:sz w:val="32"/>
          <w:szCs w:val="32"/>
        </w:rPr>
        <w:t>= PROJETO DE LEI N° 008/2018 – Legislativo</w:t>
      </w:r>
      <w:r>
        <w:rPr>
          <w:rFonts w:ascii="Arial" w:hAnsi="Arial" w:cs="Arial"/>
          <w:sz w:val="32"/>
          <w:szCs w:val="32"/>
        </w:rPr>
        <w:t xml:space="preserve"> – Dispõe sobre a instituição do projeto “Vizinho Solidário” no Município de Guaíra – PR, cujo objetivo é colaborar com a segurança do bairro (comunidade) e dá outras providências.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e 1ª votação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o projeto de lei n° 008/2018.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58426C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D92E15" w:rsidRPr="00D0617A" w:rsidRDefault="00653AFF" w:rsidP="00D92E15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653AFF">
        <w:rPr>
          <w:rFonts w:ascii="Arial" w:hAnsi="Arial" w:cs="Arial"/>
          <w:sz w:val="32"/>
          <w:szCs w:val="32"/>
        </w:rPr>
        <w:t>30</w:t>
      </w:r>
      <w:r w:rsidR="0058426C">
        <w:rPr>
          <w:rFonts w:ascii="Arial" w:hAnsi="Arial" w:cs="Arial"/>
          <w:sz w:val="32"/>
          <w:szCs w:val="32"/>
        </w:rPr>
        <w:t xml:space="preserve"> de abril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FA3D97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43E59"/>
    <w:rsid w:val="00062ED6"/>
    <w:rsid w:val="00087EB1"/>
    <w:rsid w:val="000B2FA7"/>
    <w:rsid w:val="000B582D"/>
    <w:rsid w:val="000B6F92"/>
    <w:rsid w:val="000C37EC"/>
    <w:rsid w:val="000C5965"/>
    <w:rsid w:val="00114A0A"/>
    <w:rsid w:val="00131774"/>
    <w:rsid w:val="00191717"/>
    <w:rsid w:val="00194AD5"/>
    <w:rsid w:val="001B2896"/>
    <w:rsid w:val="002056DA"/>
    <w:rsid w:val="0022795C"/>
    <w:rsid w:val="00245647"/>
    <w:rsid w:val="002619AF"/>
    <w:rsid w:val="002717F9"/>
    <w:rsid w:val="002770C7"/>
    <w:rsid w:val="002A08FD"/>
    <w:rsid w:val="002A370A"/>
    <w:rsid w:val="002B0C55"/>
    <w:rsid w:val="00302747"/>
    <w:rsid w:val="003229B1"/>
    <w:rsid w:val="00332133"/>
    <w:rsid w:val="0036450B"/>
    <w:rsid w:val="003733C4"/>
    <w:rsid w:val="00385FB5"/>
    <w:rsid w:val="0039123A"/>
    <w:rsid w:val="003D2C40"/>
    <w:rsid w:val="003D40D0"/>
    <w:rsid w:val="003D505F"/>
    <w:rsid w:val="003E1E3E"/>
    <w:rsid w:val="003F4478"/>
    <w:rsid w:val="00404008"/>
    <w:rsid w:val="004624A4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657AB"/>
    <w:rsid w:val="005740AD"/>
    <w:rsid w:val="0057619A"/>
    <w:rsid w:val="005800EA"/>
    <w:rsid w:val="0058426C"/>
    <w:rsid w:val="005A1AF9"/>
    <w:rsid w:val="005C216E"/>
    <w:rsid w:val="00604656"/>
    <w:rsid w:val="00607FD6"/>
    <w:rsid w:val="00643001"/>
    <w:rsid w:val="00653AFF"/>
    <w:rsid w:val="0068239D"/>
    <w:rsid w:val="00693BB5"/>
    <w:rsid w:val="00693EE8"/>
    <w:rsid w:val="006A09CC"/>
    <w:rsid w:val="006E021D"/>
    <w:rsid w:val="006F25CD"/>
    <w:rsid w:val="007054E0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813C92"/>
    <w:rsid w:val="00831F81"/>
    <w:rsid w:val="00844FED"/>
    <w:rsid w:val="00863B84"/>
    <w:rsid w:val="008E34CD"/>
    <w:rsid w:val="00905D2F"/>
    <w:rsid w:val="00940CF4"/>
    <w:rsid w:val="00967FD8"/>
    <w:rsid w:val="009A7206"/>
    <w:rsid w:val="00A07405"/>
    <w:rsid w:val="00A137A0"/>
    <w:rsid w:val="00A16569"/>
    <w:rsid w:val="00A50B0A"/>
    <w:rsid w:val="00A531D5"/>
    <w:rsid w:val="00A80FD3"/>
    <w:rsid w:val="00A85A52"/>
    <w:rsid w:val="00A97D8C"/>
    <w:rsid w:val="00AA307B"/>
    <w:rsid w:val="00AB317C"/>
    <w:rsid w:val="00AB3360"/>
    <w:rsid w:val="00AC7611"/>
    <w:rsid w:val="00AE6839"/>
    <w:rsid w:val="00B0298A"/>
    <w:rsid w:val="00B4165C"/>
    <w:rsid w:val="00B7378D"/>
    <w:rsid w:val="00BA6B99"/>
    <w:rsid w:val="00BB6A14"/>
    <w:rsid w:val="00BB6E98"/>
    <w:rsid w:val="00BC0FC3"/>
    <w:rsid w:val="00BC1543"/>
    <w:rsid w:val="00C15AA1"/>
    <w:rsid w:val="00C55315"/>
    <w:rsid w:val="00C746BC"/>
    <w:rsid w:val="00CB01C0"/>
    <w:rsid w:val="00CB59E9"/>
    <w:rsid w:val="00CD55F7"/>
    <w:rsid w:val="00D42D44"/>
    <w:rsid w:val="00D809B5"/>
    <w:rsid w:val="00D84964"/>
    <w:rsid w:val="00D92E15"/>
    <w:rsid w:val="00DA0DB4"/>
    <w:rsid w:val="00DA1DCA"/>
    <w:rsid w:val="00DA258D"/>
    <w:rsid w:val="00DF26B4"/>
    <w:rsid w:val="00E113C9"/>
    <w:rsid w:val="00E12317"/>
    <w:rsid w:val="00E148D5"/>
    <w:rsid w:val="00ED4704"/>
    <w:rsid w:val="00EE0FF3"/>
    <w:rsid w:val="00EE2193"/>
    <w:rsid w:val="00EE6BF3"/>
    <w:rsid w:val="00EF2A73"/>
    <w:rsid w:val="00EF352A"/>
    <w:rsid w:val="00F17807"/>
    <w:rsid w:val="00F27DE2"/>
    <w:rsid w:val="00F90061"/>
    <w:rsid w:val="00F96B95"/>
    <w:rsid w:val="00FA3D97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2018-04-23T19:04:00Z</cp:lastPrinted>
  <dcterms:created xsi:type="dcterms:W3CDTF">2018-04-20T11:02:00Z</dcterms:created>
  <dcterms:modified xsi:type="dcterms:W3CDTF">2018-04-23T19:09:00Z</dcterms:modified>
</cp:coreProperties>
</file>