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F6855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2F5BB6">
        <w:rPr>
          <w:rFonts w:ascii="Arial" w:hAnsi="Arial" w:cs="Arial"/>
          <w:b/>
          <w:sz w:val="28"/>
          <w:szCs w:val="28"/>
          <w:u w:val="single"/>
        </w:rPr>
        <w:t>6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  </w:t>
      </w:r>
      <w:r w:rsidR="00D92012" w:rsidRPr="007278B3">
        <w:rPr>
          <w:rFonts w:ascii="Arial" w:hAnsi="Arial" w:cs="Arial"/>
          <w:b/>
          <w:sz w:val="28"/>
          <w:szCs w:val="28"/>
          <w:u w:val="single"/>
        </w:rPr>
        <w:t>-</w:t>
      </w:r>
      <w:proofErr w:type="gramStart"/>
      <w:r w:rsidR="00D92012" w:rsidRPr="007278B3">
        <w:rPr>
          <w:rFonts w:ascii="Arial" w:hAnsi="Arial" w:cs="Arial"/>
          <w:b/>
          <w:sz w:val="28"/>
          <w:szCs w:val="28"/>
          <w:u w:val="single"/>
        </w:rPr>
        <w:t xml:space="preserve">  </w:t>
      </w:r>
      <w:proofErr w:type="gramEnd"/>
      <w:r w:rsidR="00182E11">
        <w:rPr>
          <w:rFonts w:ascii="Arial" w:hAnsi="Arial" w:cs="Arial"/>
          <w:b/>
          <w:sz w:val="28"/>
          <w:szCs w:val="28"/>
          <w:u w:val="single"/>
        </w:rPr>
        <w:t>1</w:t>
      </w:r>
      <w:r w:rsidR="002F5BB6">
        <w:rPr>
          <w:rFonts w:ascii="Arial" w:hAnsi="Arial" w:cs="Arial"/>
          <w:b/>
          <w:sz w:val="28"/>
          <w:szCs w:val="28"/>
          <w:u w:val="single"/>
        </w:rPr>
        <w:t>7</w:t>
      </w:r>
      <w:r w:rsidR="00BB6B1F" w:rsidRPr="007278B3">
        <w:rPr>
          <w:rFonts w:ascii="Arial" w:hAnsi="Arial" w:cs="Arial"/>
          <w:b/>
          <w:sz w:val="28"/>
          <w:szCs w:val="28"/>
          <w:u w:val="single"/>
        </w:rPr>
        <w:t>.</w:t>
      </w:r>
      <w:r w:rsidR="00BB6B1F" w:rsidRPr="005C47AC">
        <w:rPr>
          <w:rFonts w:ascii="Arial" w:hAnsi="Arial" w:cs="Arial"/>
          <w:b/>
          <w:sz w:val="28"/>
          <w:szCs w:val="28"/>
          <w:u w:val="single"/>
        </w:rPr>
        <w:t>0</w:t>
      </w:r>
      <w:r w:rsidR="00BB6098">
        <w:rPr>
          <w:rFonts w:ascii="Arial" w:hAnsi="Arial" w:cs="Arial"/>
          <w:b/>
          <w:sz w:val="28"/>
          <w:szCs w:val="28"/>
          <w:u w:val="single"/>
        </w:rPr>
        <w:t>9</w:t>
      </w:r>
      <w:r w:rsidR="00BB6B1F" w:rsidRPr="007A2D03">
        <w:rPr>
          <w:rFonts w:ascii="Arial" w:hAnsi="Arial" w:cs="Arial"/>
          <w:b/>
          <w:sz w:val="28"/>
          <w:szCs w:val="28"/>
          <w:u w:val="single"/>
        </w:rPr>
        <w:t>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7A2D03">
        <w:rPr>
          <w:rFonts w:ascii="Arial" w:hAnsi="Arial" w:cs="Arial"/>
          <w:sz w:val="32"/>
          <w:szCs w:val="32"/>
        </w:rPr>
        <w:t>2</w:t>
      </w:r>
      <w:r w:rsidR="002F5BB6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220911">
        <w:rPr>
          <w:rFonts w:ascii="Arial" w:hAnsi="Arial" w:cs="Arial"/>
          <w:sz w:val="32"/>
          <w:szCs w:val="32"/>
        </w:rPr>
        <w:t>2</w:t>
      </w:r>
      <w:r w:rsidR="002F5BB6">
        <w:rPr>
          <w:rFonts w:ascii="Arial" w:hAnsi="Arial" w:cs="Arial"/>
          <w:sz w:val="32"/>
          <w:szCs w:val="32"/>
        </w:rPr>
        <w:t>5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2F5BB6">
        <w:rPr>
          <w:rFonts w:ascii="Arial" w:hAnsi="Arial" w:cs="Arial"/>
          <w:sz w:val="32"/>
          <w:szCs w:val="32"/>
        </w:rPr>
        <w:t>10</w:t>
      </w:r>
      <w:r w:rsidR="00880F22">
        <w:rPr>
          <w:rFonts w:ascii="Arial" w:hAnsi="Arial" w:cs="Arial"/>
          <w:sz w:val="32"/>
          <w:szCs w:val="32"/>
        </w:rPr>
        <w:t>/0</w:t>
      </w:r>
      <w:r w:rsidR="002F5BB6">
        <w:rPr>
          <w:rFonts w:ascii="Arial" w:hAnsi="Arial" w:cs="Arial"/>
          <w:sz w:val="32"/>
          <w:szCs w:val="32"/>
        </w:rPr>
        <w:t>9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182E11" w:rsidRDefault="00182E11" w:rsidP="00D92E15">
      <w:pPr>
        <w:jc w:val="both"/>
        <w:rPr>
          <w:rFonts w:ascii="Arial" w:hAnsi="Arial" w:cs="Arial"/>
          <w:sz w:val="32"/>
          <w:szCs w:val="32"/>
        </w:rPr>
      </w:pPr>
    </w:p>
    <w:p w:rsidR="00182E11" w:rsidRDefault="00182E11" w:rsidP="00D92E15">
      <w:pPr>
        <w:jc w:val="both"/>
        <w:rPr>
          <w:rFonts w:ascii="Arial" w:hAnsi="Arial" w:cs="Arial"/>
          <w:sz w:val="32"/>
          <w:szCs w:val="32"/>
        </w:rPr>
      </w:pPr>
      <w:r w:rsidRPr="00182E11">
        <w:rPr>
          <w:rFonts w:ascii="Arial" w:hAnsi="Arial" w:cs="Arial"/>
          <w:b/>
          <w:sz w:val="32"/>
          <w:szCs w:val="32"/>
        </w:rPr>
        <w:t xml:space="preserve">= </w:t>
      </w:r>
      <w:r w:rsidR="000F1104">
        <w:rPr>
          <w:rFonts w:ascii="Arial" w:hAnsi="Arial" w:cs="Arial"/>
          <w:b/>
          <w:sz w:val="32"/>
          <w:szCs w:val="32"/>
        </w:rPr>
        <w:t>PROJETO DE DECRETO LEGISLATIVO N° 6</w:t>
      </w:r>
      <w:r w:rsidRPr="00182E11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0F1104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Co</w:t>
      </w:r>
      <w:r w:rsidR="000F1104">
        <w:rPr>
          <w:rFonts w:ascii="Arial" w:hAnsi="Arial" w:cs="Arial"/>
          <w:sz w:val="32"/>
          <w:szCs w:val="32"/>
        </w:rPr>
        <w:t xml:space="preserve">ncede título de cidadão honorário do município de Guaíra, Estado do Paraná, à pessoa de </w:t>
      </w:r>
      <w:proofErr w:type="spellStart"/>
      <w:r w:rsidR="000F1104">
        <w:rPr>
          <w:rFonts w:ascii="Arial" w:hAnsi="Arial" w:cs="Arial"/>
          <w:sz w:val="32"/>
          <w:szCs w:val="32"/>
        </w:rPr>
        <w:t>Angelo</w:t>
      </w:r>
      <w:proofErr w:type="spellEnd"/>
      <w:r w:rsidR="000F1104">
        <w:rPr>
          <w:rFonts w:ascii="Arial" w:hAnsi="Arial" w:cs="Arial"/>
          <w:sz w:val="32"/>
          <w:szCs w:val="32"/>
        </w:rPr>
        <w:t xml:space="preserve"> Ozias Torres</w:t>
      </w:r>
      <w:r>
        <w:rPr>
          <w:rFonts w:ascii="Arial" w:hAnsi="Arial" w:cs="Arial"/>
          <w:sz w:val="32"/>
          <w:szCs w:val="32"/>
        </w:rPr>
        <w:t>.</w:t>
      </w:r>
    </w:p>
    <w:p w:rsidR="00182E11" w:rsidRDefault="00182E1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E37F79">
        <w:rPr>
          <w:rFonts w:ascii="Arial" w:hAnsi="Arial" w:cs="Arial"/>
          <w:sz w:val="32"/>
          <w:szCs w:val="32"/>
        </w:rPr>
        <w:t>Encaminho o referido Projeto de Decreto Legislativo à comissão de Constituição, Legislação e Justiça, para parecer no prazo legal.</w:t>
      </w:r>
    </w:p>
    <w:p w:rsidR="00E37F79" w:rsidRDefault="00E37F79" w:rsidP="00D92E15">
      <w:pPr>
        <w:jc w:val="both"/>
        <w:rPr>
          <w:rFonts w:ascii="Arial" w:hAnsi="Arial" w:cs="Arial"/>
          <w:sz w:val="32"/>
          <w:szCs w:val="32"/>
        </w:rPr>
      </w:pPr>
    </w:p>
    <w:p w:rsidR="007A2D03" w:rsidRDefault="007A2D03" w:rsidP="00D92E15">
      <w:pPr>
        <w:jc w:val="both"/>
        <w:rPr>
          <w:rFonts w:ascii="Arial" w:hAnsi="Arial" w:cs="Arial"/>
          <w:sz w:val="32"/>
          <w:szCs w:val="32"/>
        </w:rPr>
      </w:pPr>
    </w:p>
    <w:p w:rsidR="002F5BB6" w:rsidRDefault="002F5BB6" w:rsidP="002F5BB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C5C2E">
        <w:rPr>
          <w:rFonts w:ascii="Arial" w:hAnsi="Arial" w:cs="Arial"/>
          <w:b/>
          <w:sz w:val="32"/>
          <w:szCs w:val="32"/>
        </w:rPr>
        <w:t>Ofício n° 1</w:t>
      </w:r>
      <w:r>
        <w:rPr>
          <w:rFonts w:ascii="Arial" w:hAnsi="Arial" w:cs="Arial"/>
          <w:b/>
          <w:sz w:val="32"/>
          <w:szCs w:val="32"/>
        </w:rPr>
        <w:t>634</w:t>
      </w:r>
      <w:r w:rsidRPr="00AC5C2E">
        <w:rPr>
          <w:rFonts w:ascii="Arial" w:hAnsi="Arial" w:cs="Arial"/>
          <w:b/>
          <w:sz w:val="32"/>
          <w:szCs w:val="32"/>
        </w:rPr>
        <w:t>/18, do Tribunal de Contas do Estado do Paraná,</w:t>
      </w:r>
      <w:r>
        <w:rPr>
          <w:rFonts w:ascii="Arial" w:hAnsi="Arial" w:cs="Arial"/>
          <w:sz w:val="32"/>
          <w:szCs w:val="32"/>
        </w:rPr>
        <w:t xml:space="preserve"> comunicando a emissão do Acórdão de Parecer Prévio n° 213/18 – Segunda Câmara, sobre as Contas do Poder Executivo do Município de Guaíra, exercício financeiro de 2014, pela Regularidade das Contas, com Ressalva.</w:t>
      </w:r>
    </w:p>
    <w:p w:rsidR="002F5BB6" w:rsidRDefault="002F5BB6" w:rsidP="002F5BB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Conforme o Artigo 253 do Regimento Interno</w:t>
      </w:r>
      <w:proofErr w:type="gramStart"/>
      <w:r>
        <w:rPr>
          <w:rFonts w:ascii="Arial" w:hAnsi="Arial" w:cs="Arial"/>
          <w:sz w:val="32"/>
          <w:szCs w:val="32"/>
        </w:rPr>
        <w:t>, encaminho</w:t>
      </w:r>
      <w:proofErr w:type="gramEnd"/>
      <w:r>
        <w:rPr>
          <w:rFonts w:ascii="Arial" w:hAnsi="Arial" w:cs="Arial"/>
          <w:sz w:val="32"/>
          <w:szCs w:val="32"/>
        </w:rPr>
        <w:t xml:space="preserve"> o Ofício do Tribunal de Contas, assim como os documentos anexos à Comissão de Finanças, Orçamento e Fiscalização, para parecer no prazo legal. </w:t>
      </w:r>
    </w:p>
    <w:p w:rsidR="002D3974" w:rsidRDefault="002D3974" w:rsidP="00D92E15">
      <w:pPr>
        <w:jc w:val="both"/>
        <w:rPr>
          <w:rFonts w:ascii="Arial" w:hAnsi="Arial" w:cs="Arial"/>
          <w:sz w:val="32"/>
          <w:szCs w:val="32"/>
        </w:rPr>
      </w:pPr>
    </w:p>
    <w:p w:rsidR="007F47D2" w:rsidRDefault="007F47D2" w:rsidP="00D92E15">
      <w:pPr>
        <w:jc w:val="both"/>
        <w:rPr>
          <w:rFonts w:ascii="Arial" w:hAnsi="Arial" w:cs="Arial"/>
          <w:sz w:val="32"/>
          <w:szCs w:val="32"/>
        </w:rPr>
      </w:pPr>
    </w:p>
    <w:p w:rsidR="00A65A7E" w:rsidRDefault="00A65A7E" w:rsidP="00A65A7E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A65A7E" w:rsidRDefault="00A65A7E" w:rsidP="00A65A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0704D9" w:rsidRDefault="000704D9" w:rsidP="00A65A7E">
      <w:pPr>
        <w:jc w:val="both"/>
        <w:rPr>
          <w:rFonts w:ascii="Arial" w:hAnsi="Arial" w:cs="Arial"/>
          <w:sz w:val="32"/>
          <w:szCs w:val="32"/>
        </w:rPr>
      </w:pPr>
    </w:p>
    <w:p w:rsidR="006A7F6A" w:rsidRDefault="006A7F6A" w:rsidP="006648D4">
      <w:pPr>
        <w:jc w:val="both"/>
        <w:rPr>
          <w:rFonts w:ascii="Arial" w:hAnsi="Arial" w:cs="Arial"/>
          <w:sz w:val="32"/>
          <w:szCs w:val="32"/>
        </w:rPr>
      </w:pPr>
    </w:p>
    <w:p w:rsidR="006A7F6A" w:rsidRDefault="006A7F6A" w:rsidP="006648D4">
      <w:pPr>
        <w:jc w:val="both"/>
        <w:rPr>
          <w:rFonts w:ascii="Arial" w:hAnsi="Arial" w:cs="Arial"/>
          <w:sz w:val="32"/>
          <w:szCs w:val="32"/>
        </w:rPr>
      </w:pPr>
      <w:r w:rsidRPr="006A7F6A">
        <w:rPr>
          <w:rFonts w:ascii="Arial" w:hAnsi="Arial" w:cs="Arial"/>
          <w:b/>
          <w:sz w:val="32"/>
          <w:szCs w:val="32"/>
        </w:rPr>
        <w:t>= INDICAÇÃO N° 15</w:t>
      </w:r>
      <w:r w:rsidR="000F1104">
        <w:rPr>
          <w:rFonts w:ascii="Arial" w:hAnsi="Arial" w:cs="Arial"/>
          <w:b/>
          <w:sz w:val="32"/>
          <w:szCs w:val="32"/>
        </w:rPr>
        <w:t>8</w:t>
      </w:r>
      <w:r w:rsidRPr="006A7F6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0F1104">
        <w:rPr>
          <w:rFonts w:ascii="Arial" w:hAnsi="Arial" w:cs="Arial"/>
          <w:sz w:val="32"/>
          <w:szCs w:val="32"/>
        </w:rPr>
        <w:t>João Batista Ilhéus</w:t>
      </w:r>
      <w:r>
        <w:rPr>
          <w:rFonts w:ascii="Arial" w:hAnsi="Arial" w:cs="Arial"/>
          <w:sz w:val="32"/>
          <w:szCs w:val="32"/>
        </w:rPr>
        <w:t xml:space="preserve"> – S</w:t>
      </w:r>
      <w:r w:rsidR="000F1104">
        <w:rPr>
          <w:rFonts w:ascii="Arial" w:hAnsi="Arial" w:cs="Arial"/>
          <w:sz w:val="32"/>
          <w:szCs w:val="32"/>
        </w:rPr>
        <w:t xml:space="preserve">olicita providências por parte do setor competente da Administração Municipal, visando </w:t>
      </w:r>
      <w:proofErr w:type="gramStart"/>
      <w:r w:rsidR="000F1104">
        <w:rPr>
          <w:rFonts w:ascii="Arial" w:hAnsi="Arial" w:cs="Arial"/>
          <w:sz w:val="32"/>
          <w:szCs w:val="32"/>
        </w:rPr>
        <w:t>a</w:t>
      </w:r>
      <w:proofErr w:type="gramEnd"/>
      <w:r w:rsidR="000F1104">
        <w:rPr>
          <w:rFonts w:ascii="Arial" w:hAnsi="Arial" w:cs="Arial"/>
          <w:sz w:val="32"/>
          <w:szCs w:val="32"/>
        </w:rPr>
        <w:t xml:space="preserve"> cobertura com lama asfáltica nas Ruas Recife e Cuiabá, no Jardim Santa Paula</w:t>
      </w:r>
      <w:r>
        <w:rPr>
          <w:rFonts w:ascii="Arial" w:hAnsi="Arial" w:cs="Arial"/>
          <w:sz w:val="32"/>
          <w:szCs w:val="32"/>
        </w:rPr>
        <w:t>.</w:t>
      </w:r>
    </w:p>
    <w:p w:rsidR="006648D4" w:rsidRDefault="006A7F6A" w:rsidP="006648D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F1104" w:rsidRDefault="000F1104" w:rsidP="006648D4">
      <w:pPr>
        <w:jc w:val="both"/>
        <w:rPr>
          <w:rFonts w:ascii="Arial" w:hAnsi="Arial" w:cs="Arial"/>
          <w:sz w:val="32"/>
          <w:szCs w:val="32"/>
        </w:rPr>
      </w:pPr>
    </w:p>
    <w:p w:rsidR="000F1104" w:rsidRDefault="000F1104" w:rsidP="006648D4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159/2018</w:t>
      </w:r>
      <w:r>
        <w:rPr>
          <w:rFonts w:ascii="Arial" w:hAnsi="Arial" w:cs="Arial"/>
          <w:sz w:val="32"/>
          <w:szCs w:val="32"/>
        </w:rPr>
        <w:t xml:space="preserve"> – João Batista Ilhéus – Providências por parte do setor competente da Administração Municipal, viando a cobertura com lama asfáltica sobre os tijolos </w:t>
      </w:r>
      <w:proofErr w:type="spellStart"/>
      <w:r>
        <w:rPr>
          <w:rFonts w:ascii="Arial" w:hAnsi="Arial" w:cs="Arial"/>
          <w:sz w:val="32"/>
          <w:szCs w:val="32"/>
        </w:rPr>
        <w:t>peiver</w:t>
      </w:r>
      <w:proofErr w:type="spellEnd"/>
      <w:r>
        <w:rPr>
          <w:rFonts w:ascii="Arial" w:hAnsi="Arial" w:cs="Arial"/>
          <w:sz w:val="32"/>
          <w:szCs w:val="32"/>
        </w:rPr>
        <w:t xml:space="preserve"> na Estrada Roland, da </w:t>
      </w:r>
      <w:proofErr w:type="spellStart"/>
      <w:r>
        <w:rPr>
          <w:rFonts w:ascii="Arial" w:hAnsi="Arial" w:cs="Arial"/>
          <w:sz w:val="32"/>
          <w:szCs w:val="32"/>
        </w:rPr>
        <w:t>Eletrosul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0F1104" w:rsidRDefault="000F1104" w:rsidP="000F11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648D4" w:rsidRDefault="006648D4" w:rsidP="00C922AC">
      <w:pPr>
        <w:jc w:val="both"/>
        <w:rPr>
          <w:rFonts w:ascii="Arial" w:hAnsi="Arial" w:cs="Arial"/>
          <w:sz w:val="32"/>
          <w:szCs w:val="32"/>
        </w:rPr>
      </w:pPr>
    </w:p>
    <w:p w:rsidR="00C922AC" w:rsidRPr="00DE0FEB" w:rsidRDefault="00C922AC" w:rsidP="005B1BBE">
      <w:pPr>
        <w:jc w:val="both"/>
        <w:rPr>
          <w:rFonts w:ascii="Arial" w:hAnsi="Arial" w:cs="Arial"/>
          <w:b/>
          <w:sz w:val="32"/>
          <w:szCs w:val="32"/>
        </w:rPr>
      </w:pPr>
    </w:p>
    <w:p w:rsidR="00DE0FEB" w:rsidRPr="00DE0FEB" w:rsidRDefault="005B77F9" w:rsidP="005B77F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Terminada a parte reservada a leitura e deliberação das matérias do expediente,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e devido ao período eleitoral, fica suspensa neste momento a transmissão via internet e rádio 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>da presente</w:t>
      </w:r>
      <w:proofErr w:type="gramEnd"/>
      <w:r w:rsidR="00DE0FEB" w:rsidRPr="00DE0FEB">
        <w:rPr>
          <w:rFonts w:ascii="Arial" w:hAnsi="Arial" w:cs="Arial"/>
          <w:b/>
          <w:sz w:val="32"/>
          <w:szCs w:val="32"/>
        </w:rPr>
        <w:t xml:space="preserve"> sessão.</w:t>
      </w:r>
    </w:p>
    <w:p w:rsidR="00DE0FEB" w:rsidRDefault="00DE0FEB" w:rsidP="005B77F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DE0FEB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voltamos 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="00DE0FEB"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 e</w:t>
      </w:r>
      <w:r w:rsidRPr="00DE0FEB">
        <w:rPr>
          <w:rFonts w:ascii="Arial" w:hAnsi="Arial" w:cs="Arial"/>
          <w:b/>
          <w:sz w:val="32"/>
          <w:szCs w:val="32"/>
        </w:rPr>
        <w:t xml:space="preserve"> 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347FB1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810240" w:rsidRDefault="00810240" w:rsidP="00347FB1">
      <w:pPr>
        <w:jc w:val="both"/>
        <w:rPr>
          <w:rFonts w:ascii="Arial" w:hAnsi="Arial" w:cs="Arial"/>
          <w:sz w:val="32"/>
          <w:szCs w:val="32"/>
        </w:rPr>
      </w:pPr>
    </w:p>
    <w:p w:rsidR="003A3E36" w:rsidRDefault="003A3E36" w:rsidP="00887043">
      <w:pPr>
        <w:jc w:val="both"/>
        <w:rPr>
          <w:rFonts w:ascii="Arial" w:hAnsi="Arial" w:cs="Arial"/>
          <w:sz w:val="32"/>
          <w:szCs w:val="32"/>
        </w:rPr>
      </w:pPr>
    </w:p>
    <w:p w:rsidR="00887043" w:rsidRDefault="00B91FF1" w:rsidP="00887043">
      <w:pPr>
        <w:jc w:val="both"/>
        <w:rPr>
          <w:rFonts w:ascii="Arial" w:hAnsi="Arial" w:cs="Arial"/>
          <w:sz w:val="32"/>
          <w:szCs w:val="32"/>
        </w:rPr>
      </w:pPr>
      <w:r w:rsidRPr="00B91FF1">
        <w:rPr>
          <w:rFonts w:ascii="Arial" w:hAnsi="Arial" w:cs="Arial"/>
          <w:b/>
          <w:sz w:val="32"/>
          <w:szCs w:val="32"/>
        </w:rPr>
        <w:lastRenderedPageBreak/>
        <w:t>= PROJETO DE LEI N° 026/2018</w:t>
      </w:r>
      <w:r>
        <w:rPr>
          <w:rFonts w:ascii="Arial" w:hAnsi="Arial" w:cs="Arial"/>
          <w:sz w:val="32"/>
          <w:szCs w:val="32"/>
        </w:rPr>
        <w:t xml:space="preserve"> – Legislativo – Dispõe sobre a concessão de diárias a Vereadores e Servidores da Câmara Municipal de Guaíra, Estado do Paraná.</w:t>
      </w:r>
    </w:p>
    <w:p w:rsidR="00B91FF1" w:rsidRDefault="00B91FF1" w:rsidP="00B91FF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Em discussão o projeto de lei n° 026/2018.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006678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:rsidR="00006678" w:rsidRDefault="00006678" w:rsidP="00B91FF1">
      <w:pPr>
        <w:jc w:val="both"/>
        <w:rPr>
          <w:rFonts w:ascii="Arial" w:hAnsi="Arial" w:cs="Arial"/>
          <w:sz w:val="32"/>
          <w:szCs w:val="32"/>
        </w:rPr>
      </w:pPr>
    </w:p>
    <w:p w:rsidR="00006678" w:rsidRDefault="00006678" w:rsidP="00B91FF1">
      <w:pPr>
        <w:jc w:val="both"/>
        <w:rPr>
          <w:rFonts w:ascii="Arial" w:hAnsi="Arial" w:cs="Arial"/>
          <w:sz w:val="32"/>
          <w:szCs w:val="32"/>
        </w:rPr>
      </w:pPr>
    </w:p>
    <w:p w:rsidR="00F61936" w:rsidRDefault="00F61936" w:rsidP="00B91FF1">
      <w:pPr>
        <w:jc w:val="both"/>
        <w:rPr>
          <w:rFonts w:ascii="Arial" w:hAnsi="Arial" w:cs="Arial"/>
          <w:sz w:val="32"/>
          <w:szCs w:val="32"/>
        </w:rPr>
      </w:pPr>
      <w:r w:rsidRPr="00F61936">
        <w:rPr>
          <w:rFonts w:ascii="Arial" w:hAnsi="Arial" w:cs="Arial"/>
          <w:b/>
          <w:sz w:val="32"/>
          <w:szCs w:val="32"/>
        </w:rPr>
        <w:t>= PROJETO DE LEI N° 014/2018</w:t>
      </w:r>
      <w:r>
        <w:rPr>
          <w:rFonts w:ascii="Arial" w:hAnsi="Arial" w:cs="Arial"/>
          <w:sz w:val="32"/>
          <w:szCs w:val="32"/>
        </w:rPr>
        <w:t xml:space="preserve"> – Carlos e Gilmar – Proíbe o uso do </w:t>
      </w:r>
      <w:proofErr w:type="spellStart"/>
      <w:r>
        <w:rPr>
          <w:rFonts w:ascii="Arial" w:hAnsi="Arial" w:cs="Arial"/>
          <w:sz w:val="32"/>
          <w:szCs w:val="32"/>
        </w:rPr>
        <w:t>Narguile</w:t>
      </w:r>
      <w:proofErr w:type="spellEnd"/>
      <w:r>
        <w:rPr>
          <w:rFonts w:ascii="Arial" w:hAnsi="Arial" w:cs="Arial"/>
          <w:sz w:val="32"/>
          <w:szCs w:val="32"/>
        </w:rPr>
        <w:t xml:space="preserve"> nos locais que especifica, bem como sua venda, aluguel e utilização por crianças e adolescentes e dá outras providências.</w:t>
      </w:r>
    </w:p>
    <w:p w:rsidR="00F61936" w:rsidRDefault="00F61936" w:rsidP="00B91FF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014/2018. Não havendo discussão coloco o mesmo em votação. Os </w:t>
      </w:r>
      <w:proofErr w:type="spellStart"/>
      <w:r>
        <w:rPr>
          <w:rFonts w:ascii="Arial" w:hAnsi="Arial" w:cs="Arial"/>
          <w:sz w:val="32"/>
          <w:szCs w:val="32"/>
        </w:rPr>
        <w:t>Veredores</w:t>
      </w:r>
      <w:proofErr w:type="spellEnd"/>
      <w:r>
        <w:rPr>
          <w:rFonts w:ascii="Arial" w:hAnsi="Arial" w:cs="Arial"/>
          <w:sz w:val="32"/>
          <w:szCs w:val="32"/>
        </w:rPr>
        <w:t xml:space="preserve">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0A54B4">
        <w:rPr>
          <w:rFonts w:ascii="Arial" w:hAnsi="Arial" w:cs="Arial"/>
          <w:sz w:val="32"/>
          <w:szCs w:val="32"/>
        </w:rPr>
        <w:t xml:space="preserve"> em 2ª e</w:t>
      </w:r>
      <w:proofErr w:type="gramStart"/>
      <w:r w:rsidR="000A54B4">
        <w:rPr>
          <w:rFonts w:ascii="Arial" w:hAnsi="Arial" w:cs="Arial"/>
          <w:sz w:val="32"/>
          <w:szCs w:val="32"/>
        </w:rPr>
        <w:t xml:space="preserve">  </w:t>
      </w:r>
      <w:proofErr w:type="gramEnd"/>
      <w:r w:rsidR="000A54B4">
        <w:rPr>
          <w:rFonts w:ascii="Arial" w:hAnsi="Arial" w:cs="Arial"/>
          <w:sz w:val="32"/>
          <w:szCs w:val="32"/>
        </w:rPr>
        <w:t>última discussão e votação</w:t>
      </w:r>
      <w:r>
        <w:rPr>
          <w:rFonts w:ascii="Arial" w:hAnsi="Arial" w:cs="Arial"/>
          <w:sz w:val="32"/>
          <w:szCs w:val="32"/>
        </w:rPr>
        <w:t>.</w:t>
      </w:r>
    </w:p>
    <w:p w:rsidR="00B91FF1" w:rsidRDefault="00B91FF1" w:rsidP="00B91FF1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r w:rsidR="005D6231">
        <w:rPr>
          <w:rFonts w:ascii="Arial" w:hAnsi="Arial" w:cs="Arial"/>
          <w:b/>
          <w:sz w:val="32"/>
          <w:szCs w:val="32"/>
        </w:rPr>
        <w:t xml:space="preserve"> mais</w:t>
      </w:r>
      <w:r w:rsidR="00BA55FD">
        <w:rPr>
          <w:rFonts w:ascii="Arial" w:hAnsi="Arial" w:cs="Arial"/>
          <w:b/>
          <w:sz w:val="32"/>
          <w:szCs w:val="32"/>
        </w:rPr>
        <w:t xml:space="preserve"> </w:t>
      </w:r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suspendemos mais uma vez a transmissão via internet e via rádio da sessão e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D92E15" w:rsidRPr="00DE0FEB">
        <w:rPr>
          <w:rFonts w:ascii="Arial" w:hAnsi="Arial" w:cs="Arial"/>
          <w:b/>
          <w:sz w:val="32"/>
          <w:szCs w:val="32"/>
        </w:rPr>
        <w:t>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3430B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8D746A" w:rsidRDefault="000F2528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</w:t>
      </w:r>
      <w:r w:rsidR="00865748">
        <w:rPr>
          <w:rFonts w:ascii="Arial" w:hAnsi="Arial" w:cs="Arial"/>
          <w:sz w:val="32"/>
          <w:szCs w:val="32"/>
        </w:rPr>
        <w:t xml:space="preserve">a próxima sessão ordinária, no dia </w:t>
      </w:r>
      <w:r w:rsidR="00ED0D54">
        <w:rPr>
          <w:rFonts w:ascii="Arial" w:hAnsi="Arial" w:cs="Arial"/>
          <w:sz w:val="32"/>
          <w:szCs w:val="32"/>
        </w:rPr>
        <w:t>1</w:t>
      </w:r>
      <w:r w:rsidR="00B91FF1">
        <w:rPr>
          <w:rFonts w:ascii="Arial" w:hAnsi="Arial" w:cs="Arial"/>
          <w:sz w:val="32"/>
          <w:szCs w:val="32"/>
        </w:rPr>
        <w:t>7</w:t>
      </w:r>
      <w:r w:rsidR="00BA1480">
        <w:rPr>
          <w:rFonts w:ascii="Arial" w:hAnsi="Arial" w:cs="Arial"/>
          <w:sz w:val="32"/>
          <w:szCs w:val="32"/>
        </w:rPr>
        <w:t xml:space="preserve"> de setembro</w:t>
      </w:r>
      <w:r w:rsidR="00865748">
        <w:rPr>
          <w:rFonts w:ascii="Arial" w:hAnsi="Arial" w:cs="Arial"/>
          <w:sz w:val="32"/>
          <w:szCs w:val="32"/>
        </w:rPr>
        <w:t>, às 20 horas.</w:t>
      </w:r>
    </w:p>
    <w:p w:rsidR="008D746A" w:rsidRDefault="008D746A" w:rsidP="008D746A">
      <w:pPr>
        <w:jc w:val="both"/>
        <w:rPr>
          <w:rFonts w:ascii="Arial" w:hAnsi="Arial" w:cs="Arial"/>
          <w:sz w:val="32"/>
          <w:szCs w:val="32"/>
        </w:rPr>
      </w:pP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DD2EAE">
        <w:rPr>
          <w:rFonts w:ascii="Arial" w:hAnsi="Arial" w:cs="Arial"/>
          <w:sz w:val="32"/>
          <w:szCs w:val="32"/>
        </w:rPr>
        <w:t>2</w:t>
      </w:r>
      <w:r w:rsidR="001B58ED">
        <w:rPr>
          <w:rFonts w:ascii="Arial" w:hAnsi="Arial" w:cs="Arial"/>
          <w:sz w:val="32"/>
          <w:szCs w:val="32"/>
        </w:rPr>
        <w:t>6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Senhor Presidente,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Conforme o inciso XI, do Artigo 165 do Regimento Interno, </w:t>
      </w:r>
      <w:proofErr w:type="gramStart"/>
      <w:r>
        <w:rPr>
          <w:rFonts w:ascii="Arial" w:hAnsi="Arial" w:cs="Arial"/>
          <w:sz w:val="32"/>
          <w:szCs w:val="32"/>
        </w:rPr>
        <w:t>solicito</w:t>
      </w:r>
      <w:proofErr w:type="gramEnd"/>
      <w:r>
        <w:rPr>
          <w:rFonts w:ascii="Arial" w:hAnsi="Arial" w:cs="Arial"/>
          <w:sz w:val="32"/>
          <w:szCs w:val="32"/>
        </w:rPr>
        <w:t xml:space="preserve"> vistas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 xml:space="preserve">/2018, </w:t>
      </w:r>
      <w:r w:rsidR="00C94C4C">
        <w:rPr>
          <w:rFonts w:ascii="Arial" w:hAnsi="Arial" w:cs="Arial"/>
          <w:sz w:val="32"/>
          <w:szCs w:val="32"/>
        </w:rPr>
        <w:t>de autoria do Poder Executivo, que dispõe sobre o Programa de Estágio de Estudantes.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Presidente: 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votação o pedido de vistas apresentado </w:t>
      </w:r>
      <w:proofErr w:type="gramStart"/>
      <w:r>
        <w:rPr>
          <w:rFonts w:ascii="Arial" w:hAnsi="Arial" w:cs="Arial"/>
          <w:sz w:val="32"/>
          <w:szCs w:val="32"/>
        </w:rPr>
        <w:t>pela Vereador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C94C4C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>/2018.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</w:t>
      </w:r>
      <w:proofErr w:type="gramStart"/>
      <w:r>
        <w:rPr>
          <w:rFonts w:ascii="Arial" w:hAnsi="Arial" w:cs="Arial"/>
          <w:sz w:val="32"/>
          <w:szCs w:val="32"/>
        </w:rPr>
        <w:t>......</w:t>
      </w:r>
      <w:proofErr w:type="gramEnd"/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 xml:space="preserve">ORDEM DO DIA: Não havendo mais orador inscrito, voltamos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De acordo com o parágrafo 2°, artigo 115 do Regimento Interno, coloco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Os Vereadores favoráveis à prorrogação da sessão permaneçam como </w:t>
      </w:r>
      <w:proofErr w:type="gramStart"/>
      <w:r>
        <w:rPr>
          <w:rFonts w:ascii="Arial" w:hAnsi="Arial" w:cs="Arial"/>
          <w:b/>
          <w:sz w:val="32"/>
          <w:szCs w:val="32"/>
        </w:rPr>
        <w:t>estão,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</w:t>
      </w:r>
      <w:proofErr w:type="gramEnd"/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0C8E"/>
    <w:rsid w:val="0000476C"/>
    <w:rsid w:val="00006678"/>
    <w:rsid w:val="000133F4"/>
    <w:rsid w:val="00014B1B"/>
    <w:rsid w:val="00016B27"/>
    <w:rsid w:val="0003659D"/>
    <w:rsid w:val="00043E59"/>
    <w:rsid w:val="000510EE"/>
    <w:rsid w:val="00062ED6"/>
    <w:rsid w:val="000704D9"/>
    <w:rsid w:val="000866E4"/>
    <w:rsid w:val="00087EB1"/>
    <w:rsid w:val="00094F3A"/>
    <w:rsid w:val="000A54B4"/>
    <w:rsid w:val="000B2FA7"/>
    <w:rsid w:val="000B582D"/>
    <w:rsid w:val="000B6F92"/>
    <w:rsid w:val="000C37EC"/>
    <w:rsid w:val="000C5965"/>
    <w:rsid w:val="000E4013"/>
    <w:rsid w:val="000E4FF4"/>
    <w:rsid w:val="000F110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2E11"/>
    <w:rsid w:val="00184001"/>
    <w:rsid w:val="00191717"/>
    <w:rsid w:val="00193429"/>
    <w:rsid w:val="00194AD5"/>
    <w:rsid w:val="001A5726"/>
    <w:rsid w:val="001B2896"/>
    <w:rsid w:val="001B58ED"/>
    <w:rsid w:val="001B5CB0"/>
    <w:rsid w:val="001F2BAB"/>
    <w:rsid w:val="001F449E"/>
    <w:rsid w:val="00202E35"/>
    <w:rsid w:val="002056DA"/>
    <w:rsid w:val="00205A9A"/>
    <w:rsid w:val="00220294"/>
    <w:rsid w:val="00220911"/>
    <w:rsid w:val="0022795C"/>
    <w:rsid w:val="00232CAC"/>
    <w:rsid w:val="00245647"/>
    <w:rsid w:val="002619AF"/>
    <w:rsid w:val="00270936"/>
    <w:rsid w:val="002717F9"/>
    <w:rsid w:val="002770C7"/>
    <w:rsid w:val="00295EAE"/>
    <w:rsid w:val="002961A8"/>
    <w:rsid w:val="002A08FD"/>
    <w:rsid w:val="002A370A"/>
    <w:rsid w:val="002B0C55"/>
    <w:rsid w:val="002C2CBF"/>
    <w:rsid w:val="002C7982"/>
    <w:rsid w:val="002D3974"/>
    <w:rsid w:val="002D48DD"/>
    <w:rsid w:val="002F5BB6"/>
    <w:rsid w:val="00302747"/>
    <w:rsid w:val="0031575A"/>
    <w:rsid w:val="003229B1"/>
    <w:rsid w:val="00332133"/>
    <w:rsid w:val="00333478"/>
    <w:rsid w:val="003343B2"/>
    <w:rsid w:val="003430BA"/>
    <w:rsid w:val="00347FB1"/>
    <w:rsid w:val="00351344"/>
    <w:rsid w:val="0036450B"/>
    <w:rsid w:val="003733C4"/>
    <w:rsid w:val="00385FB5"/>
    <w:rsid w:val="0039123A"/>
    <w:rsid w:val="003A327E"/>
    <w:rsid w:val="003A3E36"/>
    <w:rsid w:val="003D2C40"/>
    <w:rsid w:val="003D40D0"/>
    <w:rsid w:val="003D505F"/>
    <w:rsid w:val="003E1E3E"/>
    <w:rsid w:val="003E48A3"/>
    <w:rsid w:val="003F4478"/>
    <w:rsid w:val="003F618A"/>
    <w:rsid w:val="003F6855"/>
    <w:rsid w:val="00404008"/>
    <w:rsid w:val="004447B7"/>
    <w:rsid w:val="00455D52"/>
    <w:rsid w:val="00460C7E"/>
    <w:rsid w:val="00461845"/>
    <w:rsid w:val="004624A4"/>
    <w:rsid w:val="00482ABE"/>
    <w:rsid w:val="004936F2"/>
    <w:rsid w:val="004A3035"/>
    <w:rsid w:val="004A5071"/>
    <w:rsid w:val="004A5FA8"/>
    <w:rsid w:val="004B3C65"/>
    <w:rsid w:val="004C08B5"/>
    <w:rsid w:val="004C7F82"/>
    <w:rsid w:val="004E220F"/>
    <w:rsid w:val="004E2847"/>
    <w:rsid w:val="004F0E0A"/>
    <w:rsid w:val="004F16FF"/>
    <w:rsid w:val="004F1E05"/>
    <w:rsid w:val="0050576A"/>
    <w:rsid w:val="005303D6"/>
    <w:rsid w:val="00547936"/>
    <w:rsid w:val="0056044B"/>
    <w:rsid w:val="00563015"/>
    <w:rsid w:val="005657AB"/>
    <w:rsid w:val="005740AD"/>
    <w:rsid w:val="0057619A"/>
    <w:rsid w:val="00577070"/>
    <w:rsid w:val="005770E5"/>
    <w:rsid w:val="005800EA"/>
    <w:rsid w:val="0058426C"/>
    <w:rsid w:val="005A1AF9"/>
    <w:rsid w:val="005B1BBE"/>
    <w:rsid w:val="005B77F9"/>
    <w:rsid w:val="005C216E"/>
    <w:rsid w:val="005C47AC"/>
    <w:rsid w:val="005D6231"/>
    <w:rsid w:val="005E1404"/>
    <w:rsid w:val="005E59D2"/>
    <w:rsid w:val="005F1952"/>
    <w:rsid w:val="005F795F"/>
    <w:rsid w:val="006005A8"/>
    <w:rsid w:val="00604656"/>
    <w:rsid w:val="00607FD6"/>
    <w:rsid w:val="0063138A"/>
    <w:rsid w:val="0064109F"/>
    <w:rsid w:val="00643001"/>
    <w:rsid w:val="00653AFF"/>
    <w:rsid w:val="006648D4"/>
    <w:rsid w:val="0068239D"/>
    <w:rsid w:val="00683852"/>
    <w:rsid w:val="00693BB5"/>
    <w:rsid w:val="00693EE8"/>
    <w:rsid w:val="006A09CC"/>
    <w:rsid w:val="006A7F6A"/>
    <w:rsid w:val="006C761E"/>
    <w:rsid w:val="006D19EB"/>
    <w:rsid w:val="006E021D"/>
    <w:rsid w:val="006E1B0F"/>
    <w:rsid w:val="006F25CD"/>
    <w:rsid w:val="007054E0"/>
    <w:rsid w:val="007278B3"/>
    <w:rsid w:val="007340DC"/>
    <w:rsid w:val="00743CE5"/>
    <w:rsid w:val="0074638E"/>
    <w:rsid w:val="007478BB"/>
    <w:rsid w:val="00756B36"/>
    <w:rsid w:val="00776E9F"/>
    <w:rsid w:val="007779E3"/>
    <w:rsid w:val="00785543"/>
    <w:rsid w:val="00786589"/>
    <w:rsid w:val="007872E6"/>
    <w:rsid w:val="00787CB8"/>
    <w:rsid w:val="00793E4E"/>
    <w:rsid w:val="007A287D"/>
    <w:rsid w:val="007A2D03"/>
    <w:rsid w:val="007B3B13"/>
    <w:rsid w:val="007D3600"/>
    <w:rsid w:val="007D768F"/>
    <w:rsid w:val="007E0A8E"/>
    <w:rsid w:val="007E1F50"/>
    <w:rsid w:val="007F47D2"/>
    <w:rsid w:val="00810240"/>
    <w:rsid w:val="00813C92"/>
    <w:rsid w:val="00831443"/>
    <w:rsid w:val="00831F81"/>
    <w:rsid w:val="00842357"/>
    <w:rsid w:val="00844FED"/>
    <w:rsid w:val="00856659"/>
    <w:rsid w:val="00857525"/>
    <w:rsid w:val="008610C5"/>
    <w:rsid w:val="00863B84"/>
    <w:rsid w:val="00865748"/>
    <w:rsid w:val="00870259"/>
    <w:rsid w:val="0087775B"/>
    <w:rsid w:val="00877AEE"/>
    <w:rsid w:val="00880F22"/>
    <w:rsid w:val="00887043"/>
    <w:rsid w:val="0089620C"/>
    <w:rsid w:val="008D746A"/>
    <w:rsid w:val="008E28DA"/>
    <w:rsid w:val="008E34CD"/>
    <w:rsid w:val="008F580D"/>
    <w:rsid w:val="00905C6F"/>
    <w:rsid w:val="00905D2F"/>
    <w:rsid w:val="00906B2B"/>
    <w:rsid w:val="009400DB"/>
    <w:rsid w:val="00940CF4"/>
    <w:rsid w:val="00955CC6"/>
    <w:rsid w:val="00956850"/>
    <w:rsid w:val="00966072"/>
    <w:rsid w:val="00967FD8"/>
    <w:rsid w:val="00974BAB"/>
    <w:rsid w:val="009A7206"/>
    <w:rsid w:val="009B1855"/>
    <w:rsid w:val="00A05DD4"/>
    <w:rsid w:val="00A07405"/>
    <w:rsid w:val="00A13645"/>
    <w:rsid w:val="00A137A0"/>
    <w:rsid w:val="00A16569"/>
    <w:rsid w:val="00A50B0A"/>
    <w:rsid w:val="00A531D5"/>
    <w:rsid w:val="00A53688"/>
    <w:rsid w:val="00A65A7E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5C2E"/>
    <w:rsid w:val="00AC7611"/>
    <w:rsid w:val="00AD2A8D"/>
    <w:rsid w:val="00AE6839"/>
    <w:rsid w:val="00AF3292"/>
    <w:rsid w:val="00AF63ED"/>
    <w:rsid w:val="00B0298A"/>
    <w:rsid w:val="00B07D01"/>
    <w:rsid w:val="00B21730"/>
    <w:rsid w:val="00B2187B"/>
    <w:rsid w:val="00B36D63"/>
    <w:rsid w:val="00B4165C"/>
    <w:rsid w:val="00B5734B"/>
    <w:rsid w:val="00B7378D"/>
    <w:rsid w:val="00B85B5B"/>
    <w:rsid w:val="00B86F2E"/>
    <w:rsid w:val="00B913A5"/>
    <w:rsid w:val="00B91FF1"/>
    <w:rsid w:val="00BA1480"/>
    <w:rsid w:val="00BA55FD"/>
    <w:rsid w:val="00BA6B99"/>
    <w:rsid w:val="00BB59AC"/>
    <w:rsid w:val="00BB6098"/>
    <w:rsid w:val="00BB6A14"/>
    <w:rsid w:val="00BB6B1F"/>
    <w:rsid w:val="00BB6E98"/>
    <w:rsid w:val="00BC0FC3"/>
    <w:rsid w:val="00BC1543"/>
    <w:rsid w:val="00BE1346"/>
    <w:rsid w:val="00C13A1C"/>
    <w:rsid w:val="00C15AA1"/>
    <w:rsid w:val="00C15DE5"/>
    <w:rsid w:val="00C315DA"/>
    <w:rsid w:val="00C55315"/>
    <w:rsid w:val="00C5798F"/>
    <w:rsid w:val="00C633A5"/>
    <w:rsid w:val="00C71C2C"/>
    <w:rsid w:val="00C746BC"/>
    <w:rsid w:val="00C922AC"/>
    <w:rsid w:val="00C94C4C"/>
    <w:rsid w:val="00C96F93"/>
    <w:rsid w:val="00CB01C0"/>
    <w:rsid w:val="00CB4649"/>
    <w:rsid w:val="00CB53F6"/>
    <w:rsid w:val="00CB59E9"/>
    <w:rsid w:val="00CD55F7"/>
    <w:rsid w:val="00D133A2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B345A"/>
    <w:rsid w:val="00DD2EAE"/>
    <w:rsid w:val="00DE0FEB"/>
    <w:rsid w:val="00DF26B4"/>
    <w:rsid w:val="00E107B6"/>
    <w:rsid w:val="00E113C9"/>
    <w:rsid w:val="00E12317"/>
    <w:rsid w:val="00E13CF8"/>
    <w:rsid w:val="00E148D5"/>
    <w:rsid w:val="00E15797"/>
    <w:rsid w:val="00E37F79"/>
    <w:rsid w:val="00E82EE7"/>
    <w:rsid w:val="00E9105C"/>
    <w:rsid w:val="00EC2944"/>
    <w:rsid w:val="00EC720B"/>
    <w:rsid w:val="00ED0D54"/>
    <w:rsid w:val="00ED4704"/>
    <w:rsid w:val="00EE0FF3"/>
    <w:rsid w:val="00EE2193"/>
    <w:rsid w:val="00EE6BF3"/>
    <w:rsid w:val="00EF2A73"/>
    <w:rsid w:val="00EF352A"/>
    <w:rsid w:val="00F14A02"/>
    <w:rsid w:val="00F17807"/>
    <w:rsid w:val="00F20877"/>
    <w:rsid w:val="00F27DE2"/>
    <w:rsid w:val="00F47012"/>
    <w:rsid w:val="00F60980"/>
    <w:rsid w:val="00F61936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D71F8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1059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2018-09-17T22:16:00Z</cp:lastPrinted>
  <dcterms:created xsi:type="dcterms:W3CDTF">2018-09-14T12:02:00Z</dcterms:created>
  <dcterms:modified xsi:type="dcterms:W3CDTF">2018-09-17T22:17:00Z</dcterms:modified>
</cp:coreProperties>
</file>