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B6" w:rsidRDefault="00D378B6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92E15" w:rsidRPr="008B5805" w:rsidRDefault="002261C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AF6FC7">
        <w:rPr>
          <w:rFonts w:ascii="Arial" w:hAnsi="Arial" w:cs="Arial"/>
          <w:b/>
          <w:sz w:val="32"/>
          <w:szCs w:val="32"/>
          <w:u w:val="single"/>
        </w:rPr>
        <w:t>7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F6FC7">
        <w:rPr>
          <w:rFonts w:ascii="Arial" w:hAnsi="Arial" w:cs="Arial"/>
          <w:b/>
          <w:sz w:val="32"/>
          <w:szCs w:val="32"/>
          <w:u w:val="single"/>
        </w:rPr>
        <w:t>02.12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F51E26">
        <w:rPr>
          <w:rFonts w:ascii="Arial" w:hAnsi="Arial" w:cs="Arial"/>
          <w:sz w:val="32"/>
          <w:szCs w:val="32"/>
        </w:rPr>
        <w:t xml:space="preserve">, </w:t>
      </w:r>
      <w:r w:rsidR="00B64537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261C1">
        <w:rPr>
          <w:rFonts w:ascii="Arial" w:hAnsi="Arial" w:cs="Arial"/>
          <w:sz w:val="32"/>
          <w:szCs w:val="32"/>
        </w:rPr>
        <w:t>3</w:t>
      </w:r>
      <w:r w:rsidR="00AF6FC7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DD2DD9">
        <w:rPr>
          <w:rFonts w:ascii="Arial" w:hAnsi="Arial" w:cs="Arial"/>
          <w:sz w:val="32"/>
          <w:szCs w:val="32"/>
        </w:rPr>
        <w:t>3</w:t>
      </w:r>
      <w:r w:rsidR="00AF6FC7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AF6FC7">
        <w:rPr>
          <w:rFonts w:ascii="Arial" w:hAnsi="Arial" w:cs="Arial"/>
          <w:sz w:val="32"/>
          <w:szCs w:val="32"/>
        </w:rPr>
        <w:t>25</w:t>
      </w:r>
      <w:r w:rsidR="006834FA">
        <w:rPr>
          <w:rFonts w:ascii="Arial" w:hAnsi="Arial" w:cs="Arial"/>
          <w:sz w:val="32"/>
          <w:szCs w:val="32"/>
        </w:rPr>
        <w:t>/</w:t>
      </w:r>
      <w:r w:rsidR="002261C1">
        <w:rPr>
          <w:rFonts w:ascii="Arial" w:hAnsi="Arial" w:cs="Arial"/>
          <w:sz w:val="32"/>
          <w:szCs w:val="32"/>
        </w:rPr>
        <w:t>1</w:t>
      </w:r>
      <w:r w:rsidR="00BC39E0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/19.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EF0839" w:rsidRDefault="00EF0839" w:rsidP="00D92E15">
      <w:pPr>
        <w:jc w:val="both"/>
        <w:rPr>
          <w:rFonts w:ascii="Arial" w:hAnsi="Arial" w:cs="Arial"/>
          <w:sz w:val="32"/>
          <w:szCs w:val="32"/>
        </w:rPr>
      </w:pPr>
    </w:p>
    <w:p w:rsidR="00EF0839" w:rsidRDefault="00EF083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F0839">
        <w:rPr>
          <w:rFonts w:ascii="Arial" w:hAnsi="Arial" w:cs="Arial"/>
          <w:b/>
          <w:sz w:val="32"/>
          <w:szCs w:val="32"/>
        </w:rPr>
        <w:t>PROJETO DE LEI N° 06</w:t>
      </w:r>
      <w:r w:rsidR="00AF6FC7">
        <w:rPr>
          <w:rFonts w:ascii="Arial" w:hAnsi="Arial" w:cs="Arial"/>
          <w:b/>
          <w:sz w:val="32"/>
          <w:szCs w:val="32"/>
        </w:rPr>
        <w:t>1</w:t>
      </w:r>
      <w:r w:rsidRPr="00EF083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AF6FC7"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 w:rsidR="00AF6FC7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AF6FC7">
        <w:rPr>
          <w:rFonts w:ascii="Arial" w:hAnsi="Arial" w:cs="Arial"/>
          <w:sz w:val="32"/>
          <w:szCs w:val="32"/>
        </w:rPr>
        <w:t>Proíbe o manuseio, a utilização, a queima e a soltura de fogos de estampidos e de artifício, assim como de quaisquer artefatos pirotécnicos de efeito sonoro ruidoso no Município de Guaíra/PR, e dá outras providências</w:t>
      </w:r>
      <w:r>
        <w:rPr>
          <w:rFonts w:ascii="Arial" w:hAnsi="Arial" w:cs="Arial"/>
          <w:sz w:val="32"/>
          <w:szCs w:val="32"/>
        </w:rPr>
        <w:t>.</w:t>
      </w:r>
    </w:p>
    <w:p w:rsidR="00EF0839" w:rsidRDefault="00EF083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AF6FC7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Justiça, para parecer no prazo legal.</w:t>
      </w:r>
    </w:p>
    <w:p w:rsidR="00187CFD" w:rsidRDefault="00187CFD" w:rsidP="00D92E15">
      <w:pPr>
        <w:jc w:val="both"/>
        <w:rPr>
          <w:rFonts w:ascii="Arial" w:hAnsi="Arial" w:cs="Arial"/>
          <w:sz w:val="32"/>
          <w:szCs w:val="32"/>
        </w:rPr>
      </w:pPr>
    </w:p>
    <w:p w:rsidR="00F73F72" w:rsidRDefault="00F73F72" w:rsidP="00D92E15">
      <w:pPr>
        <w:jc w:val="both"/>
        <w:rPr>
          <w:rFonts w:ascii="Arial" w:hAnsi="Arial" w:cs="Arial"/>
          <w:sz w:val="32"/>
          <w:szCs w:val="32"/>
        </w:rPr>
      </w:pPr>
    </w:p>
    <w:p w:rsidR="005F3053" w:rsidRDefault="00F73F72" w:rsidP="00D92E15">
      <w:pPr>
        <w:jc w:val="both"/>
        <w:rPr>
          <w:rFonts w:ascii="Arial" w:hAnsi="Arial" w:cs="Arial"/>
          <w:sz w:val="32"/>
          <w:szCs w:val="32"/>
        </w:rPr>
      </w:pPr>
      <w:r w:rsidRPr="00AF6FC7">
        <w:rPr>
          <w:rFonts w:ascii="Arial" w:hAnsi="Arial" w:cs="Arial"/>
          <w:b/>
          <w:sz w:val="32"/>
          <w:szCs w:val="32"/>
        </w:rPr>
        <w:t xml:space="preserve">= </w:t>
      </w:r>
      <w:r w:rsidR="00AF6FC7" w:rsidRPr="00AF6FC7">
        <w:rPr>
          <w:rFonts w:ascii="Arial" w:hAnsi="Arial" w:cs="Arial"/>
          <w:b/>
          <w:sz w:val="32"/>
          <w:szCs w:val="32"/>
        </w:rPr>
        <w:t>OF/GP/NR/569/2019</w:t>
      </w:r>
      <w:r>
        <w:rPr>
          <w:rFonts w:ascii="Arial" w:hAnsi="Arial" w:cs="Arial"/>
          <w:sz w:val="32"/>
          <w:szCs w:val="32"/>
        </w:rPr>
        <w:t xml:space="preserve"> – </w:t>
      </w:r>
      <w:r w:rsidR="00AF6FC7">
        <w:rPr>
          <w:rFonts w:ascii="Arial" w:hAnsi="Arial" w:cs="Arial"/>
          <w:sz w:val="32"/>
          <w:szCs w:val="32"/>
        </w:rPr>
        <w:t xml:space="preserve">Executivo – encaminha anexo sobre Avaliação da situação Financeira e Atuarial do RPPS, para ser anexado ao projeto de lei n° 047/2019 (PL LDO). </w:t>
      </w:r>
    </w:p>
    <w:p w:rsidR="00F73F72" w:rsidRDefault="00F73F7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Encaminho o referido ofício à Comissão de Finanças, Orçamento e Fiscalização, </w:t>
      </w:r>
      <w:r w:rsidR="005F3053">
        <w:rPr>
          <w:rFonts w:ascii="Arial" w:hAnsi="Arial" w:cs="Arial"/>
          <w:sz w:val="32"/>
          <w:szCs w:val="32"/>
        </w:rPr>
        <w:t>que está analisado a LDO e a LOA.</w:t>
      </w:r>
    </w:p>
    <w:p w:rsidR="00F73F72" w:rsidRDefault="00F73F72" w:rsidP="00D92E15">
      <w:pPr>
        <w:jc w:val="both"/>
        <w:rPr>
          <w:rFonts w:ascii="Arial" w:hAnsi="Arial" w:cs="Arial"/>
          <w:sz w:val="32"/>
          <w:szCs w:val="32"/>
        </w:rPr>
      </w:pPr>
    </w:p>
    <w:p w:rsidR="00F73F72" w:rsidRPr="00AC43FC" w:rsidRDefault="00AC43F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AC43FC">
        <w:rPr>
          <w:rFonts w:ascii="Arial" w:hAnsi="Arial" w:cs="Arial"/>
          <w:b/>
          <w:sz w:val="32"/>
          <w:szCs w:val="32"/>
        </w:rPr>
        <w:t>= OFÍCIOS DIVERSOS</w:t>
      </w:r>
    </w:p>
    <w:p w:rsidR="00AC43FC" w:rsidRDefault="00AC43F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AC43FC" w:rsidRDefault="00AC43FC" w:rsidP="00D92E15">
      <w:pPr>
        <w:jc w:val="both"/>
        <w:rPr>
          <w:rFonts w:ascii="Arial" w:hAnsi="Arial" w:cs="Arial"/>
          <w:sz w:val="32"/>
          <w:szCs w:val="32"/>
        </w:rPr>
      </w:pPr>
    </w:p>
    <w:p w:rsidR="005F3053" w:rsidRDefault="00296AF6" w:rsidP="006834FA">
      <w:pPr>
        <w:jc w:val="both"/>
        <w:rPr>
          <w:rFonts w:ascii="Arial" w:hAnsi="Arial" w:cs="Arial"/>
          <w:sz w:val="32"/>
          <w:szCs w:val="32"/>
        </w:rPr>
      </w:pPr>
      <w:r w:rsidRPr="00296AF6">
        <w:rPr>
          <w:rFonts w:ascii="Arial" w:hAnsi="Arial" w:cs="Arial"/>
          <w:b/>
          <w:sz w:val="32"/>
          <w:szCs w:val="32"/>
        </w:rPr>
        <w:t xml:space="preserve">= INDICAÇÃO N° </w:t>
      </w:r>
      <w:r w:rsidR="00595774">
        <w:rPr>
          <w:rFonts w:ascii="Arial" w:hAnsi="Arial" w:cs="Arial"/>
          <w:b/>
          <w:sz w:val="32"/>
          <w:szCs w:val="32"/>
        </w:rPr>
        <w:t>2</w:t>
      </w:r>
      <w:r w:rsidR="005F3053">
        <w:rPr>
          <w:rFonts w:ascii="Arial" w:hAnsi="Arial" w:cs="Arial"/>
          <w:b/>
          <w:sz w:val="32"/>
          <w:szCs w:val="32"/>
        </w:rPr>
        <w:t>23</w:t>
      </w:r>
      <w:r w:rsidRPr="00296AF6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5F3053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595774">
        <w:rPr>
          <w:rFonts w:ascii="Arial" w:hAnsi="Arial" w:cs="Arial"/>
          <w:sz w:val="32"/>
          <w:szCs w:val="32"/>
        </w:rPr>
        <w:t xml:space="preserve"> </w:t>
      </w:r>
      <w:proofErr w:type="gramEnd"/>
      <w:r w:rsidR="005F3053">
        <w:rPr>
          <w:rFonts w:ascii="Arial" w:hAnsi="Arial" w:cs="Arial"/>
          <w:sz w:val="32"/>
          <w:szCs w:val="32"/>
        </w:rPr>
        <w:t>Solicita ao Prefeito Municipal, através do setor competente desta municipalidade, que realize a revitalização da quadra esportiva da Vila Pioneira/</w:t>
      </w:r>
      <w:proofErr w:type="spellStart"/>
      <w:r w:rsidR="005F3053">
        <w:rPr>
          <w:rFonts w:ascii="Arial" w:hAnsi="Arial" w:cs="Arial"/>
          <w:sz w:val="32"/>
          <w:szCs w:val="32"/>
        </w:rPr>
        <w:t>Eletrosul</w:t>
      </w:r>
      <w:proofErr w:type="spellEnd"/>
      <w:r w:rsidR="005F3053">
        <w:rPr>
          <w:rFonts w:ascii="Arial" w:hAnsi="Arial" w:cs="Arial"/>
          <w:sz w:val="32"/>
          <w:szCs w:val="32"/>
        </w:rPr>
        <w:t>, bem como a cobertura do espaço, pintura emborrachada da quadra, com o realinhamento das placas de concreto, substituição das traves e armações de vôlei, que estão oxidadas e ainda a instalação de redes e telas de proteção, substituindo as lâmpadas queimadas da quadra.</w:t>
      </w:r>
    </w:p>
    <w:p w:rsidR="00296AF6" w:rsidRDefault="00296AF6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95774" w:rsidRDefault="00595774" w:rsidP="006834FA">
      <w:pPr>
        <w:jc w:val="both"/>
        <w:rPr>
          <w:rFonts w:ascii="Arial" w:hAnsi="Arial" w:cs="Arial"/>
          <w:sz w:val="32"/>
          <w:szCs w:val="32"/>
        </w:rPr>
      </w:pPr>
    </w:p>
    <w:p w:rsidR="005F3053" w:rsidRDefault="00595774" w:rsidP="006834FA">
      <w:pPr>
        <w:jc w:val="both"/>
        <w:rPr>
          <w:rFonts w:ascii="Arial" w:hAnsi="Arial" w:cs="Arial"/>
          <w:sz w:val="32"/>
          <w:szCs w:val="32"/>
        </w:rPr>
      </w:pPr>
      <w:r w:rsidRPr="0060135C">
        <w:rPr>
          <w:rFonts w:ascii="Arial" w:hAnsi="Arial" w:cs="Arial"/>
          <w:b/>
          <w:sz w:val="32"/>
          <w:szCs w:val="32"/>
        </w:rPr>
        <w:t>= INDICAÇÃO N° 22</w:t>
      </w:r>
      <w:r w:rsidR="005F3053">
        <w:rPr>
          <w:rFonts w:ascii="Arial" w:hAnsi="Arial" w:cs="Arial"/>
          <w:b/>
          <w:sz w:val="32"/>
          <w:szCs w:val="32"/>
        </w:rPr>
        <w:t>5</w:t>
      </w:r>
      <w:r w:rsidRPr="0060135C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Agnaldo da Silva Tadeu –</w:t>
      </w:r>
      <w:r w:rsidR="005F3053">
        <w:rPr>
          <w:rFonts w:ascii="Arial" w:hAnsi="Arial" w:cs="Arial"/>
          <w:sz w:val="32"/>
          <w:szCs w:val="32"/>
        </w:rPr>
        <w:t xml:space="preserve"> Solicita providências por parte do setor competente da Administração Municipal, visando </w:t>
      </w:r>
      <w:proofErr w:type="gramStart"/>
      <w:r w:rsidR="005F3053">
        <w:rPr>
          <w:rFonts w:ascii="Arial" w:hAnsi="Arial" w:cs="Arial"/>
          <w:sz w:val="32"/>
          <w:szCs w:val="32"/>
        </w:rPr>
        <w:t>a</w:t>
      </w:r>
      <w:proofErr w:type="gramEnd"/>
      <w:r w:rsidR="005F3053">
        <w:rPr>
          <w:rFonts w:ascii="Arial" w:hAnsi="Arial" w:cs="Arial"/>
          <w:sz w:val="32"/>
          <w:szCs w:val="32"/>
        </w:rPr>
        <w:t xml:space="preserve"> criação de espaços públicos destinados às nossas crianças (PARQUINHOS INFANTÍS), e com acessibilidade ao público (CRIANÇAS) portadoras de deficiência intelectual e múltipla.</w:t>
      </w:r>
    </w:p>
    <w:p w:rsidR="0060135C" w:rsidRDefault="005F3053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60135C">
        <w:rPr>
          <w:rFonts w:ascii="Arial" w:hAnsi="Arial" w:cs="Arial"/>
          <w:sz w:val="32"/>
          <w:szCs w:val="32"/>
        </w:rPr>
        <w:t>= Defiro a presente indicação.</w:t>
      </w:r>
    </w:p>
    <w:p w:rsidR="0060135C" w:rsidRDefault="0060135C" w:rsidP="006834FA">
      <w:pPr>
        <w:jc w:val="both"/>
        <w:rPr>
          <w:rFonts w:ascii="Arial" w:hAnsi="Arial" w:cs="Arial"/>
          <w:sz w:val="32"/>
          <w:szCs w:val="32"/>
        </w:rPr>
      </w:pPr>
    </w:p>
    <w:p w:rsidR="00305341" w:rsidRDefault="0060135C" w:rsidP="006834FA">
      <w:pPr>
        <w:jc w:val="both"/>
        <w:rPr>
          <w:rFonts w:ascii="Arial" w:hAnsi="Arial" w:cs="Arial"/>
          <w:sz w:val="32"/>
          <w:szCs w:val="32"/>
        </w:rPr>
      </w:pPr>
      <w:r w:rsidRPr="0060135C">
        <w:rPr>
          <w:rFonts w:ascii="Arial" w:hAnsi="Arial" w:cs="Arial"/>
          <w:b/>
          <w:sz w:val="32"/>
          <w:szCs w:val="32"/>
        </w:rPr>
        <w:t>= INDICAÇÃO N° 22</w:t>
      </w:r>
      <w:r w:rsidR="005F3053">
        <w:rPr>
          <w:rFonts w:ascii="Arial" w:hAnsi="Arial" w:cs="Arial"/>
          <w:b/>
          <w:sz w:val="32"/>
          <w:szCs w:val="32"/>
        </w:rPr>
        <w:t>6</w:t>
      </w:r>
      <w:r w:rsidRPr="0060135C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5F3053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Indica ao Excelentíssimo </w:t>
      </w:r>
      <w:r w:rsidR="005F3053">
        <w:rPr>
          <w:rFonts w:ascii="Arial" w:hAnsi="Arial" w:cs="Arial"/>
          <w:sz w:val="32"/>
          <w:szCs w:val="32"/>
        </w:rPr>
        <w:t xml:space="preserve">Senhor Prefeito, que determine ao setor competente da Administração </w:t>
      </w:r>
      <w:r w:rsidR="00305341">
        <w:rPr>
          <w:rFonts w:ascii="Arial" w:hAnsi="Arial" w:cs="Arial"/>
          <w:sz w:val="32"/>
          <w:szCs w:val="32"/>
        </w:rPr>
        <w:t xml:space="preserve">Municipal para que seja </w:t>
      </w:r>
      <w:proofErr w:type="gramStart"/>
      <w:r w:rsidR="00305341">
        <w:rPr>
          <w:rFonts w:ascii="Arial" w:hAnsi="Arial" w:cs="Arial"/>
          <w:sz w:val="32"/>
          <w:szCs w:val="32"/>
        </w:rPr>
        <w:t>realizada limpeza e desentupimento de bueiros no Parque</w:t>
      </w:r>
      <w:proofErr w:type="gramEnd"/>
      <w:r w:rsidR="00305341">
        <w:rPr>
          <w:rFonts w:ascii="Arial" w:hAnsi="Arial" w:cs="Arial"/>
          <w:sz w:val="32"/>
          <w:szCs w:val="32"/>
        </w:rPr>
        <w:t xml:space="preserve"> Hortência, em especial na Rua Tiradentes, proximidades do n° 591.</w:t>
      </w:r>
    </w:p>
    <w:p w:rsidR="0060135C" w:rsidRDefault="0060135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0135C" w:rsidRDefault="0060135C" w:rsidP="006834FA">
      <w:pPr>
        <w:jc w:val="both"/>
        <w:rPr>
          <w:rFonts w:ascii="Arial" w:hAnsi="Arial" w:cs="Arial"/>
          <w:sz w:val="32"/>
          <w:szCs w:val="32"/>
        </w:rPr>
      </w:pPr>
    </w:p>
    <w:p w:rsidR="00DC0B12" w:rsidRDefault="00DC0B12" w:rsidP="006834FA">
      <w:pPr>
        <w:jc w:val="both"/>
        <w:rPr>
          <w:rFonts w:ascii="Arial" w:hAnsi="Arial" w:cs="Arial"/>
          <w:sz w:val="32"/>
          <w:szCs w:val="32"/>
        </w:rPr>
      </w:pPr>
    </w:p>
    <w:p w:rsidR="003A1DD9" w:rsidRPr="003A1DD9" w:rsidRDefault="00DC0B12" w:rsidP="006834FA">
      <w:pPr>
        <w:jc w:val="both"/>
        <w:rPr>
          <w:rFonts w:ascii="Arial" w:hAnsi="Arial" w:cs="Arial"/>
          <w:sz w:val="32"/>
          <w:szCs w:val="32"/>
        </w:rPr>
      </w:pPr>
      <w:r w:rsidRPr="00DC0B12">
        <w:rPr>
          <w:rFonts w:ascii="Arial" w:hAnsi="Arial" w:cs="Arial"/>
          <w:b/>
          <w:sz w:val="32"/>
          <w:szCs w:val="32"/>
        </w:rPr>
        <w:t xml:space="preserve">= </w:t>
      </w:r>
      <w:r w:rsidR="00A84C37">
        <w:rPr>
          <w:rFonts w:ascii="Arial" w:hAnsi="Arial" w:cs="Arial"/>
          <w:b/>
          <w:sz w:val="32"/>
          <w:szCs w:val="32"/>
        </w:rPr>
        <w:t xml:space="preserve">REQUERIMENTO </w:t>
      </w:r>
      <w:r w:rsidR="00296AF6">
        <w:rPr>
          <w:rFonts w:ascii="Arial" w:hAnsi="Arial" w:cs="Arial"/>
          <w:b/>
          <w:sz w:val="32"/>
          <w:szCs w:val="32"/>
        </w:rPr>
        <w:t xml:space="preserve">N° </w:t>
      </w:r>
      <w:r w:rsidR="00305341">
        <w:rPr>
          <w:rFonts w:ascii="Arial" w:hAnsi="Arial" w:cs="Arial"/>
          <w:b/>
          <w:sz w:val="32"/>
          <w:szCs w:val="32"/>
        </w:rPr>
        <w:t>30</w:t>
      </w:r>
      <w:r w:rsidR="00A84C37">
        <w:rPr>
          <w:rFonts w:ascii="Arial" w:hAnsi="Arial" w:cs="Arial"/>
          <w:b/>
          <w:sz w:val="32"/>
          <w:szCs w:val="32"/>
        </w:rPr>
        <w:t>/</w:t>
      </w:r>
      <w:r w:rsidRPr="00DC0B12">
        <w:rPr>
          <w:rFonts w:ascii="Arial" w:hAnsi="Arial" w:cs="Arial"/>
          <w:b/>
          <w:sz w:val="32"/>
          <w:szCs w:val="32"/>
        </w:rPr>
        <w:t>2019</w:t>
      </w:r>
      <w:r>
        <w:rPr>
          <w:rFonts w:ascii="Arial" w:hAnsi="Arial" w:cs="Arial"/>
          <w:sz w:val="32"/>
          <w:szCs w:val="32"/>
        </w:rPr>
        <w:t xml:space="preserve"> – </w:t>
      </w:r>
      <w:r w:rsidR="00305341">
        <w:rPr>
          <w:rFonts w:ascii="Arial" w:hAnsi="Arial" w:cs="Arial"/>
          <w:sz w:val="32"/>
          <w:szCs w:val="32"/>
        </w:rPr>
        <w:t>Agnado da Silva Tadeu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3A1DD9">
        <w:rPr>
          <w:rFonts w:ascii="Arial" w:hAnsi="Arial" w:cs="Arial"/>
          <w:sz w:val="32"/>
          <w:szCs w:val="32"/>
        </w:rPr>
        <w:t xml:space="preserve"> </w:t>
      </w:r>
      <w:proofErr w:type="gramEnd"/>
      <w:r w:rsidR="00A84C37">
        <w:rPr>
          <w:rFonts w:ascii="Arial" w:hAnsi="Arial" w:cs="Arial"/>
          <w:sz w:val="32"/>
          <w:szCs w:val="32"/>
        </w:rPr>
        <w:t xml:space="preserve">Solicita as seguintes informações ao Executivo Municipal: </w:t>
      </w:r>
      <w:r w:rsidR="00305341">
        <w:rPr>
          <w:rFonts w:ascii="Arial" w:hAnsi="Arial" w:cs="Arial"/>
          <w:sz w:val="32"/>
          <w:szCs w:val="32"/>
        </w:rPr>
        <w:t>Cópia dos atos licitatórios realizados em 2018 e 2019, que envolvam publicidade de áudio, vídeo e imagem, no âmbito da administração municipal, encaminhando também relação com nomes das empresas prestadoras de serviço, juntamente com cópias das notas fiscais pagas, relativas aos serviços prestados por essas empresas.</w:t>
      </w:r>
    </w:p>
    <w:p w:rsidR="00DC0B12" w:rsidRDefault="00DC0B12" w:rsidP="00DC0B1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A84C37">
        <w:rPr>
          <w:rFonts w:ascii="Arial" w:hAnsi="Arial" w:cs="Arial"/>
          <w:sz w:val="32"/>
          <w:szCs w:val="32"/>
        </w:rPr>
        <w:t>o requerimento</w:t>
      </w:r>
      <w:r w:rsidR="00296AF6">
        <w:rPr>
          <w:rFonts w:ascii="Arial" w:hAnsi="Arial" w:cs="Arial"/>
          <w:sz w:val="32"/>
          <w:szCs w:val="32"/>
        </w:rPr>
        <w:t xml:space="preserve"> n° </w:t>
      </w:r>
      <w:r w:rsidR="00305341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 xml:space="preserve">/2019. Não havendo discussão, coloco </w:t>
      </w:r>
      <w:r w:rsidR="00296AF6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 w:rsidR="00296AF6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5D5CB8" w:rsidRDefault="005D5CB8" w:rsidP="00DC0B12">
      <w:pPr>
        <w:jc w:val="both"/>
        <w:rPr>
          <w:rFonts w:ascii="Arial" w:hAnsi="Arial" w:cs="Arial"/>
          <w:sz w:val="32"/>
          <w:szCs w:val="32"/>
        </w:rPr>
      </w:pPr>
    </w:p>
    <w:p w:rsidR="005626EB" w:rsidRDefault="005626EB" w:rsidP="005626EB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FB6DE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T</w:t>
      </w:r>
      <w:r w:rsidR="00683810" w:rsidRPr="00BC1543">
        <w:rPr>
          <w:rFonts w:ascii="Arial" w:hAnsi="Arial" w:cs="Arial"/>
          <w:sz w:val="32"/>
          <w:szCs w:val="32"/>
        </w:rPr>
        <w:t xml:space="preserve">erminada a parte reservada </w:t>
      </w:r>
      <w:r w:rsidR="0027561A">
        <w:rPr>
          <w:rFonts w:ascii="Arial" w:hAnsi="Arial" w:cs="Arial"/>
          <w:sz w:val="32"/>
          <w:szCs w:val="32"/>
        </w:rPr>
        <w:t>à</w:t>
      </w:r>
      <w:r w:rsidR="00683810" w:rsidRPr="00BC1543">
        <w:rPr>
          <w:rFonts w:ascii="Arial" w:hAnsi="Arial" w:cs="Arial"/>
          <w:sz w:val="32"/>
          <w:szCs w:val="32"/>
        </w:rPr>
        <w:t xml:space="preserve"> leitura e deliberação das matérias do expediente,</w:t>
      </w:r>
      <w:proofErr w:type="gramStart"/>
      <w:r w:rsidR="00683810" w:rsidRPr="00BC1543">
        <w:rPr>
          <w:rFonts w:ascii="Arial" w:hAnsi="Arial" w:cs="Arial"/>
          <w:sz w:val="32"/>
          <w:szCs w:val="32"/>
        </w:rPr>
        <w:t xml:space="preserve"> </w:t>
      </w:r>
      <w:r w:rsidR="00940CF4">
        <w:rPr>
          <w:rFonts w:ascii="Arial" w:hAnsi="Arial" w:cs="Arial"/>
          <w:sz w:val="32"/>
          <w:szCs w:val="32"/>
        </w:rPr>
        <w:t xml:space="preserve"> 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 w:rsidR="00DE6134">
        <w:rPr>
          <w:rFonts w:ascii="Arial" w:hAnsi="Arial" w:cs="Arial"/>
          <w:sz w:val="32"/>
          <w:szCs w:val="32"/>
        </w:rPr>
        <w:t>.....................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E6134">
        <w:rPr>
          <w:rFonts w:ascii="Arial" w:hAnsi="Arial" w:cs="Arial"/>
          <w:sz w:val="32"/>
          <w:szCs w:val="32"/>
        </w:rPr>
        <w:t>para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FB6DE1" w:rsidRDefault="00DE6134" w:rsidP="00FB6D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FB6DE1">
        <w:rPr>
          <w:rFonts w:ascii="Arial" w:hAnsi="Arial" w:cs="Arial"/>
          <w:sz w:val="32"/>
          <w:szCs w:val="32"/>
        </w:rPr>
        <w:t>SECRETÁRIO faz a chamada.</w:t>
      </w:r>
    </w:p>
    <w:p w:rsidR="00FB6DE1" w:rsidRDefault="00FB6DE1" w:rsidP="00FB6DE1">
      <w:pPr>
        <w:jc w:val="both"/>
        <w:rPr>
          <w:rFonts w:ascii="Arial" w:hAnsi="Arial" w:cs="Arial"/>
          <w:sz w:val="32"/>
          <w:szCs w:val="32"/>
        </w:rPr>
      </w:pPr>
    </w:p>
    <w:p w:rsidR="00B836AB" w:rsidRDefault="00FB6DE1" w:rsidP="00FB6D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</w:t>
      </w:r>
      <w:r w:rsidR="00B836AB">
        <w:rPr>
          <w:rFonts w:ascii="Arial" w:hAnsi="Arial" w:cs="Arial"/>
          <w:sz w:val="32"/>
          <w:szCs w:val="32"/>
        </w:rPr>
        <w:t>é</w:t>
      </w:r>
      <w:r w:rsidR="007B603E">
        <w:rPr>
          <w:rFonts w:ascii="Arial" w:hAnsi="Arial" w:cs="Arial"/>
          <w:sz w:val="32"/>
          <w:szCs w:val="32"/>
        </w:rPr>
        <w:t>rias inscritas na ORDEM DO DIA.</w:t>
      </w:r>
    </w:p>
    <w:p w:rsidR="002A5881" w:rsidRDefault="002A5881" w:rsidP="00090BB6">
      <w:pPr>
        <w:jc w:val="right"/>
        <w:rPr>
          <w:rFonts w:ascii="Arial" w:hAnsi="Arial" w:cs="Arial"/>
          <w:sz w:val="32"/>
          <w:szCs w:val="32"/>
        </w:rPr>
      </w:pPr>
    </w:p>
    <w:p w:rsidR="002A5881" w:rsidRDefault="006A1F39" w:rsidP="00090D73">
      <w:pPr>
        <w:jc w:val="both"/>
        <w:rPr>
          <w:rFonts w:ascii="Arial" w:hAnsi="Arial" w:cs="Arial"/>
          <w:sz w:val="32"/>
          <w:szCs w:val="32"/>
        </w:rPr>
      </w:pPr>
      <w:r w:rsidRPr="006A1F39">
        <w:rPr>
          <w:rFonts w:ascii="Arial" w:hAnsi="Arial" w:cs="Arial"/>
          <w:b/>
          <w:sz w:val="32"/>
          <w:szCs w:val="32"/>
        </w:rPr>
        <w:t>= PROJETO DE LEI N° 054/2019</w:t>
      </w:r>
      <w:r>
        <w:rPr>
          <w:rFonts w:ascii="Arial" w:hAnsi="Arial" w:cs="Arial"/>
          <w:sz w:val="32"/>
          <w:szCs w:val="32"/>
        </w:rPr>
        <w:t xml:space="preserve"> – Executivo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Revoga a Lei Municipal n° 1.927/2014 e dá outras providências (lei que autoriza concessão de incentivos e/ou benefícios à </w:t>
      </w:r>
      <w:proofErr w:type="spellStart"/>
      <w:r>
        <w:rPr>
          <w:rFonts w:ascii="Arial" w:hAnsi="Arial" w:cs="Arial"/>
          <w:sz w:val="32"/>
          <w:szCs w:val="32"/>
        </w:rPr>
        <w:t>Dapawal</w:t>
      </w:r>
      <w:proofErr w:type="spellEnd"/>
      <w:r>
        <w:rPr>
          <w:rFonts w:ascii="Arial" w:hAnsi="Arial" w:cs="Arial"/>
          <w:sz w:val="32"/>
          <w:szCs w:val="32"/>
        </w:rPr>
        <w:t xml:space="preserve"> Serviços Médicos </w:t>
      </w:r>
      <w:proofErr w:type="spellStart"/>
      <w:r>
        <w:rPr>
          <w:rFonts w:ascii="Arial" w:hAnsi="Arial" w:cs="Arial"/>
          <w:sz w:val="32"/>
          <w:szCs w:val="32"/>
        </w:rPr>
        <w:t>Ltda</w:t>
      </w:r>
      <w:proofErr w:type="spellEnd"/>
      <w:r>
        <w:rPr>
          <w:rFonts w:ascii="Arial" w:hAnsi="Arial" w:cs="Arial"/>
          <w:sz w:val="32"/>
          <w:szCs w:val="32"/>
        </w:rPr>
        <w:t>).</w:t>
      </w:r>
    </w:p>
    <w:p w:rsidR="00090BB6" w:rsidRDefault="00090BB6" w:rsidP="00090BB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Colocamos em </w:t>
      </w:r>
      <w:r w:rsidR="00305341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discussão o projeto de lei n° 054/2019. Não havendo em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90BB6" w:rsidRDefault="00090BB6" w:rsidP="00090BB6">
      <w:pPr>
        <w:jc w:val="both"/>
        <w:rPr>
          <w:rFonts w:ascii="Arial" w:hAnsi="Arial" w:cs="Arial"/>
          <w:sz w:val="32"/>
          <w:szCs w:val="32"/>
        </w:rPr>
      </w:pPr>
    </w:p>
    <w:p w:rsidR="0047036E" w:rsidRDefault="0047036E" w:rsidP="00090BB6">
      <w:pPr>
        <w:jc w:val="both"/>
        <w:rPr>
          <w:rFonts w:ascii="Arial" w:hAnsi="Arial" w:cs="Arial"/>
          <w:sz w:val="32"/>
          <w:szCs w:val="32"/>
        </w:rPr>
      </w:pPr>
      <w:r w:rsidRPr="0047036E">
        <w:rPr>
          <w:rFonts w:ascii="Arial" w:hAnsi="Arial" w:cs="Arial"/>
          <w:b/>
          <w:sz w:val="32"/>
          <w:szCs w:val="32"/>
        </w:rPr>
        <w:t>= EMENDA MODIFICATIVA N° 09/2019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Altera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a redação do inciso III e XII do artigo 6°, assim como o caput do artigo 11, do projeto de lei n° 057/2019.</w:t>
      </w:r>
    </w:p>
    <w:p w:rsidR="0047036E" w:rsidRDefault="0047036E" w:rsidP="00090BB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541C3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Colocamos em discussão e Emenda Modificativa n° 09/2019</w:t>
      </w:r>
      <w:r w:rsidR="00541C37">
        <w:rPr>
          <w:rFonts w:ascii="Arial" w:hAnsi="Arial" w:cs="Arial"/>
          <w:sz w:val="32"/>
          <w:szCs w:val="32"/>
        </w:rPr>
        <w:t xml:space="preserve">. Não havendo discussão coloco a mesma em votação. Os Vereadores favoráveis permaneçam como </w:t>
      </w:r>
      <w:proofErr w:type="gramStart"/>
      <w:r w:rsidR="00541C37">
        <w:rPr>
          <w:rFonts w:ascii="Arial" w:hAnsi="Arial" w:cs="Arial"/>
          <w:sz w:val="32"/>
          <w:szCs w:val="32"/>
        </w:rPr>
        <w:t>estão,</w:t>
      </w:r>
      <w:proofErr w:type="gramEnd"/>
      <w:r w:rsidR="00541C37">
        <w:rPr>
          <w:rFonts w:ascii="Arial" w:hAnsi="Arial" w:cs="Arial"/>
          <w:sz w:val="32"/>
          <w:szCs w:val="32"/>
        </w:rPr>
        <w:t xml:space="preserve"> os contrários se manifestem. Aprovada por unanimidade.</w:t>
      </w:r>
      <w:r>
        <w:rPr>
          <w:rFonts w:ascii="Arial" w:hAnsi="Arial" w:cs="Arial"/>
          <w:sz w:val="32"/>
          <w:szCs w:val="32"/>
        </w:rPr>
        <w:t xml:space="preserve"> </w:t>
      </w:r>
    </w:p>
    <w:p w:rsidR="00090BB6" w:rsidRDefault="00090BB6" w:rsidP="00090BB6">
      <w:pPr>
        <w:jc w:val="both"/>
        <w:rPr>
          <w:rFonts w:ascii="Arial" w:hAnsi="Arial" w:cs="Arial"/>
          <w:sz w:val="32"/>
          <w:szCs w:val="32"/>
        </w:rPr>
      </w:pPr>
      <w:r w:rsidRPr="006A1F39">
        <w:rPr>
          <w:rFonts w:ascii="Arial" w:hAnsi="Arial" w:cs="Arial"/>
          <w:b/>
          <w:sz w:val="32"/>
          <w:szCs w:val="32"/>
        </w:rPr>
        <w:t>= PROJETO DE LEI N° 05</w:t>
      </w:r>
      <w:r w:rsidR="0047036E">
        <w:rPr>
          <w:rFonts w:ascii="Arial" w:hAnsi="Arial" w:cs="Arial"/>
          <w:b/>
          <w:sz w:val="32"/>
          <w:szCs w:val="32"/>
        </w:rPr>
        <w:t>7</w:t>
      </w:r>
      <w:r w:rsidRPr="006A1F3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47036E">
        <w:rPr>
          <w:rFonts w:ascii="Arial" w:hAnsi="Arial" w:cs="Arial"/>
          <w:sz w:val="32"/>
          <w:szCs w:val="32"/>
        </w:rPr>
        <w:t>Mesa Diretiva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47036E">
        <w:rPr>
          <w:rFonts w:ascii="Arial" w:hAnsi="Arial" w:cs="Arial"/>
          <w:sz w:val="32"/>
          <w:szCs w:val="32"/>
        </w:rPr>
        <w:t>Dispõe sobre a criação e regulamentação do Sistema de Controle Interno do Poder Legislativo Municipal, nos termos do art. 70 da  Constituição da República, e dá outras providências.</w:t>
      </w:r>
    </w:p>
    <w:p w:rsidR="00090BB6" w:rsidRDefault="00090BB6" w:rsidP="00090BB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Colocamos em </w:t>
      </w:r>
      <w:r w:rsidR="0047036E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 discussão o projeto de lei n° 05</w:t>
      </w:r>
      <w:r w:rsidR="0047036E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/2019. Não havendo em discussão coloco o mesmo em votação. Os Vereadores favoráveis </w:t>
      </w:r>
      <w:r>
        <w:rPr>
          <w:rFonts w:ascii="Arial" w:hAnsi="Arial" w:cs="Arial"/>
          <w:sz w:val="32"/>
          <w:szCs w:val="32"/>
        </w:rPr>
        <w:lastRenderedPageBreak/>
        <w:t xml:space="preserve">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541C37" w:rsidRDefault="00541C37" w:rsidP="00090BB6">
      <w:pPr>
        <w:jc w:val="both"/>
        <w:rPr>
          <w:rFonts w:ascii="Arial" w:hAnsi="Arial" w:cs="Arial"/>
          <w:sz w:val="32"/>
          <w:szCs w:val="32"/>
        </w:rPr>
      </w:pPr>
    </w:p>
    <w:p w:rsidR="00FE6269" w:rsidRDefault="00FE6269" w:rsidP="00FE6269">
      <w:pPr>
        <w:jc w:val="both"/>
        <w:rPr>
          <w:rFonts w:ascii="Arial" w:hAnsi="Arial" w:cs="Arial"/>
          <w:sz w:val="32"/>
          <w:szCs w:val="32"/>
        </w:rPr>
      </w:pPr>
    </w:p>
    <w:p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910532">
        <w:rPr>
          <w:rFonts w:ascii="Arial" w:hAnsi="Arial" w:cs="Arial"/>
          <w:sz w:val="32"/>
          <w:szCs w:val="32"/>
        </w:rPr>
        <w:t xml:space="preserve"> mais</w:t>
      </w:r>
      <w:proofErr w:type="gramStart"/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>matérias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B47490" w:rsidRDefault="00B47490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C81B85" w:rsidRDefault="00C81B8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>Presidente Fala: Não havendo mais nada a ser tratado nesta sessão,</w:t>
      </w:r>
      <w:r w:rsidR="00C81B85">
        <w:rPr>
          <w:rFonts w:ascii="Arial" w:hAnsi="Arial" w:cs="Arial"/>
          <w:sz w:val="30"/>
          <w:szCs w:val="30"/>
        </w:rPr>
        <w:t xml:space="preserve"> </w:t>
      </w:r>
      <w:r w:rsidR="00AE0981">
        <w:rPr>
          <w:rFonts w:ascii="Arial" w:hAnsi="Arial" w:cs="Arial"/>
          <w:sz w:val="30"/>
          <w:szCs w:val="30"/>
        </w:rPr>
        <w:t>a</w:t>
      </w:r>
      <w:r w:rsidRPr="00547C1E">
        <w:rPr>
          <w:rFonts w:ascii="Arial" w:hAnsi="Arial" w:cs="Arial"/>
          <w:sz w:val="30"/>
          <w:szCs w:val="30"/>
        </w:rPr>
        <w:t xml:space="preserve">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D37660">
        <w:rPr>
          <w:rFonts w:ascii="Arial" w:hAnsi="Arial" w:cs="Arial"/>
          <w:sz w:val="30"/>
          <w:szCs w:val="30"/>
        </w:rPr>
        <w:t>3</w:t>
      </w:r>
      <w:r w:rsidR="00AE0981">
        <w:rPr>
          <w:rFonts w:ascii="Arial" w:hAnsi="Arial" w:cs="Arial"/>
          <w:sz w:val="30"/>
          <w:szCs w:val="30"/>
        </w:rPr>
        <w:t>7</w:t>
      </w:r>
      <w:bookmarkStart w:id="0" w:name="_GoBack"/>
      <w:bookmarkEnd w:id="0"/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8414AD" w:rsidRPr="00547C1E">
        <w:rPr>
          <w:rFonts w:ascii="Arial" w:hAnsi="Arial" w:cs="Arial"/>
          <w:sz w:val="30"/>
          <w:szCs w:val="30"/>
        </w:rPr>
        <w:t>!!</w:t>
      </w:r>
      <w:proofErr w:type="gramEnd"/>
      <w:r w:rsidR="008414AD"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E304E"/>
    <w:multiLevelType w:val="hybridMultilevel"/>
    <w:tmpl w:val="A9AA718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3552A"/>
    <w:rsid w:val="000407DC"/>
    <w:rsid w:val="00041D0C"/>
    <w:rsid w:val="00052B5E"/>
    <w:rsid w:val="000533D2"/>
    <w:rsid w:val="000564BD"/>
    <w:rsid w:val="00057E2A"/>
    <w:rsid w:val="00062ED6"/>
    <w:rsid w:val="00071E6C"/>
    <w:rsid w:val="0007427A"/>
    <w:rsid w:val="000819F0"/>
    <w:rsid w:val="00082167"/>
    <w:rsid w:val="0008319D"/>
    <w:rsid w:val="0009080B"/>
    <w:rsid w:val="00090BB6"/>
    <w:rsid w:val="00090D73"/>
    <w:rsid w:val="00095D26"/>
    <w:rsid w:val="000A3032"/>
    <w:rsid w:val="000B017B"/>
    <w:rsid w:val="000D4999"/>
    <w:rsid w:val="000D6D63"/>
    <w:rsid w:val="000E6F27"/>
    <w:rsid w:val="0010034B"/>
    <w:rsid w:val="00102FD1"/>
    <w:rsid w:val="00106618"/>
    <w:rsid w:val="00123F65"/>
    <w:rsid w:val="001243F0"/>
    <w:rsid w:val="00130353"/>
    <w:rsid w:val="00135F60"/>
    <w:rsid w:val="00146F4C"/>
    <w:rsid w:val="00147A70"/>
    <w:rsid w:val="001628ED"/>
    <w:rsid w:val="00167AD4"/>
    <w:rsid w:val="001730D2"/>
    <w:rsid w:val="001743A1"/>
    <w:rsid w:val="0017653B"/>
    <w:rsid w:val="00177694"/>
    <w:rsid w:val="00177E24"/>
    <w:rsid w:val="00187CFD"/>
    <w:rsid w:val="00191717"/>
    <w:rsid w:val="001A088F"/>
    <w:rsid w:val="001A31A1"/>
    <w:rsid w:val="001B2896"/>
    <w:rsid w:val="001B34FA"/>
    <w:rsid w:val="001B6E1E"/>
    <w:rsid w:val="001C0AE8"/>
    <w:rsid w:val="001C4F8B"/>
    <w:rsid w:val="001D365B"/>
    <w:rsid w:val="001D6E7B"/>
    <w:rsid w:val="001E287A"/>
    <w:rsid w:val="001E3FCE"/>
    <w:rsid w:val="002116B4"/>
    <w:rsid w:val="00214091"/>
    <w:rsid w:val="0021582A"/>
    <w:rsid w:val="002237D0"/>
    <w:rsid w:val="002261C1"/>
    <w:rsid w:val="00231CC9"/>
    <w:rsid w:val="00231DEA"/>
    <w:rsid w:val="00234355"/>
    <w:rsid w:val="00245647"/>
    <w:rsid w:val="00250A5B"/>
    <w:rsid w:val="00265BCF"/>
    <w:rsid w:val="002712CA"/>
    <w:rsid w:val="00273812"/>
    <w:rsid w:val="0027561A"/>
    <w:rsid w:val="00277E8B"/>
    <w:rsid w:val="0028304D"/>
    <w:rsid w:val="00290E43"/>
    <w:rsid w:val="00291134"/>
    <w:rsid w:val="0029289D"/>
    <w:rsid w:val="00296AF6"/>
    <w:rsid w:val="0029779A"/>
    <w:rsid w:val="002A08FD"/>
    <w:rsid w:val="002A3612"/>
    <w:rsid w:val="002A370A"/>
    <w:rsid w:val="002A54CE"/>
    <w:rsid w:val="002A5881"/>
    <w:rsid w:val="002A5FE0"/>
    <w:rsid w:val="002C2C58"/>
    <w:rsid w:val="002C710F"/>
    <w:rsid w:val="002D101C"/>
    <w:rsid w:val="002D686B"/>
    <w:rsid w:val="002F3868"/>
    <w:rsid w:val="002F3E3E"/>
    <w:rsid w:val="002F5A1E"/>
    <w:rsid w:val="002F7AB8"/>
    <w:rsid w:val="00302747"/>
    <w:rsid w:val="00305341"/>
    <w:rsid w:val="0030690B"/>
    <w:rsid w:val="003113A0"/>
    <w:rsid w:val="0031160B"/>
    <w:rsid w:val="003211F0"/>
    <w:rsid w:val="00326535"/>
    <w:rsid w:val="003318A2"/>
    <w:rsid w:val="00331A7C"/>
    <w:rsid w:val="003366BA"/>
    <w:rsid w:val="00340F45"/>
    <w:rsid w:val="003469EE"/>
    <w:rsid w:val="003543AA"/>
    <w:rsid w:val="00362B42"/>
    <w:rsid w:val="0037557A"/>
    <w:rsid w:val="00385FB5"/>
    <w:rsid w:val="003915C9"/>
    <w:rsid w:val="003A1A12"/>
    <w:rsid w:val="003A1DD9"/>
    <w:rsid w:val="003A31E2"/>
    <w:rsid w:val="003A71EB"/>
    <w:rsid w:val="003B6BBD"/>
    <w:rsid w:val="003D0BF4"/>
    <w:rsid w:val="003E1450"/>
    <w:rsid w:val="003F567C"/>
    <w:rsid w:val="00400C62"/>
    <w:rsid w:val="00405961"/>
    <w:rsid w:val="00413E85"/>
    <w:rsid w:val="00415B34"/>
    <w:rsid w:val="00415D1E"/>
    <w:rsid w:val="0042196F"/>
    <w:rsid w:val="00421E3C"/>
    <w:rsid w:val="00441BED"/>
    <w:rsid w:val="00452DB4"/>
    <w:rsid w:val="00453FC9"/>
    <w:rsid w:val="004624A4"/>
    <w:rsid w:val="00467CD1"/>
    <w:rsid w:val="0047036E"/>
    <w:rsid w:val="0048477A"/>
    <w:rsid w:val="004919D2"/>
    <w:rsid w:val="004956FA"/>
    <w:rsid w:val="004A31BB"/>
    <w:rsid w:val="004A6B2C"/>
    <w:rsid w:val="004B7A07"/>
    <w:rsid w:val="004C03FB"/>
    <w:rsid w:val="004C19B1"/>
    <w:rsid w:val="004C219F"/>
    <w:rsid w:val="004C2B0C"/>
    <w:rsid w:val="004E752D"/>
    <w:rsid w:val="004E7AD6"/>
    <w:rsid w:val="004F0011"/>
    <w:rsid w:val="004F2D62"/>
    <w:rsid w:val="004F6A83"/>
    <w:rsid w:val="00504528"/>
    <w:rsid w:val="005164EB"/>
    <w:rsid w:val="005309C3"/>
    <w:rsid w:val="00537CB0"/>
    <w:rsid w:val="00541C37"/>
    <w:rsid w:val="0054241D"/>
    <w:rsid w:val="0054693D"/>
    <w:rsid w:val="00547C1E"/>
    <w:rsid w:val="005626EB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95774"/>
    <w:rsid w:val="005A0771"/>
    <w:rsid w:val="005B0F98"/>
    <w:rsid w:val="005B3BA1"/>
    <w:rsid w:val="005C0442"/>
    <w:rsid w:val="005C04C0"/>
    <w:rsid w:val="005C3F57"/>
    <w:rsid w:val="005C6AE1"/>
    <w:rsid w:val="005D5CB8"/>
    <w:rsid w:val="005F3053"/>
    <w:rsid w:val="005F5A3C"/>
    <w:rsid w:val="006005CC"/>
    <w:rsid w:val="0060078A"/>
    <w:rsid w:val="0060135C"/>
    <w:rsid w:val="00603A69"/>
    <w:rsid w:val="00611E45"/>
    <w:rsid w:val="006146C0"/>
    <w:rsid w:val="00620A1B"/>
    <w:rsid w:val="0063145D"/>
    <w:rsid w:val="00631F31"/>
    <w:rsid w:val="00635839"/>
    <w:rsid w:val="00637929"/>
    <w:rsid w:val="006578AE"/>
    <w:rsid w:val="00661109"/>
    <w:rsid w:val="00667ABD"/>
    <w:rsid w:val="0068239D"/>
    <w:rsid w:val="006834FA"/>
    <w:rsid w:val="00683810"/>
    <w:rsid w:val="00693BB5"/>
    <w:rsid w:val="00693EE8"/>
    <w:rsid w:val="006953E9"/>
    <w:rsid w:val="00696216"/>
    <w:rsid w:val="006A1F39"/>
    <w:rsid w:val="006A4FC7"/>
    <w:rsid w:val="006A72B4"/>
    <w:rsid w:val="006A75FB"/>
    <w:rsid w:val="006B773A"/>
    <w:rsid w:val="006C081D"/>
    <w:rsid w:val="006C4C65"/>
    <w:rsid w:val="006C5474"/>
    <w:rsid w:val="006D2AAE"/>
    <w:rsid w:val="006F2D70"/>
    <w:rsid w:val="006F5A10"/>
    <w:rsid w:val="00700321"/>
    <w:rsid w:val="007003FF"/>
    <w:rsid w:val="00700633"/>
    <w:rsid w:val="00716EC5"/>
    <w:rsid w:val="0072685B"/>
    <w:rsid w:val="007336BD"/>
    <w:rsid w:val="0074123F"/>
    <w:rsid w:val="00743B75"/>
    <w:rsid w:val="00747857"/>
    <w:rsid w:val="00756B36"/>
    <w:rsid w:val="00757AE7"/>
    <w:rsid w:val="007634F5"/>
    <w:rsid w:val="00771B29"/>
    <w:rsid w:val="00773398"/>
    <w:rsid w:val="00774149"/>
    <w:rsid w:val="007752BD"/>
    <w:rsid w:val="00777030"/>
    <w:rsid w:val="007779E3"/>
    <w:rsid w:val="007800D3"/>
    <w:rsid w:val="007812C9"/>
    <w:rsid w:val="007819E8"/>
    <w:rsid w:val="0078223A"/>
    <w:rsid w:val="00782A68"/>
    <w:rsid w:val="00783450"/>
    <w:rsid w:val="00794493"/>
    <w:rsid w:val="007A287D"/>
    <w:rsid w:val="007A72F9"/>
    <w:rsid w:val="007B46C9"/>
    <w:rsid w:val="007B5380"/>
    <w:rsid w:val="007B56AD"/>
    <w:rsid w:val="007B603E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5850"/>
    <w:rsid w:val="0081627B"/>
    <w:rsid w:val="00822305"/>
    <w:rsid w:val="008328B2"/>
    <w:rsid w:val="00835495"/>
    <w:rsid w:val="008414AD"/>
    <w:rsid w:val="00841B6B"/>
    <w:rsid w:val="008435B7"/>
    <w:rsid w:val="008471F6"/>
    <w:rsid w:val="0085725C"/>
    <w:rsid w:val="00875AAE"/>
    <w:rsid w:val="008A1113"/>
    <w:rsid w:val="008A6E7C"/>
    <w:rsid w:val="008B2778"/>
    <w:rsid w:val="008B5805"/>
    <w:rsid w:val="008B79E4"/>
    <w:rsid w:val="008C7781"/>
    <w:rsid w:val="008D2B58"/>
    <w:rsid w:val="008D6D7A"/>
    <w:rsid w:val="008E7763"/>
    <w:rsid w:val="008F1BA3"/>
    <w:rsid w:val="008F45FE"/>
    <w:rsid w:val="00900D3A"/>
    <w:rsid w:val="00902417"/>
    <w:rsid w:val="00905D2F"/>
    <w:rsid w:val="00906905"/>
    <w:rsid w:val="00906C1B"/>
    <w:rsid w:val="00910532"/>
    <w:rsid w:val="00920BE7"/>
    <w:rsid w:val="00937625"/>
    <w:rsid w:val="00940CF4"/>
    <w:rsid w:val="009420C3"/>
    <w:rsid w:val="00945B14"/>
    <w:rsid w:val="00953671"/>
    <w:rsid w:val="00954AB1"/>
    <w:rsid w:val="00955729"/>
    <w:rsid w:val="009574B3"/>
    <w:rsid w:val="0096156D"/>
    <w:rsid w:val="00961EAB"/>
    <w:rsid w:val="00962FF1"/>
    <w:rsid w:val="00964E78"/>
    <w:rsid w:val="00966783"/>
    <w:rsid w:val="00967E0D"/>
    <w:rsid w:val="00967FD8"/>
    <w:rsid w:val="009869C9"/>
    <w:rsid w:val="00992C92"/>
    <w:rsid w:val="0099312B"/>
    <w:rsid w:val="009935E5"/>
    <w:rsid w:val="00993AD6"/>
    <w:rsid w:val="009A075F"/>
    <w:rsid w:val="009A71F5"/>
    <w:rsid w:val="009A7206"/>
    <w:rsid w:val="009B2D5F"/>
    <w:rsid w:val="009B67E0"/>
    <w:rsid w:val="009C5765"/>
    <w:rsid w:val="009C7A47"/>
    <w:rsid w:val="009D3D1D"/>
    <w:rsid w:val="009F0C0F"/>
    <w:rsid w:val="009F0DD0"/>
    <w:rsid w:val="009F3C7D"/>
    <w:rsid w:val="00A05B68"/>
    <w:rsid w:val="00A13B5C"/>
    <w:rsid w:val="00A15833"/>
    <w:rsid w:val="00A23672"/>
    <w:rsid w:val="00A26E4E"/>
    <w:rsid w:val="00A322D8"/>
    <w:rsid w:val="00A32C84"/>
    <w:rsid w:val="00A37593"/>
    <w:rsid w:val="00A47289"/>
    <w:rsid w:val="00A50B0A"/>
    <w:rsid w:val="00A516C1"/>
    <w:rsid w:val="00A52A68"/>
    <w:rsid w:val="00A53A0E"/>
    <w:rsid w:val="00A715FB"/>
    <w:rsid w:val="00A733A0"/>
    <w:rsid w:val="00A807B4"/>
    <w:rsid w:val="00A83EFC"/>
    <w:rsid w:val="00A84C37"/>
    <w:rsid w:val="00A84EDF"/>
    <w:rsid w:val="00A87D5E"/>
    <w:rsid w:val="00A91505"/>
    <w:rsid w:val="00A9153C"/>
    <w:rsid w:val="00A970AE"/>
    <w:rsid w:val="00A97F2E"/>
    <w:rsid w:val="00AA0A0E"/>
    <w:rsid w:val="00AA242A"/>
    <w:rsid w:val="00AB20CD"/>
    <w:rsid w:val="00AB596C"/>
    <w:rsid w:val="00AC43FC"/>
    <w:rsid w:val="00AC695E"/>
    <w:rsid w:val="00AC7611"/>
    <w:rsid w:val="00AD4434"/>
    <w:rsid w:val="00AD78C5"/>
    <w:rsid w:val="00AE0981"/>
    <w:rsid w:val="00AE7D07"/>
    <w:rsid w:val="00AF35A3"/>
    <w:rsid w:val="00AF448C"/>
    <w:rsid w:val="00AF6FC7"/>
    <w:rsid w:val="00AF72EA"/>
    <w:rsid w:val="00B00A38"/>
    <w:rsid w:val="00B0374B"/>
    <w:rsid w:val="00B044C4"/>
    <w:rsid w:val="00B102FF"/>
    <w:rsid w:val="00B157E0"/>
    <w:rsid w:val="00B20A0D"/>
    <w:rsid w:val="00B20FAD"/>
    <w:rsid w:val="00B30930"/>
    <w:rsid w:val="00B33E9B"/>
    <w:rsid w:val="00B4114A"/>
    <w:rsid w:val="00B413B8"/>
    <w:rsid w:val="00B41EF2"/>
    <w:rsid w:val="00B43225"/>
    <w:rsid w:val="00B43310"/>
    <w:rsid w:val="00B44D17"/>
    <w:rsid w:val="00B45C39"/>
    <w:rsid w:val="00B45E0D"/>
    <w:rsid w:val="00B47490"/>
    <w:rsid w:val="00B52D4B"/>
    <w:rsid w:val="00B60772"/>
    <w:rsid w:val="00B64537"/>
    <w:rsid w:val="00B64CF4"/>
    <w:rsid w:val="00B657E5"/>
    <w:rsid w:val="00B73ECC"/>
    <w:rsid w:val="00B80FEC"/>
    <w:rsid w:val="00B836AB"/>
    <w:rsid w:val="00B92DC7"/>
    <w:rsid w:val="00BA2A2D"/>
    <w:rsid w:val="00BC07B3"/>
    <w:rsid w:val="00BC0FC3"/>
    <w:rsid w:val="00BC1630"/>
    <w:rsid w:val="00BC39E0"/>
    <w:rsid w:val="00BC4E98"/>
    <w:rsid w:val="00BD41FE"/>
    <w:rsid w:val="00BD457E"/>
    <w:rsid w:val="00BD7B2D"/>
    <w:rsid w:val="00BE7E16"/>
    <w:rsid w:val="00BF39AB"/>
    <w:rsid w:val="00C012E7"/>
    <w:rsid w:val="00C0151E"/>
    <w:rsid w:val="00C07DD1"/>
    <w:rsid w:val="00C124E6"/>
    <w:rsid w:val="00C13D59"/>
    <w:rsid w:val="00C15AA1"/>
    <w:rsid w:val="00C20235"/>
    <w:rsid w:val="00C26B9B"/>
    <w:rsid w:val="00C3396E"/>
    <w:rsid w:val="00C402F6"/>
    <w:rsid w:val="00C478DF"/>
    <w:rsid w:val="00C47D0F"/>
    <w:rsid w:val="00C5080C"/>
    <w:rsid w:val="00C64229"/>
    <w:rsid w:val="00C8160A"/>
    <w:rsid w:val="00C81B85"/>
    <w:rsid w:val="00C85A5B"/>
    <w:rsid w:val="00C94468"/>
    <w:rsid w:val="00C946D8"/>
    <w:rsid w:val="00CA5D90"/>
    <w:rsid w:val="00CB043A"/>
    <w:rsid w:val="00CB1A96"/>
    <w:rsid w:val="00CC1647"/>
    <w:rsid w:val="00CC27CC"/>
    <w:rsid w:val="00CC2AE2"/>
    <w:rsid w:val="00CE2419"/>
    <w:rsid w:val="00CF6D57"/>
    <w:rsid w:val="00D0084D"/>
    <w:rsid w:val="00D03C10"/>
    <w:rsid w:val="00D10CB9"/>
    <w:rsid w:val="00D11562"/>
    <w:rsid w:val="00D15513"/>
    <w:rsid w:val="00D26079"/>
    <w:rsid w:val="00D3062F"/>
    <w:rsid w:val="00D37660"/>
    <w:rsid w:val="00D378B6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960E9"/>
    <w:rsid w:val="00DA3029"/>
    <w:rsid w:val="00DB13A8"/>
    <w:rsid w:val="00DB5C08"/>
    <w:rsid w:val="00DC0B12"/>
    <w:rsid w:val="00DC1C4D"/>
    <w:rsid w:val="00DC71F3"/>
    <w:rsid w:val="00DD2DD9"/>
    <w:rsid w:val="00DD7F85"/>
    <w:rsid w:val="00DE1465"/>
    <w:rsid w:val="00DE1A11"/>
    <w:rsid w:val="00DE1DA8"/>
    <w:rsid w:val="00DE3D74"/>
    <w:rsid w:val="00DE6134"/>
    <w:rsid w:val="00DF1828"/>
    <w:rsid w:val="00DF2C02"/>
    <w:rsid w:val="00DF380E"/>
    <w:rsid w:val="00DF7047"/>
    <w:rsid w:val="00E065F6"/>
    <w:rsid w:val="00E06F31"/>
    <w:rsid w:val="00E07B2A"/>
    <w:rsid w:val="00E10C51"/>
    <w:rsid w:val="00E11EE1"/>
    <w:rsid w:val="00E12C5D"/>
    <w:rsid w:val="00E1489C"/>
    <w:rsid w:val="00E263E2"/>
    <w:rsid w:val="00E270F8"/>
    <w:rsid w:val="00E275AC"/>
    <w:rsid w:val="00E32C86"/>
    <w:rsid w:val="00E50C34"/>
    <w:rsid w:val="00E50E4E"/>
    <w:rsid w:val="00E603CD"/>
    <w:rsid w:val="00E624AC"/>
    <w:rsid w:val="00E657E9"/>
    <w:rsid w:val="00E67C94"/>
    <w:rsid w:val="00E71A37"/>
    <w:rsid w:val="00E76316"/>
    <w:rsid w:val="00E912B4"/>
    <w:rsid w:val="00E91A10"/>
    <w:rsid w:val="00E957F8"/>
    <w:rsid w:val="00EC6E94"/>
    <w:rsid w:val="00ED0FE1"/>
    <w:rsid w:val="00EE6DAB"/>
    <w:rsid w:val="00EF0839"/>
    <w:rsid w:val="00F02855"/>
    <w:rsid w:val="00F433A8"/>
    <w:rsid w:val="00F51E26"/>
    <w:rsid w:val="00F5437E"/>
    <w:rsid w:val="00F57DA9"/>
    <w:rsid w:val="00F66390"/>
    <w:rsid w:val="00F701B7"/>
    <w:rsid w:val="00F71386"/>
    <w:rsid w:val="00F73F72"/>
    <w:rsid w:val="00F75AB3"/>
    <w:rsid w:val="00F85675"/>
    <w:rsid w:val="00F9190B"/>
    <w:rsid w:val="00F93484"/>
    <w:rsid w:val="00F955CC"/>
    <w:rsid w:val="00FA455D"/>
    <w:rsid w:val="00FA5E99"/>
    <w:rsid w:val="00FB2297"/>
    <w:rsid w:val="00FB2C9D"/>
    <w:rsid w:val="00FB6DE1"/>
    <w:rsid w:val="00FC0F4F"/>
    <w:rsid w:val="00FC22EB"/>
    <w:rsid w:val="00FE22FA"/>
    <w:rsid w:val="00FE6269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2019-11-22T19:22:00Z</cp:lastPrinted>
  <dcterms:created xsi:type="dcterms:W3CDTF">2019-11-29T12:32:00Z</dcterms:created>
  <dcterms:modified xsi:type="dcterms:W3CDTF">2019-11-29T12:32:00Z</dcterms:modified>
</cp:coreProperties>
</file>