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Pr="00A92E9B" w:rsidRDefault="00CD0FE4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A92E9B" w:rsidRDefault="005A5ADC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>2</w:t>
      </w:r>
      <w:r w:rsidR="006C0438">
        <w:rPr>
          <w:rFonts w:ascii="Arial" w:hAnsi="Arial" w:cs="Arial"/>
          <w:b/>
          <w:sz w:val="32"/>
          <w:szCs w:val="32"/>
        </w:rPr>
        <w:t>3</w:t>
      </w:r>
      <w:r w:rsidR="00D92E15" w:rsidRPr="00A92E9B">
        <w:rPr>
          <w:rFonts w:ascii="Arial" w:hAnsi="Arial" w:cs="Arial"/>
          <w:b/>
          <w:sz w:val="32"/>
          <w:szCs w:val="32"/>
        </w:rPr>
        <w:t>ª</w:t>
      </w:r>
      <w:r w:rsidR="00D92E15" w:rsidRPr="00A21D17">
        <w:rPr>
          <w:rFonts w:ascii="Arial" w:hAnsi="Arial" w:cs="Arial"/>
          <w:sz w:val="32"/>
          <w:szCs w:val="32"/>
        </w:rPr>
        <w:t xml:space="preserve">. </w:t>
      </w:r>
      <w:r w:rsidR="00D92E15" w:rsidRPr="00A92E9B">
        <w:rPr>
          <w:rFonts w:ascii="Arial" w:hAnsi="Arial" w:cs="Arial"/>
          <w:b/>
          <w:sz w:val="32"/>
          <w:szCs w:val="32"/>
        </w:rPr>
        <w:t>SESSÃO ORDINÁRIA DA CÂMARA M. DE GUAÍRA</w:t>
      </w:r>
      <w:proofErr w:type="gramStart"/>
      <w:r w:rsidR="00D92E15" w:rsidRPr="00A92E9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062ED6" w:rsidRPr="005001B1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6C0438">
        <w:rPr>
          <w:rFonts w:ascii="Arial" w:hAnsi="Arial" w:cs="Arial"/>
          <w:b/>
          <w:sz w:val="32"/>
          <w:szCs w:val="32"/>
          <w:u w:val="single"/>
        </w:rPr>
        <w:t>03.11</w:t>
      </w:r>
      <w:r w:rsidR="0060005E" w:rsidRPr="00A92E9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A92E9B">
        <w:rPr>
          <w:rFonts w:ascii="Arial" w:hAnsi="Arial" w:cs="Arial"/>
          <w:b/>
          <w:sz w:val="32"/>
          <w:szCs w:val="32"/>
          <w:u w:val="single"/>
        </w:rPr>
        <w:t>20</w:t>
      </w:r>
      <w:r w:rsidR="00AB4400" w:rsidRPr="00A92E9B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s e Senhores boa noite, Com a graça de Deus iniciamos a </w:t>
      </w:r>
      <w:r w:rsidR="00CB1F83">
        <w:rPr>
          <w:rFonts w:ascii="Arial" w:hAnsi="Arial" w:cs="Arial"/>
          <w:sz w:val="32"/>
          <w:szCs w:val="32"/>
        </w:rPr>
        <w:t>2</w:t>
      </w:r>
      <w:r w:rsidR="006C0438">
        <w:rPr>
          <w:rFonts w:ascii="Arial" w:hAnsi="Arial" w:cs="Arial"/>
          <w:sz w:val="32"/>
          <w:szCs w:val="32"/>
        </w:rPr>
        <w:t>3</w:t>
      </w:r>
      <w:r w:rsidRPr="00A21D17">
        <w:rPr>
          <w:rFonts w:ascii="Arial" w:hAnsi="Arial" w:cs="Arial"/>
          <w:sz w:val="32"/>
          <w:szCs w:val="32"/>
        </w:rPr>
        <w:t>ª Sessão Ordinária da Câmara Municipal de Guaíra, do ano legislativo de 20</w:t>
      </w:r>
      <w:r w:rsidR="00382D31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 xml:space="preserve">.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*CHAMADA: Convido 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="00AE26BC" w:rsidRPr="00A21D17">
        <w:rPr>
          <w:rFonts w:ascii="Arial" w:hAnsi="Arial" w:cs="Arial"/>
          <w:sz w:val="32"/>
          <w:szCs w:val="32"/>
        </w:rPr>
        <w:t xml:space="preserve"> secretá</w:t>
      </w:r>
      <w:r w:rsidRPr="00A21D17">
        <w:rPr>
          <w:rFonts w:ascii="Arial" w:hAnsi="Arial" w:cs="Arial"/>
          <w:sz w:val="32"/>
          <w:szCs w:val="32"/>
        </w:rPr>
        <w:t>ri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fazer a chamada nominal dos Senhores Vereadores.</w:t>
      </w:r>
      <w:r w:rsidR="00C056B8">
        <w:rPr>
          <w:rFonts w:ascii="Arial" w:hAnsi="Arial" w:cs="Arial"/>
          <w:sz w:val="32"/>
          <w:szCs w:val="32"/>
        </w:rPr>
        <w:t xml:space="preserve"> 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*ABERTURA: Havendo quórum legal, declaro aberta a presente sessão ordinária.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*AGRADECIMENTOS – Meu muito obrigado pela presença e a participação de todos. Pedimos a Deus que abençoe os nossos trabalhos nesta sessão.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*LEI. BIBLICA – Convido a Senhora Secretária para proceder à leitura de um texto Bíblico. Convido todos para acompanharmos em pé.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227AD2" w:rsidRPr="00A21D17" w:rsidRDefault="008B0A1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 T A:- Coloco em discussão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a ATA  da </w:t>
      </w:r>
      <w:r w:rsidR="005F305E">
        <w:rPr>
          <w:rFonts w:ascii="Arial" w:hAnsi="Arial" w:cs="Arial"/>
          <w:sz w:val="32"/>
          <w:szCs w:val="32"/>
        </w:rPr>
        <w:t>2</w:t>
      </w:r>
      <w:r w:rsidR="006C0438">
        <w:rPr>
          <w:rFonts w:ascii="Arial" w:hAnsi="Arial" w:cs="Arial"/>
          <w:sz w:val="32"/>
          <w:szCs w:val="32"/>
        </w:rPr>
        <w:t>2</w:t>
      </w:r>
      <w:r w:rsidRPr="00A21D17">
        <w:rPr>
          <w:rFonts w:ascii="Arial" w:hAnsi="Arial" w:cs="Arial"/>
          <w:sz w:val="32"/>
          <w:szCs w:val="32"/>
        </w:rPr>
        <w:t xml:space="preserve">ª. Sessão </w:t>
      </w:r>
      <w:r w:rsidR="00C85D1C" w:rsidRPr="00A21D17">
        <w:rPr>
          <w:rFonts w:ascii="Arial" w:hAnsi="Arial" w:cs="Arial"/>
          <w:sz w:val="32"/>
          <w:szCs w:val="32"/>
        </w:rPr>
        <w:t>O</w:t>
      </w:r>
      <w:r w:rsidRPr="00A21D17">
        <w:rPr>
          <w:rFonts w:ascii="Arial" w:hAnsi="Arial" w:cs="Arial"/>
          <w:sz w:val="32"/>
          <w:szCs w:val="32"/>
        </w:rPr>
        <w:t>rdinária,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do dia </w:t>
      </w:r>
      <w:r w:rsidR="006C0438">
        <w:rPr>
          <w:rFonts w:ascii="Arial" w:hAnsi="Arial" w:cs="Arial"/>
          <w:sz w:val="32"/>
          <w:szCs w:val="32"/>
        </w:rPr>
        <w:t>26</w:t>
      </w:r>
      <w:r w:rsidR="00CB1F83">
        <w:rPr>
          <w:rFonts w:ascii="Arial" w:hAnsi="Arial" w:cs="Arial"/>
          <w:sz w:val="32"/>
          <w:szCs w:val="32"/>
        </w:rPr>
        <w:t>/10</w:t>
      </w:r>
      <w:r w:rsidRPr="00A21D17">
        <w:rPr>
          <w:rFonts w:ascii="Arial" w:hAnsi="Arial" w:cs="Arial"/>
          <w:sz w:val="32"/>
          <w:szCs w:val="32"/>
        </w:rPr>
        <w:t>/</w:t>
      </w:r>
      <w:r w:rsidR="004A171A" w:rsidRPr="00A21D17">
        <w:rPr>
          <w:rFonts w:ascii="Arial" w:hAnsi="Arial" w:cs="Arial"/>
          <w:sz w:val="32"/>
          <w:szCs w:val="32"/>
        </w:rPr>
        <w:t>20</w:t>
      </w:r>
      <w:r w:rsidR="00323825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>.   Não   havendo   manifestação    DECLARO   a    mesma APROVADA.</w:t>
      </w:r>
    </w:p>
    <w:p w:rsidR="00227AD2" w:rsidRPr="00A21D17" w:rsidRDefault="00227AD2" w:rsidP="00A21D17">
      <w:pPr>
        <w:jc w:val="both"/>
        <w:rPr>
          <w:rFonts w:ascii="Arial" w:hAnsi="Arial" w:cs="Arial"/>
          <w:sz w:val="32"/>
          <w:szCs w:val="32"/>
        </w:rPr>
      </w:pPr>
    </w:p>
    <w:p w:rsidR="001C61C1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*LEITURA DAS MATÉRIAS INSCRITAS NO EXPEDIENTE: Solicito </w:t>
      </w:r>
      <w:r w:rsidR="007121EE" w:rsidRPr="00A21D17">
        <w:rPr>
          <w:rFonts w:ascii="Arial" w:hAnsi="Arial" w:cs="Arial"/>
          <w:sz w:val="32"/>
          <w:szCs w:val="32"/>
        </w:rPr>
        <w:t>à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Secretári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5F305E" w:rsidRDefault="005F305E" w:rsidP="00A21D17">
      <w:pPr>
        <w:jc w:val="both"/>
        <w:rPr>
          <w:rFonts w:ascii="Arial" w:hAnsi="Arial" w:cs="Arial"/>
          <w:sz w:val="32"/>
          <w:szCs w:val="32"/>
        </w:rPr>
      </w:pP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  <w:r w:rsidRPr="00F8375D">
        <w:rPr>
          <w:rFonts w:ascii="Arial" w:hAnsi="Arial" w:cs="Arial"/>
          <w:b/>
          <w:sz w:val="32"/>
          <w:szCs w:val="32"/>
        </w:rPr>
        <w:t>= Ofícios diversos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</w:p>
    <w:p w:rsidR="00F8375D" w:rsidRPr="00A21D17" w:rsidRDefault="00F8375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</w:p>
    <w:p w:rsidR="006C0438" w:rsidRDefault="00F8375D" w:rsidP="00A21D17">
      <w:pPr>
        <w:jc w:val="both"/>
        <w:rPr>
          <w:rFonts w:ascii="Arial" w:hAnsi="Arial" w:cs="Arial"/>
          <w:sz w:val="32"/>
          <w:szCs w:val="32"/>
        </w:rPr>
      </w:pPr>
      <w:r w:rsidRPr="00F8375D">
        <w:rPr>
          <w:rFonts w:ascii="Arial" w:hAnsi="Arial" w:cs="Arial"/>
          <w:b/>
          <w:sz w:val="32"/>
          <w:szCs w:val="32"/>
        </w:rPr>
        <w:t xml:space="preserve">= INDICAÇÃO N° </w:t>
      </w:r>
      <w:r w:rsidR="00E20F1A">
        <w:rPr>
          <w:rFonts w:ascii="Arial" w:hAnsi="Arial" w:cs="Arial"/>
          <w:b/>
          <w:sz w:val="32"/>
          <w:szCs w:val="32"/>
        </w:rPr>
        <w:t>10</w:t>
      </w:r>
      <w:r w:rsidR="006C0438">
        <w:rPr>
          <w:rFonts w:ascii="Arial" w:hAnsi="Arial" w:cs="Arial"/>
          <w:b/>
          <w:sz w:val="32"/>
          <w:szCs w:val="32"/>
        </w:rPr>
        <w:t>4</w:t>
      </w:r>
      <w:r w:rsidRPr="00F8375D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 w:rsidR="006C0438">
        <w:rPr>
          <w:rFonts w:ascii="Arial" w:hAnsi="Arial" w:cs="Arial"/>
          <w:sz w:val="32"/>
          <w:szCs w:val="32"/>
        </w:rPr>
        <w:t xml:space="preserve">  </w:t>
      </w:r>
      <w:proofErr w:type="gramEnd"/>
      <w:r w:rsidR="00710292">
        <w:rPr>
          <w:rFonts w:ascii="Arial" w:hAnsi="Arial" w:cs="Arial"/>
          <w:sz w:val="32"/>
          <w:szCs w:val="32"/>
        </w:rPr>
        <w:t xml:space="preserve">Carlos Magno P. </w:t>
      </w:r>
      <w:proofErr w:type="spellStart"/>
      <w:r w:rsidR="00710292">
        <w:rPr>
          <w:rFonts w:ascii="Arial" w:hAnsi="Arial" w:cs="Arial"/>
          <w:sz w:val="32"/>
          <w:szCs w:val="32"/>
        </w:rPr>
        <w:t>Czerwonka</w:t>
      </w:r>
      <w:proofErr w:type="spellEnd"/>
      <w:r w:rsidR="00710292">
        <w:rPr>
          <w:rFonts w:ascii="Arial" w:hAnsi="Arial" w:cs="Arial"/>
          <w:sz w:val="32"/>
          <w:szCs w:val="32"/>
        </w:rPr>
        <w:t xml:space="preserve"> – Indica ao Prefeito Municipal que seja providenciada a construção de uma lombada (redutor de velocidade), bem como a colocação de placas de sinalização de entrada e saída de veículos no prolongamento da Rua Ministro Ga</w:t>
      </w:r>
      <w:r w:rsidR="00A918BE">
        <w:rPr>
          <w:rFonts w:ascii="Arial" w:hAnsi="Arial" w:cs="Arial"/>
          <w:sz w:val="32"/>
          <w:szCs w:val="32"/>
        </w:rPr>
        <w:t xml:space="preserve">briel </w:t>
      </w:r>
      <w:r w:rsidR="00A918BE">
        <w:rPr>
          <w:rFonts w:ascii="Arial" w:hAnsi="Arial" w:cs="Arial"/>
          <w:sz w:val="32"/>
          <w:szCs w:val="32"/>
        </w:rPr>
        <w:lastRenderedPageBreak/>
        <w:t xml:space="preserve">Passos, que liga Guaíra ao Distrito de Doutor Oliveira Castro, nas proximidades do Rio </w:t>
      </w:r>
      <w:proofErr w:type="spellStart"/>
      <w:r w:rsidR="00A918BE">
        <w:rPr>
          <w:rFonts w:ascii="Arial" w:hAnsi="Arial" w:cs="Arial"/>
          <w:sz w:val="32"/>
          <w:szCs w:val="32"/>
        </w:rPr>
        <w:t>Taturi</w:t>
      </w:r>
      <w:proofErr w:type="spellEnd"/>
      <w:r w:rsidR="00A918BE">
        <w:rPr>
          <w:rFonts w:ascii="Arial" w:hAnsi="Arial" w:cs="Arial"/>
          <w:sz w:val="32"/>
          <w:szCs w:val="32"/>
        </w:rPr>
        <w:t xml:space="preserve"> – KM 03.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</w:t>
      </w:r>
      <w:r w:rsidR="00AD3579">
        <w:rPr>
          <w:rFonts w:ascii="Arial" w:hAnsi="Arial" w:cs="Arial"/>
          <w:sz w:val="32"/>
          <w:szCs w:val="32"/>
        </w:rPr>
        <w:t>firo</w:t>
      </w:r>
      <w:r>
        <w:rPr>
          <w:rFonts w:ascii="Arial" w:hAnsi="Arial" w:cs="Arial"/>
          <w:sz w:val="32"/>
          <w:szCs w:val="32"/>
        </w:rPr>
        <w:t xml:space="preserve"> a presente indicação.</w:t>
      </w:r>
    </w:p>
    <w:p w:rsidR="0032744C" w:rsidRDefault="0032744C" w:rsidP="00A21D17">
      <w:pPr>
        <w:jc w:val="both"/>
        <w:rPr>
          <w:rFonts w:ascii="Arial" w:hAnsi="Arial" w:cs="Arial"/>
          <w:sz w:val="32"/>
          <w:szCs w:val="32"/>
        </w:rPr>
      </w:pPr>
    </w:p>
    <w:p w:rsidR="006C0438" w:rsidRDefault="0032744C" w:rsidP="00A21D17">
      <w:pPr>
        <w:jc w:val="both"/>
        <w:rPr>
          <w:rFonts w:ascii="Arial" w:hAnsi="Arial" w:cs="Arial"/>
          <w:sz w:val="32"/>
          <w:szCs w:val="32"/>
        </w:rPr>
      </w:pPr>
      <w:r w:rsidRPr="0032744C">
        <w:rPr>
          <w:rFonts w:ascii="Arial" w:hAnsi="Arial" w:cs="Arial"/>
          <w:b/>
          <w:sz w:val="32"/>
          <w:szCs w:val="32"/>
        </w:rPr>
        <w:t xml:space="preserve">= INDICAÇÃO N° </w:t>
      </w:r>
      <w:r w:rsidR="00E20F1A">
        <w:rPr>
          <w:rFonts w:ascii="Arial" w:hAnsi="Arial" w:cs="Arial"/>
          <w:b/>
          <w:sz w:val="32"/>
          <w:szCs w:val="32"/>
        </w:rPr>
        <w:t>10</w:t>
      </w:r>
      <w:r w:rsidR="006C0438">
        <w:rPr>
          <w:rFonts w:ascii="Arial" w:hAnsi="Arial" w:cs="Arial"/>
          <w:b/>
          <w:sz w:val="32"/>
          <w:szCs w:val="32"/>
        </w:rPr>
        <w:t>5</w:t>
      </w:r>
      <w:r w:rsidRPr="0032744C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</w:t>
      </w:r>
      <w:r w:rsidR="00A918BE">
        <w:rPr>
          <w:rFonts w:ascii="Arial" w:hAnsi="Arial" w:cs="Arial"/>
          <w:sz w:val="32"/>
          <w:szCs w:val="32"/>
        </w:rPr>
        <w:t xml:space="preserve"> Gilmar Soares da Fonseca – Indica ao Prefeito Municipal, que através do setor competente da municipalidade, seja providenciado o desentupimento dos bueiros ou a troca das manilhas/tubos da </w:t>
      </w:r>
      <w:proofErr w:type="gramStart"/>
      <w:r w:rsidR="00A918BE">
        <w:rPr>
          <w:rFonts w:ascii="Arial" w:hAnsi="Arial" w:cs="Arial"/>
          <w:sz w:val="32"/>
          <w:szCs w:val="32"/>
        </w:rPr>
        <w:t>rua</w:t>
      </w:r>
      <w:proofErr w:type="gramEnd"/>
      <w:r w:rsidR="00A918BE">
        <w:rPr>
          <w:rFonts w:ascii="Arial" w:hAnsi="Arial" w:cs="Arial"/>
          <w:sz w:val="32"/>
          <w:szCs w:val="32"/>
        </w:rPr>
        <w:t xml:space="preserve"> Tiradentes, junto ao Parque Hortência.</w:t>
      </w:r>
    </w:p>
    <w:p w:rsidR="0032744C" w:rsidRDefault="0032744C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1600C" w:rsidRDefault="00A1600C" w:rsidP="00A21D17">
      <w:pPr>
        <w:jc w:val="both"/>
        <w:rPr>
          <w:rFonts w:ascii="Arial" w:hAnsi="Arial" w:cs="Arial"/>
          <w:sz w:val="32"/>
          <w:szCs w:val="32"/>
        </w:rPr>
      </w:pPr>
    </w:p>
    <w:p w:rsidR="00DC4904" w:rsidRPr="00A21D17" w:rsidRDefault="00540A82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Terminada a parte reservada a leitura e deliberação das matérias do expediente, passamos para os oradores; (10 minutos cada vereador). (se tiver algum inscrito). Convido o Vereador..................... para fazer uso da Tribuna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*ORDEM DO DIA: Não havendo mais orador inscrito, passamos para a ORDEM DO DIA. Convido a senhora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>Secretária para fazer   a    chamada  nominal dos senhores vereadores.</w:t>
      </w:r>
    </w:p>
    <w:p w:rsidR="006C0438" w:rsidRDefault="006C0438" w:rsidP="00184C04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6C0438" w:rsidRDefault="006C0438" w:rsidP="00184C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INFORMA QUE NÃO HÁ MATÉRIAS INSCRITAS NA ORDEM DO DIA, NÃO HAVENDO A NECESSIDADE DE FAZER A CHAMADA</w:t>
      </w:r>
      <w:proofErr w:type="gramStart"/>
      <w:r>
        <w:rPr>
          <w:rFonts w:ascii="Arial" w:hAnsi="Arial" w:cs="Arial"/>
          <w:sz w:val="32"/>
          <w:szCs w:val="32"/>
        </w:rPr>
        <w:t>)</w:t>
      </w:r>
      <w:proofErr w:type="gramEnd"/>
    </w:p>
    <w:p w:rsidR="00184C04" w:rsidRDefault="00184C04" w:rsidP="00184C04">
      <w:pPr>
        <w:jc w:val="both"/>
        <w:rPr>
          <w:rFonts w:ascii="Arial" w:hAnsi="Arial" w:cs="Arial"/>
          <w:sz w:val="32"/>
          <w:szCs w:val="32"/>
        </w:rPr>
      </w:pPr>
    </w:p>
    <w:p w:rsidR="00591336" w:rsidRDefault="00591336" w:rsidP="00591336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191EDB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Não havendo</w:t>
      </w:r>
      <w:proofErr w:type="gramStart"/>
      <w:r w:rsidR="004549CC" w:rsidRPr="00A21D17">
        <w:rPr>
          <w:rFonts w:ascii="Arial" w:hAnsi="Arial" w:cs="Arial"/>
          <w:sz w:val="32"/>
          <w:szCs w:val="32"/>
        </w:rPr>
        <w:t xml:space="preserve"> </w:t>
      </w:r>
      <w:r w:rsidRPr="00A21D17">
        <w:rPr>
          <w:rFonts w:ascii="Arial" w:hAnsi="Arial" w:cs="Arial"/>
          <w:sz w:val="32"/>
          <w:szCs w:val="32"/>
        </w:rPr>
        <w:t xml:space="preserve"> </w:t>
      </w:r>
      <w:r w:rsidR="00AA51A2" w:rsidRPr="00A21D17">
        <w:rPr>
          <w:rFonts w:ascii="Arial" w:hAnsi="Arial" w:cs="Arial"/>
          <w:sz w:val="32"/>
          <w:szCs w:val="32"/>
        </w:rPr>
        <w:t xml:space="preserve"> </w:t>
      </w:r>
      <w:proofErr w:type="gramEnd"/>
      <w:r w:rsidR="00AA51A2" w:rsidRPr="00A21D17">
        <w:rPr>
          <w:rFonts w:ascii="Arial" w:hAnsi="Arial" w:cs="Arial"/>
          <w:sz w:val="32"/>
          <w:szCs w:val="32"/>
        </w:rPr>
        <w:t xml:space="preserve">matérias </w:t>
      </w:r>
      <w:r w:rsidR="009A6915" w:rsidRPr="00A21D17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houver algum inscrito).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Presidente Fala: Não havendo mais nada a ser tratado nesta sessão,</w:t>
      </w:r>
      <w:r w:rsidR="00EC4305">
        <w:rPr>
          <w:rFonts w:ascii="Arial" w:hAnsi="Arial" w:cs="Arial"/>
          <w:sz w:val="32"/>
          <w:szCs w:val="32"/>
        </w:rPr>
        <w:t xml:space="preserve"> </w:t>
      </w:r>
      <w:r w:rsidR="006C0438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>gradeço a presença das senhoras e senhores vereadores, dos funcionários públicos,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>demais munícipes</w:t>
      </w:r>
      <w:r w:rsidR="00AC74E8" w:rsidRPr="00A21D17">
        <w:rPr>
          <w:rFonts w:ascii="Arial" w:hAnsi="Arial" w:cs="Arial"/>
          <w:sz w:val="32"/>
          <w:szCs w:val="32"/>
        </w:rPr>
        <w:t xml:space="preserve"> </w:t>
      </w:r>
      <w:r w:rsidRPr="00A21D17">
        <w:rPr>
          <w:rFonts w:ascii="Arial" w:hAnsi="Arial" w:cs="Arial"/>
          <w:sz w:val="32"/>
          <w:szCs w:val="32"/>
        </w:rPr>
        <w:t xml:space="preserve"> e acima de tudo ao Supremo Criador do Mundo que nos deu mais essa oportunidade de continuar sendo úteis</w:t>
      </w:r>
      <w:r w:rsidR="00F93F9D" w:rsidRPr="00A21D17">
        <w:rPr>
          <w:rFonts w:ascii="Arial" w:hAnsi="Arial" w:cs="Arial"/>
          <w:sz w:val="32"/>
          <w:szCs w:val="32"/>
        </w:rPr>
        <w:t xml:space="preserve"> e dou por encerrada a </w:t>
      </w:r>
      <w:r w:rsidR="00E53079">
        <w:rPr>
          <w:rFonts w:ascii="Arial" w:hAnsi="Arial" w:cs="Arial"/>
          <w:sz w:val="32"/>
          <w:szCs w:val="32"/>
        </w:rPr>
        <w:t>2</w:t>
      </w:r>
      <w:r w:rsidR="006C0438">
        <w:rPr>
          <w:rFonts w:ascii="Arial" w:hAnsi="Arial" w:cs="Arial"/>
          <w:sz w:val="32"/>
          <w:szCs w:val="32"/>
        </w:rPr>
        <w:t>3</w:t>
      </w:r>
      <w:r w:rsidR="00F93F9D" w:rsidRPr="00A21D17">
        <w:rPr>
          <w:rFonts w:ascii="Arial" w:hAnsi="Arial" w:cs="Arial"/>
          <w:sz w:val="32"/>
          <w:szCs w:val="32"/>
        </w:rPr>
        <w:t>ª Sessão Ordinária.</w:t>
      </w:r>
      <w:r w:rsidR="00430DD5" w:rsidRPr="00A21D17">
        <w:rPr>
          <w:rFonts w:ascii="Arial" w:hAnsi="Arial" w:cs="Arial"/>
          <w:sz w:val="32"/>
          <w:szCs w:val="32"/>
        </w:rPr>
        <w:t xml:space="preserve"> Boa noite!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82D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616B23" w:rsidRPr="00A21D17" w:rsidRDefault="00616B23" w:rsidP="00A21D17">
      <w:pPr>
        <w:rPr>
          <w:rFonts w:ascii="Arial" w:hAnsi="Arial" w:cs="Arial"/>
          <w:sz w:val="32"/>
          <w:szCs w:val="32"/>
        </w:rPr>
      </w:pPr>
    </w:p>
    <w:sectPr w:rsidR="00616B23" w:rsidRPr="00A21D17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6AAD"/>
    <w:rsid w:val="00037E84"/>
    <w:rsid w:val="000564BD"/>
    <w:rsid w:val="00062ED6"/>
    <w:rsid w:val="00063843"/>
    <w:rsid w:val="00064E03"/>
    <w:rsid w:val="000747D2"/>
    <w:rsid w:val="00082BD5"/>
    <w:rsid w:val="000926E7"/>
    <w:rsid w:val="00097C9B"/>
    <w:rsid w:val="000B1556"/>
    <w:rsid w:val="000C2868"/>
    <w:rsid w:val="000E7934"/>
    <w:rsid w:val="00106B2C"/>
    <w:rsid w:val="001155F2"/>
    <w:rsid w:val="00145BDF"/>
    <w:rsid w:val="00146F4C"/>
    <w:rsid w:val="001769C7"/>
    <w:rsid w:val="00184C04"/>
    <w:rsid w:val="001857C1"/>
    <w:rsid w:val="00191717"/>
    <w:rsid w:val="00191EDB"/>
    <w:rsid w:val="00192B9D"/>
    <w:rsid w:val="001A028B"/>
    <w:rsid w:val="001B2896"/>
    <w:rsid w:val="001C61C1"/>
    <w:rsid w:val="001E3488"/>
    <w:rsid w:val="00206D6C"/>
    <w:rsid w:val="00227AD2"/>
    <w:rsid w:val="00234BE1"/>
    <w:rsid w:val="002357D3"/>
    <w:rsid w:val="00245647"/>
    <w:rsid w:val="00254307"/>
    <w:rsid w:val="00285526"/>
    <w:rsid w:val="002855FD"/>
    <w:rsid w:val="00292A6E"/>
    <w:rsid w:val="002A08FD"/>
    <w:rsid w:val="002A370A"/>
    <w:rsid w:val="002C04FB"/>
    <w:rsid w:val="002C74B3"/>
    <w:rsid w:val="002F2896"/>
    <w:rsid w:val="00302747"/>
    <w:rsid w:val="003100F7"/>
    <w:rsid w:val="00312C82"/>
    <w:rsid w:val="00317C62"/>
    <w:rsid w:val="00322A46"/>
    <w:rsid w:val="00323825"/>
    <w:rsid w:val="0032744C"/>
    <w:rsid w:val="00340B05"/>
    <w:rsid w:val="00341143"/>
    <w:rsid w:val="003556CF"/>
    <w:rsid w:val="00382D31"/>
    <w:rsid w:val="00384B6F"/>
    <w:rsid w:val="00385FB5"/>
    <w:rsid w:val="00392806"/>
    <w:rsid w:val="003D35E5"/>
    <w:rsid w:val="00403AD2"/>
    <w:rsid w:val="0041291D"/>
    <w:rsid w:val="0041580F"/>
    <w:rsid w:val="00420543"/>
    <w:rsid w:val="00420843"/>
    <w:rsid w:val="00430DD5"/>
    <w:rsid w:val="0043158D"/>
    <w:rsid w:val="004358D3"/>
    <w:rsid w:val="00447F7E"/>
    <w:rsid w:val="004549CC"/>
    <w:rsid w:val="004624A4"/>
    <w:rsid w:val="00463425"/>
    <w:rsid w:val="0047152B"/>
    <w:rsid w:val="004900E0"/>
    <w:rsid w:val="004919D2"/>
    <w:rsid w:val="00497871"/>
    <w:rsid w:val="004A171A"/>
    <w:rsid w:val="004A5302"/>
    <w:rsid w:val="004C1E81"/>
    <w:rsid w:val="004D1F1F"/>
    <w:rsid w:val="004D5BF5"/>
    <w:rsid w:val="004F0C5D"/>
    <w:rsid w:val="004F1A4D"/>
    <w:rsid w:val="004F6A83"/>
    <w:rsid w:val="005001B1"/>
    <w:rsid w:val="00503380"/>
    <w:rsid w:val="0051080A"/>
    <w:rsid w:val="00515774"/>
    <w:rsid w:val="00516FB0"/>
    <w:rsid w:val="00517068"/>
    <w:rsid w:val="0051772C"/>
    <w:rsid w:val="00520105"/>
    <w:rsid w:val="00534486"/>
    <w:rsid w:val="00540A82"/>
    <w:rsid w:val="00541986"/>
    <w:rsid w:val="0054693D"/>
    <w:rsid w:val="005549B2"/>
    <w:rsid w:val="0055621D"/>
    <w:rsid w:val="00562681"/>
    <w:rsid w:val="005740AD"/>
    <w:rsid w:val="0057619A"/>
    <w:rsid w:val="005800EA"/>
    <w:rsid w:val="00591336"/>
    <w:rsid w:val="0059140E"/>
    <w:rsid w:val="005A0578"/>
    <w:rsid w:val="005A5ADC"/>
    <w:rsid w:val="005B2072"/>
    <w:rsid w:val="005D181A"/>
    <w:rsid w:val="005D275C"/>
    <w:rsid w:val="005F305E"/>
    <w:rsid w:val="005F45F5"/>
    <w:rsid w:val="0060005E"/>
    <w:rsid w:val="006005CC"/>
    <w:rsid w:val="00613F6C"/>
    <w:rsid w:val="00615CE0"/>
    <w:rsid w:val="0061642C"/>
    <w:rsid w:val="00616B23"/>
    <w:rsid w:val="006206A8"/>
    <w:rsid w:val="00623C11"/>
    <w:rsid w:val="006371B0"/>
    <w:rsid w:val="0067483F"/>
    <w:rsid w:val="0068239D"/>
    <w:rsid w:val="00693BB5"/>
    <w:rsid w:val="00693EE8"/>
    <w:rsid w:val="00697228"/>
    <w:rsid w:val="006B364E"/>
    <w:rsid w:val="006B58A0"/>
    <w:rsid w:val="006C0438"/>
    <w:rsid w:val="006C57B5"/>
    <w:rsid w:val="006D2817"/>
    <w:rsid w:val="006D2F90"/>
    <w:rsid w:val="006F0B2D"/>
    <w:rsid w:val="006F28C7"/>
    <w:rsid w:val="00700A4A"/>
    <w:rsid w:val="00710292"/>
    <w:rsid w:val="007121EE"/>
    <w:rsid w:val="007140F6"/>
    <w:rsid w:val="00714344"/>
    <w:rsid w:val="00716D8D"/>
    <w:rsid w:val="007210BC"/>
    <w:rsid w:val="00721E0D"/>
    <w:rsid w:val="00723E2F"/>
    <w:rsid w:val="00751A94"/>
    <w:rsid w:val="007556BE"/>
    <w:rsid w:val="00756B36"/>
    <w:rsid w:val="00776142"/>
    <w:rsid w:val="007779E3"/>
    <w:rsid w:val="00781A88"/>
    <w:rsid w:val="007A090B"/>
    <w:rsid w:val="007A287D"/>
    <w:rsid w:val="007B2AF6"/>
    <w:rsid w:val="007B5380"/>
    <w:rsid w:val="007B5C45"/>
    <w:rsid w:val="007C1F93"/>
    <w:rsid w:val="007D3600"/>
    <w:rsid w:val="007D5FFD"/>
    <w:rsid w:val="007E66AD"/>
    <w:rsid w:val="007F7BFD"/>
    <w:rsid w:val="007F7E71"/>
    <w:rsid w:val="0081285F"/>
    <w:rsid w:val="008217BC"/>
    <w:rsid w:val="008435B7"/>
    <w:rsid w:val="008579D0"/>
    <w:rsid w:val="00862E17"/>
    <w:rsid w:val="00864B57"/>
    <w:rsid w:val="0086646D"/>
    <w:rsid w:val="00872BEB"/>
    <w:rsid w:val="00872D30"/>
    <w:rsid w:val="008B0A16"/>
    <w:rsid w:val="008C72C1"/>
    <w:rsid w:val="008D3F9D"/>
    <w:rsid w:val="008E6DE5"/>
    <w:rsid w:val="00901E6C"/>
    <w:rsid w:val="00905D2F"/>
    <w:rsid w:val="00940CF4"/>
    <w:rsid w:val="00943FD5"/>
    <w:rsid w:val="009456B7"/>
    <w:rsid w:val="009468AF"/>
    <w:rsid w:val="00957212"/>
    <w:rsid w:val="0095735B"/>
    <w:rsid w:val="0096104D"/>
    <w:rsid w:val="009623D1"/>
    <w:rsid w:val="009634A5"/>
    <w:rsid w:val="00967E0D"/>
    <w:rsid w:val="00967FD8"/>
    <w:rsid w:val="009719B5"/>
    <w:rsid w:val="0098172F"/>
    <w:rsid w:val="00982D3F"/>
    <w:rsid w:val="0098634B"/>
    <w:rsid w:val="009869C9"/>
    <w:rsid w:val="009A6915"/>
    <w:rsid w:val="009A71F5"/>
    <w:rsid w:val="009A7206"/>
    <w:rsid w:val="009A731B"/>
    <w:rsid w:val="009B20A3"/>
    <w:rsid w:val="009C5765"/>
    <w:rsid w:val="009E73FD"/>
    <w:rsid w:val="00A15790"/>
    <w:rsid w:val="00A1600C"/>
    <w:rsid w:val="00A21D17"/>
    <w:rsid w:val="00A37EE8"/>
    <w:rsid w:val="00A422FA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18BE"/>
    <w:rsid w:val="00A92E9B"/>
    <w:rsid w:val="00A935B1"/>
    <w:rsid w:val="00A970AE"/>
    <w:rsid w:val="00AA0A0E"/>
    <w:rsid w:val="00AA2540"/>
    <w:rsid w:val="00AA51A2"/>
    <w:rsid w:val="00AB4400"/>
    <w:rsid w:val="00AC6F7F"/>
    <w:rsid w:val="00AC74E8"/>
    <w:rsid w:val="00AC7611"/>
    <w:rsid w:val="00AD3579"/>
    <w:rsid w:val="00AE100B"/>
    <w:rsid w:val="00AE26BC"/>
    <w:rsid w:val="00AF202B"/>
    <w:rsid w:val="00AF35A3"/>
    <w:rsid w:val="00B106C8"/>
    <w:rsid w:val="00B219E9"/>
    <w:rsid w:val="00B4582B"/>
    <w:rsid w:val="00B45C39"/>
    <w:rsid w:val="00B5018B"/>
    <w:rsid w:val="00B50908"/>
    <w:rsid w:val="00B54863"/>
    <w:rsid w:val="00B701AD"/>
    <w:rsid w:val="00BB5A7E"/>
    <w:rsid w:val="00BC0FC3"/>
    <w:rsid w:val="00BC5F3D"/>
    <w:rsid w:val="00BD063C"/>
    <w:rsid w:val="00BE7DAB"/>
    <w:rsid w:val="00C01132"/>
    <w:rsid w:val="00C056B8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85D1C"/>
    <w:rsid w:val="00CA074B"/>
    <w:rsid w:val="00CA5F88"/>
    <w:rsid w:val="00CB0B4F"/>
    <w:rsid w:val="00CB109B"/>
    <w:rsid w:val="00CB1F83"/>
    <w:rsid w:val="00CB75A8"/>
    <w:rsid w:val="00CD0FE4"/>
    <w:rsid w:val="00D0084D"/>
    <w:rsid w:val="00D13862"/>
    <w:rsid w:val="00D23E37"/>
    <w:rsid w:val="00D331C0"/>
    <w:rsid w:val="00D47629"/>
    <w:rsid w:val="00D87C7B"/>
    <w:rsid w:val="00D92E15"/>
    <w:rsid w:val="00DA0B9C"/>
    <w:rsid w:val="00DA31BF"/>
    <w:rsid w:val="00DB61CF"/>
    <w:rsid w:val="00DC4904"/>
    <w:rsid w:val="00DC6E66"/>
    <w:rsid w:val="00DC767A"/>
    <w:rsid w:val="00DD3611"/>
    <w:rsid w:val="00DE1DA8"/>
    <w:rsid w:val="00DE6134"/>
    <w:rsid w:val="00DF6086"/>
    <w:rsid w:val="00DF640A"/>
    <w:rsid w:val="00E012B5"/>
    <w:rsid w:val="00E12C5D"/>
    <w:rsid w:val="00E20B53"/>
    <w:rsid w:val="00E20F1A"/>
    <w:rsid w:val="00E246E5"/>
    <w:rsid w:val="00E314E8"/>
    <w:rsid w:val="00E53079"/>
    <w:rsid w:val="00E628F8"/>
    <w:rsid w:val="00E75F61"/>
    <w:rsid w:val="00E77BAD"/>
    <w:rsid w:val="00E82B19"/>
    <w:rsid w:val="00E8387A"/>
    <w:rsid w:val="00E952FE"/>
    <w:rsid w:val="00EA61B0"/>
    <w:rsid w:val="00EA794A"/>
    <w:rsid w:val="00EB05A4"/>
    <w:rsid w:val="00EC4305"/>
    <w:rsid w:val="00ED321E"/>
    <w:rsid w:val="00EE0197"/>
    <w:rsid w:val="00EE190A"/>
    <w:rsid w:val="00EE6576"/>
    <w:rsid w:val="00EF2B83"/>
    <w:rsid w:val="00EF5C16"/>
    <w:rsid w:val="00F05CE6"/>
    <w:rsid w:val="00F071C7"/>
    <w:rsid w:val="00F15D42"/>
    <w:rsid w:val="00F15FD4"/>
    <w:rsid w:val="00F2292D"/>
    <w:rsid w:val="00F27519"/>
    <w:rsid w:val="00F45B53"/>
    <w:rsid w:val="00F55CCF"/>
    <w:rsid w:val="00F606A9"/>
    <w:rsid w:val="00F663CF"/>
    <w:rsid w:val="00F66F7A"/>
    <w:rsid w:val="00F8375D"/>
    <w:rsid w:val="00F93F9D"/>
    <w:rsid w:val="00FA43B7"/>
    <w:rsid w:val="00FB2C9D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2020-10-29T17:05:00Z</cp:lastPrinted>
  <dcterms:created xsi:type="dcterms:W3CDTF">2020-10-29T12:23:00Z</dcterms:created>
  <dcterms:modified xsi:type="dcterms:W3CDTF">2020-10-29T17:06:00Z</dcterms:modified>
</cp:coreProperties>
</file>