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08245F26" w:rsidR="00D92E15" w:rsidRPr="008B5805" w:rsidRDefault="000C40B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042303">
        <w:rPr>
          <w:rFonts w:ascii="Arial" w:hAnsi="Arial" w:cs="Arial"/>
          <w:b/>
          <w:sz w:val="32"/>
          <w:szCs w:val="32"/>
          <w:u w:val="single"/>
        </w:rPr>
        <w:t>4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proofErr w:type="gramStart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191E1B">
        <w:rPr>
          <w:rFonts w:ascii="Arial" w:hAnsi="Arial" w:cs="Arial"/>
          <w:b/>
          <w:sz w:val="32"/>
          <w:szCs w:val="32"/>
          <w:u w:val="single"/>
        </w:rPr>
        <w:t>0</w:t>
      </w:r>
      <w:r w:rsidR="00042303">
        <w:rPr>
          <w:rFonts w:ascii="Arial" w:hAnsi="Arial" w:cs="Arial"/>
          <w:b/>
          <w:sz w:val="32"/>
          <w:szCs w:val="32"/>
          <w:u w:val="single"/>
        </w:rPr>
        <w:t>7</w:t>
      </w:r>
      <w:r w:rsidR="00191E1B">
        <w:rPr>
          <w:rFonts w:ascii="Arial" w:hAnsi="Arial" w:cs="Arial"/>
          <w:b/>
          <w:sz w:val="32"/>
          <w:szCs w:val="32"/>
          <w:u w:val="single"/>
        </w:rPr>
        <w:t>.11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  <w:proofErr w:type="gramEnd"/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02902299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262C4">
        <w:rPr>
          <w:rFonts w:ascii="Arial" w:hAnsi="Arial" w:cs="Arial"/>
          <w:sz w:val="32"/>
          <w:szCs w:val="32"/>
        </w:rPr>
        <w:t>3</w:t>
      </w:r>
      <w:r w:rsidR="004D19DE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54C45042" w14:textId="77777777" w:rsidR="007C4B05" w:rsidRDefault="007C4B05" w:rsidP="00D92E15">
      <w:pPr>
        <w:jc w:val="both"/>
        <w:rPr>
          <w:rFonts w:ascii="Arial" w:hAnsi="Arial" w:cs="Arial"/>
          <w:sz w:val="32"/>
          <w:szCs w:val="32"/>
        </w:rPr>
      </w:pP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2C5402EE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2E012C52" w14:textId="77777777" w:rsidR="00CA69C7" w:rsidRDefault="00CA69C7" w:rsidP="008435B7">
      <w:pPr>
        <w:jc w:val="both"/>
        <w:rPr>
          <w:rFonts w:ascii="Arial" w:hAnsi="Arial" w:cs="Arial"/>
          <w:sz w:val="32"/>
          <w:szCs w:val="32"/>
        </w:rPr>
      </w:pPr>
    </w:p>
    <w:p w14:paraId="38C303DA" w14:textId="5868B4AA" w:rsidR="00CA69C7" w:rsidRDefault="00CA69C7" w:rsidP="00CA6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6261F9">
        <w:rPr>
          <w:rFonts w:ascii="Arial" w:hAnsi="Arial" w:cs="Arial"/>
          <w:sz w:val="32"/>
          <w:szCs w:val="32"/>
        </w:rPr>
        <w:t>3</w:t>
      </w:r>
      <w:r w:rsidR="004D19DE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ª Sessão Ordinária,   do dia </w:t>
      </w:r>
      <w:r w:rsidR="004D19DE">
        <w:rPr>
          <w:rFonts w:ascii="Arial" w:hAnsi="Arial" w:cs="Arial"/>
          <w:sz w:val="32"/>
          <w:szCs w:val="32"/>
        </w:rPr>
        <w:t>03</w:t>
      </w:r>
      <w:r w:rsidR="00E262C4">
        <w:rPr>
          <w:rFonts w:ascii="Arial" w:hAnsi="Arial" w:cs="Arial"/>
          <w:sz w:val="32"/>
          <w:szCs w:val="32"/>
        </w:rPr>
        <w:t>/1</w:t>
      </w:r>
      <w:r w:rsidR="004D19DE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/2022.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77A52D" w14:textId="77777777" w:rsidR="00CA69C7" w:rsidRDefault="00CA69C7" w:rsidP="00CA69C7">
      <w:pPr>
        <w:jc w:val="both"/>
        <w:rPr>
          <w:rFonts w:ascii="Arial" w:hAnsi="Arial" w:cs="Arial"/>
          <w:sz w:val="32"/>
          <w:szCs w:val="32"/>
        </w:rPr>
      </w:pPr>
    </w:p>
    <w:p w14:paraId="693C1AE8" w14:textId="33B6F68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75460465" w14:textId="1A238510" w:rsidR="001B7EBC" w:rsidRDefault="001B7EBC" w:rsidP="00D92E15">
      <w:pPr>
        <w:jc w:val="both"/>
        <w:rPr>
          <w:rFonts w:ascii="Arial" w:hAnsi="Arial" w:cs="Arial"/>
          <w:sz w:val="32"/>
          <w:szCs w:val="32"/>
        </w:rPr>
      </w:pPr>
    </w:p>
    <w:p w14:paraId="39F6FD0C" w14:textId="77777777" w:rsidR="00B85139" w:rsidRDefault="00B85139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26EC7CEF" w14:textId="6242DBCC" w:rsidR="00846E7E" w:rsidRPr="00DC5A5E" w:rsidRDefault="00DC5A5E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C5A5E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D7DD023" w14:textId="73366119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</w:p>
    <w:p w14:paraId="0837FC70" w14:textId="77777777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</w:p>
    <w:p w14:paraId="2D200340" w14:textId="651E6F85" w:rsidR="0099312B" w:rsidRDefault="00846E7E" w:rsidP="00783450">
      <w:pPr>
        <w:jc w:val="both"/>
        <w:rPr>
          <w:rFonts w:ascii="Arial" w:hAnsi="Arial" w:cs="Arial"/>
          <w:sz w:val="32"/>
          <w:szCs w:val="32"/>
        </w:rPr>
      </w:pPr>
      <w:r w:rsidRPr="00846E7E">
        <w:rPr>
          <w:rFonts w:ascii="Arial" w:hAnsi="Arial" w:cs="Arial"/>
          <w:b/>
          <w:bCs/>
          <w:sz w:val="32"/>
          <w:szCs w:val="32"/>
        </w:rPr>
        <w:t xml:space="preserve">= INDICAÇÃO N° </w:t>
      </w:r>
      <w:r w:rsidR="0024290B">
        <w:rPr>
          <w:rFonts w:ascii="Arial" w:hAnsi="Arial" w:cs="Arial"/>
          <w:b/>
          <w:bCs/>
          <w:sz w:val="32"/>
          <w:szCs w:val="32"/>
        </w:rPr>
        <w:t>1</w:t>
      </w:r>
      <w:r w:rsidR="004D19DE">
        <w:rPr>
          <w:rFonts w:ascii="Arial" w:hAnsi="Arial" w:cs="Arial"/>
          <w:b/>
          <w:bCs/>
          <w:sz w:val="32"/>
          <w:szCs w:val="32"/>
        </w:rPr>
        <w:t>30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4D19DE">
        <w:rPr>
          <w:rFonts w:ascii="Arial" w:hAnsi="Arial" w:cs="Arial"/>
          <w:b/>
          <w:bCs/>
          <w:sz w:val="32"/>
          <w:szCs w:val="32"/>
        </w:rPr>
        <w:t>Tereza Camilo dos Santos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</w:t>
      </w:r>
      <w:r w:rsidR="009D1CA0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9D1CA0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ública</w:t>
      </w:r>
      <w:r w:rsidR="00212BF4">
        <w:rPr>
          <w:rFonts w:ascii="Arial" w:hAnsi="Arial" w:cs="Arial"/>
          <w:sz w:val="32"/>
          <w:szCs w:val="32"/>
        </w:rPr>
        <w:t xml:space="preserve">, </w:t>
      </w:r>
      <w:r w:rsidR="004D19DE">
        <w:rPr>
          <w:rFonts w:ascii="Arial" w:hAnsi="Arial" w:cs="Arial"/>
          <w:sz w:val="32"/>
          <w:szCs w:val="32"/>
        </w:rPr>
        <w:t>seja prestada homenagem póstuma, através da denominação da Casa Abrigo ou Condomínio do Idoso, à pessoa da Senhora Ada Mafalda Benassi.</w:t>
      </w:r>
    </w:p>
    <w:p w14:paraId="417C4E81" w14:textId="519D2DF2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5F87ED9" w14:textId="79270DD1" w:rsidR="00E57A35" w:rsidRDefault="00E57A35" w:rsidP="00783450">
      <w:pPr>
        <w:jc w:val="both"/>
        <w:rPr>
          <w:rFonts w:ascii="Arial" w:hAnsi="Arial" w:cs="Arial"/>
          <w:sz w:val="32"/>
          <w:szCs w:val="32"/>
        </w:rPr>
      </w:pPr>
    </w:p>
    <w:p w14:paraId="6A49F399" w14:textId="591D463E" w:rsidR="00E57A35" w:rsidRDefault="00E57A35" w:rsidP="00783450">
      <w:pPr>
        <w:jc w:val="both"/>
        <w:rPr>
          <w:rFonts w:ascii="Arial" w:hAnsi="Arial" w:cs="Arial"/>
          <w:sz w:val="32"/>
          <w:szCs w:val="32"/>
        </w:rPr>
      </w:pPr>
      <w:r w:rsidRPr="00E57A35">
        <w:rPr>
          <w:rFonts w:ascii="Arial" w:hAnsi="Arial" w:cs="Arial"/>
          <w:b/>
          <w:bCs/>
          <w:sz w:val="32"/>
          <w:szCs w:val="32"/>
        </w:rPr>
        <w:t>= INDICAÇÃO N° 1</w:t>
      </w:r>
      <w:r w:rsidR="004D19DE">
        <w:rPr>
          <w:rFonts w:ascii="Arial" w:hAnsi="Arial" w:cs="Arial"/>
          <w:b/>
          <w:bCs/>
          <w:sz w:val="32"/>
          <w:szCs w:val="32"/>
        </w:rPr>
        <w:t>31</w:t>
      </w:r>
      <w:r w:rsidRPr="00E57A35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 xml:space="preserve">– </w:t>
      </w:r>
      <w:r w:rsidR="00A74388">
        <w:rPr>
          <w:rFonts w:ascii="Arial" w:hAnsi="Arial" w:cs="Arial"/>
          <w:sz w:val="32"/>
          <w:szCs w:val="32"/>
        </w:rPr>
        <w:t xml:space="preserve"> </w:t>
      </w:r>
      <w:r w:rsidR="004D19DE" w:rsidRPr="004D19DE">
        <w:rPr>
          <w:rFonts w:ascii="Arial" w:hAnsi="Arial" w:cs="Arial"/>
          <w:b/>
          <w:bCs/>
          <w:sz w:val="32"/>
          <w:szCs w:val="32"/>
        </w:rPr>
        <w:t>Ka</w:t>
      </w:r>
      <w:r w:rsidR="009A1B7B" w:rsidRPr="009A1B7B">
        <w:rPr>
          <w:rFonts w:ascii="Arial" w:hAnsi="Arial" w:cs="Arial"/>
          <w:b/>
          <w:bCs/>
          <w:sz w:val="32"/>
          <w:szCs w:val="32"/>
        </w:rPr>
        <w:t>rina</w:t>
      </w:r>
      <w:proofErr w:type="gramEnd"/>
      <w:r w:rsidR="009A1B7B" w:rsidRPr="009A1B7B">
        <w:rPr>
          <w:rFonts w:ascii="Arial" w:hAnsi="Arial" w:cs="Arial"/>
          <w:b/>
          <w:bCs/>
          <w:sz w:val="32"/>
          <w:szCs w:val="32"/>
        </w:rPr>
        <w:t xml:space="preserve"> Bach</w:t>
      </w:r>
      <w:r>
        <w:rPr>
          <w:rFonts w:ascii="Arial" w:hAnsi="Arial" w:cs="Arial"/>
          <w:sz w:val="32"/>
          <w:szCs w:val="32"/>
        </w:rPr>
        <w:t xml:space="preserve"> – Indica ao Executivo Municipal</w:t>
      </w:r>
      <w:r w:rsidR="0086226B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que através do setor competente da administração pública</w:t>
      </w:r>
      <w:r w:rsidR="004D19DE">
        <w:rPr>
          <w:rFonts w:ascii="Arial" w:hAnsi="Arial" w:cs="Arial"/>
          <w:sz w:val="32"/>
          <w:szCs w:val="32"/>
        </w:rPr>
        <w:t xml:space="preserve"> providenciem a </w:t>
      </w:r>
      <w:r w:rsidR="004D19DE">
        <w:rPr>
          <w:rFonts w:ascii="Arial" w:hAnsi="Arial" w:cs="Arial"/>
          <w:sz w:val="32"/>
          <w:szCs w:val="32"/>
        </w:rPr>
        <w:lastRenderedPageBreak/>
        <w:t>instalação/manutenção da iluminação pública na BR 272 (no decorrer da Rua Ministro Gabriel Passos até o cruzamento da BR 163).</w:t>
      </w:r>
    </w:p>
    <w:p w14:paraId="18C11053" w14:textId="2C3E5711" w:rsidR="00E57A35" w:rsidRDefault="00E57A35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E9EE464" w14:textId="60ACB987" w:rsidR="009A1B7B" w:rsidRDefault="009A1B7B" w:rsidP="00783450">
      <w:pPr>
        <w:jc w:val="both"/>
        <w:rPr>
          <w:rFonts w:ascii="Arial" w:hAnsi="Arial" w:cs="Arial"/>
          <w:sz w:val="32"/>
          <w:szCs w:val="32"/>
        </w:rPr>
      </w:pPr>
    </w:p>
    <w:p w14:paraId="2123EDA8" w14:textId="5BE684BF" w:rsidR="0086226B" w:rsidRDefault="0086226B" w:rsidP="00783450">
      <w:pPr>
        <w:jc w:val="both"/>
        <w:rPr>
          <w:rFonts w:ascii="Arial" w:hAnsi="Arial" w:cs="Arial"/>
          <w:sz w:val="32"/>
          <w:szCs w:val="32"/>
        </w:rPr>
      </w:pPr>
      <w:r w:rsidRPr="0086226B">
        <w:rPr>
          <w:rFonts w:ascii="Arial" w:hAnsi="Arial" w:cs="Arial"/>
          <w:b/>
          <w:bCs/>
          <w:sz w:val="32"/>
          <w:szCs w:val="32"/>
        </w:rPr>
        <w:t>= INDICAÇÃO N° 13</w:t>
      </w:r>
      <w:r w:rsidR="004D19DE">
        <w:rPr>
          <w:rFonts w:ascii="Arial" w:hAnsi="Arial" w:cs="Arial"/>
          <w:b/>
          <w:bCs/>
          <w:sz w:val="32"/>
          <w:szCs w:val="32"/>
        </w:rPr>
        <w:t>2</w:t>
      </w:r>
      <w:r w:rsidRPr="0086226B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4D19DE">
        <w:rPr>
          <w:rFonts w:ascii="Arial" w:hAnsi="Arial" w:cs="Arial"/>
          <w:b/>
          <w:bCs/>
          <w:sz w:val="32"/>
          <w:szCs w:val="32"/>
        </w:rPr>
        <w:t>Mirele Paula Cetto Leite</w:t>
      </w:r>
      <w:r w:rsidRPr="0086226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86226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Indica ao Executivo Municipal, que através do setor competente da administração pública</w:t>
      </w:r>
      <w:r w:rsidR="004D19DE">
        <w:rPr>
          <w:rFonts w:ascii="Arial" w:hAnsi="Arial" w:cs="Arial"/>
          <w:sz w:val="32"/>
          <w:szCs w:val="32"/>
        </w:rPr>
        <w:t>, providenciem a instalação de bancos e bebedouros na Praça Duque de Caxias (praça da feira).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14D638CA" w14:textId="780C1385" w:rsidR="0086226B" w:rsidRDefault="0086226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  <w:r w:rsidR="004D19DE">
        <w:rPr>
          <w:rFonts w:ascii="Arial" w:hAnsi="Arial" w:cs="Arial"/>
          <w:sz w:val="32"/>
          <w:szCs w:val="32"/>
        </w:rPr>
        <w:t>.</w:t>
      </w:r>
    </w:p>
    <w:p w14:paraId="0255C56A" w14:textId="2F831CCB" w:rsidR="004D19DE" w:rsidRDefault="004D19DE" w:rsidP="00783450">
      <w:pPr>
        <w:jc w:val="both"/>
        <w:rPr>
          <w:rFonts w:ascii="Arial" w:hAnsi="Arial" w:cs="Arial"/>
          <w:sz w:val="32"/>
          <w:szCs w:val="32"/>
        </w:rPr>
      </w:pPr>
    </w:p>
    <w:p w14:paraId="53F474CF" w14:textId="55059E0C" w:rsidR="004D19DE" w:rsidRDefault="004D19DE" w:rsidP="00783450">
      <w:pPr>
        <w:jc w:val="both"/>
        <w:rPr>
          <w:rFonts w:ascii="Arial" w:hAnsi="Arial" w:cs="Arial"/>
          <w:sz w:val="32"/>
          <w:szCs w:val="32"/>
        </w:rPr>
      </w:pPr>
      <w:r w:rsidRPr="004D19DE">
        <w:rPr>
          <w:rFonts w:ascii="Arial" w:hAnsi="Arial" w:cs="Arial"/>
          <w:b/>
          <w:bCs/>
          <w:sz w:val="32"/>
          <w:szCs w:val="32"/>
        </w:rPr>
        <w:t>= INDICAÇÃO N° 133/2022</w:t>
      </w:r>
      <w:r>
        <w:rPr>
          <w:rFonts w:ascii="Arial" w:hAnsi="Arial" w:cs="Arial"/>
          <w:sz w:val="32"/>
          <w:szCs w:val="32"/>
        </w:rPr>
        <w:t xml:space="preserve"> – </w:t>
      </w:r>
      <w:r w:rsidRPr="002927AF">
        <w:rPr>
          <w:rFonts w:ascii="Arial" w:hAnsi="Arial" w:cs="Arial"/>
          <w:b/>
          <w:bCs/>
          <w:sz w:val="32"/>
          <w:szCs w:val="32"/>
        </w:rPr>
        <w:t>Cristiane Giangarelli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a ampliação do estacionamento de motocicletas em frente às lojas Magazine Luiza e Kitty Calçados.</w:t>
      </w:r>
    </w:p>
    <w:p w14:paraId="538D0BE6" w14:textId="629678C8" w:rsidR="004D19DE" w:rsidRPr="0086226B" w:rsidRDefault="004D19D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AAFABF4" w14:textId="60646656" w:rsidR="00F05623" w:rsidRDefault="00F05623" w:rsidP="00783450">
      <w:pPr>
        <w:jc w:val="both"/>
        <w:rPr>
          <w:rFonts w:ascii="Arial" w:hAnsi="Arial" w:cs="Arial"/>
          <w:sz w:val="32"/>
          <w:szCs w:val="32"/>
        </w:rPr>
      </w:pPr>
    </w:p>
    <w:p w14:paraId="71537C78" w14:textId="77777777" w:rsidR="00E014F5" w:rsidRPr="00D0617A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ADB0C98" w14:textId="7302BEE7" w:rsidR="00E014F5" w:rsidRDefault="00E014F5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B628C5E" w14:textId="77777777" w:rsidR="00070BD1" w:rsidRDefault="00070BD1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69F5077" w14:textId="77777777" w:rsidR="00470F4C" w:rsidRPr="00D0617A" w:rsidRDefault="00470F4C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07EE695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0F60A0EC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>
        <w:rPr>
          <w:rFonts w:ascii="Arial" w:hAnsi="Arial" w:cs="Arial"/>
          <w:sz w:val="32"/>
          <w:szCs w:val="32"/>
        </w:rPr>
        <w:t>____</w:t>
      </w:r>
    </w:p>
    <w:p w14:paraId="090A397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7FF7A48B" w14:textId="3FF4A39A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5A705D02" w14:textId="7F311D6D" w:rsidR="002551E3" w:rsidRPr="004C43F9" w:rsidRDefault="002551E3" w:rsidP="002551E3">
      <w:pPr>
        <w:rPr>
          <w:rFonts w:ascii="Arial" w:hAnsi="Arial" w:cs="Arial"/>
          <w:sz w:val="20"/>
          <w:szCs w:val="20"/>
        </w:rPr>
      </w:pPr>
    </w:p>
    <w:p w14:paraId="1A42DC7B" w14:textId="77777777" w:rsidR="00A7388C" w:rsidRPr="004C43F9" w:rsidRDefault="00A7388C" w:rsidP="002551E3">
      <w:pPr>
        <w:rPr>
          <w:rFonts w:ascii="Arial" w:hAnsi="Arial" w:cs="Arial"/>
          <w:sz w:val="28"/>
          <w:szCs w:val="28"/>
        </w:rPr>
      </w:pPr>
    </w:p>
    <w:p w14:paraId="23AD00F3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3F0A4158" w14:textId="793A3182" w:rsidR="002551E3" w:rsidRDefault="002551E3" w:rsidP="002551E3">
      <w:pPr>
        <w:jc w:val="both"/>
        <w:rPr>
          <w:rFonts w:ascii="Arial" w:hAnsi="Arial" w:cs="Arial"/>
          <w:sz w:val="28"/>
          <w:szCs w:val="28"/>
        </w:rPr>
      </w:pPr>
    </w:p>
    <w:p w14:paraId="488A3074" w14:textId="78719F17" w:rsidR="00070BD1" w:rsidRDefault="00070BD1" w:rsidP="002551E3">
      <w:pPr>
        <w:jc w:val="both"/>
        <w:rPr>
          <w:rFonts w:ascii="Arial" w:hAnsi="Arial" w:cs="Arial"/>
          <w:sz w:val="28"/>
          <w:szCs w:val="28"/>
        </w:rPr>
      </w:pPr>
    </w:p>
    <w:p w14:paraId="39F1241A" w14:textId="77777777" w:rsidR="00070BD1" w:rsidRPr="004C43F9" w:rsidRDefault="00070BD1" w:rsidP="002551E3">
      <w:pPr>
        <w:jc w:val="both"/>
        <w:rPr>
          <w:rFonts w:ascii="Arial" w:hAnsi="Arial" w:cs="Arial"/>
          <w:sz w:val="28"/>
          <w:szCs w:val="28"/>
        </w:rPr>
      </w:pPr>
    </w:p>
    <w:p w14:paraId="0779A95C" w14:textId="1E2154D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0F0B3F84" w14:textId="77777777" w:rsidR="00C941D8" w:rsidRDefault="00C941D8" w:rsidP="006405B3">
      <w:pPr>
        <w:jc w:val="both"/>
        <w:rPr>
          <w:rFonts w:ascii="Arial" w:hAnsi="Arial" w:cs="Arial"/>
          <w:sz w:val="32"/>
          <w:szCs w:val="32"/>
        </w:rPr>
      </w:pPr>
    </w:p>
    <w:p w14:paraId="607719FE" w14:textId="542D1A3C" w:rsidR="00070BD1" w:rsidRDefault="00070BD1" w:rsidP="00435432">
      <w:pPr>
        <w:jc w:val="both"/>
        <w:rPr>
          <w:rFonts w:ascii="Arial" w:hAnsi="Arial" w:cs="Arial"/>
          <w:sz w:val="32"/>
          <w:szCs w:val="32"/>
        </w:rPr>
      </w:pPr>
    </w:p>
    <w:p w14:paraId="7D45CC19" w14:textId="5D3B3865" w:rsidR="00070BD1" w:rsidRDefault="00070BD1" w:rsidP="00070BD1">
      <w:pPr>
        <w:jc w:val="both"/>
        <w:rPr>
          <w:rFonts w:ascii="Arial" w:hAnsi="Arial" w:cs="Arial"/>
          <w:sz w:val="32"/>
          <w:szCs w:val="32"/>
        </w:rPr>
      </w:pPr>
      <w:r w:rsidRPr="00CB1874">
        <w:rPr>
          <w:rFonts w:ascii="Arial" w:hAnsi="Arial" w:cs="Arial"/>
          <w:b/>
          <w:bCs/>
          <w:sz w:val="32"/>
          <w:szCs w:val="32"/>
        </w:rPr>
        <w:lastRenderedPageBreak/>
        <w:t>= P</w:t>
      </w:r>
      <w:r>
        <w:rPr>
          <w:rFonts w:ascii="Arial" w:hAnsi="Arial" w:cs="Arial"/>
          <w:b/>
          <w:bCs/>
          <w:sz w:val="32"/>
          <w:szCs w:val="32"/>
        </w:rPr>
        <w:t>ROJETO DE LEI</w:t>
      </w:r>
      <w:r w:rsidRPr="00CB1874">
        <w:rPr>
          <w:rFonts w:ascii="Arial" w:hAnsi="Arial" w:cs="Arial"/>
          <w:b/>
          <w:bCs/>
          <w:sz w:val="32"/>
          <w:szCs w:val="32"/>
        </w:rPr>
        <w:t xml:space="preserve"> N° 0</w:t>
      </w:r>
      <w:r>
        <w:rPr>
          <w:rFonts w:ascii="Arial" w:hAnsi="Arial" w:cs="Arial"/>
          <w:b/>
          <w:bCs/>
          <w:sz w:val="32"/>
          <w:szCs w:val="32"/>
        </w:rPr>
        <w:t>58</w:t>
      </w:r>
      <w:r w:rsidRPr="00CB1874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Executivo Municipal – Dispõe sobre alterações da Lei Municipal n° 2.202 de 09/12/2021, com inserções de metas no plano plurianual para o período de 2023 a 2025, e dá outras providências.</w:t>
      </w:r>
    </w:p>
    <w:p w14:paraId="5098EAEC" w14:textId="11C1767E" w:rsidR="00070BD1" w:rsidRDefault="00070BD1" w:rsidP="00070B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058/2022. Não havendo discussão coloco o mesmo em votação. Os Vereadores favoráveis permaneçam como estão, os contrários se manifestem. Aprovado por unanimidade em </w:t>
      </w:r>
      <w:r w:rsidR="00DA567B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 discussão e votação.</w:t>
      </w:r>
    </w:p>
    <w:p w14:paraId="61545E64" w14:textId="77777777" w:rsidR="00070BD1" w:rsidRDefault="00070BD1" w:rsidP="00435432">
      <w:pPr>
        <w:jc w:val="both"/>
        <w:rPr>
          <w:rFonts w:ascii="Arial" w:hAnsi="Arial" w:cs="Arial"/>
          <w:sz w:val="32"/>
          <w:szCs w:val="32"/>
        </w:rPr>
      </w:pPr>
    </w:p>
    <w:p w14:paraId="56D80026" w14:textId="179FAAEF" w:rsidR="00E57A35" w:rsidRDefault="00070BD1" w:rsidP="00070BD1">
      <w:pPr>
        <w:jc w:val="both"/>
        <w:rPr>
          <w:rFonts w:ascii="Arial" w:hAnsi="Arial" w:cs="Arial"/>
          <w:sz w:val="32"/>
          <w:szCs w:val="32"/>
        </w:rPr>
      </w:pPr>
      <w:r w:rsidRPr="00CB1874">
        <w:rPr>
          <w:rFonts w:ascii="Arial" w:hAnsi="Arial" w:cs="Arial"/>
          <w:b/>
          <w:bCs/>
          <w:sz w:val="32"/>
          <w:szCs w:val="32"/>
        </w:rPr>
        <w:t>= P</w:t>
      </w:r>
      <w:r>
        <w:rPr>
          <w:rFonts w:ascii="Arial" w:hAnsi="Arial" w:cs="Arial"/>
          <w:b/>
          <w:bCs/>
          <w:sz w:val="32"/>
          <w:szCs w:val="32"/>
        </w:rPr>
        <w:t>ROJETO DE LEI</w:t>
      </w:r>
      <w:r w:rsidRPr="00CB1874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DA567B">
        <w:rPr>
          <w:rFonts w:ascii="Arial" w:hAnsi="Arial" w:cs="Arial"/>
          <w:b/>
          <w:bCs/>
          <w:sz w:val="32"/>
          <w:szCs w:val="32"/>
        </w:rPr>
        <w:t>61</w:t>
      </w:r>
      <w:r w:rsidRPr="00CB1874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Executivo Municipal – Altera a Lei Municipal n° 2.141/2022, e dá outras providências</w:t>
      </w:r>
      <w:r w:rsidR="004F1C4E">
        <w:rPr>
          <w:rFonts w:ascii="Arial" w:hAnsi="Arial" w:cs="Arial"/>
          <w:sz w:val="32"/>
          <w:szCs w:val="32"/>
        </w:rPr>
        <w:t xml:space="preserve"> (recebimento de tributos via cartão de crédito ou débito)</w:t>
      </w:r>
      <w:r>
        <w:rPr>
          <w:rFonts w:ascii="Arial" w:hAnsi="Arial" w:cs="Arial"/>
          <w:sz w:val="32"/>
          <w:szCs w:val="32"/>
        </w:rPr>
        <w:t>.</w:t>
      </w:r>
    </w:p>
    <w:p w14:paraId="68767C08" w14:textId="45012521" w:rsidR="00070BD1" w:rsidRDefault="00070BD1" w:rsidP="00070B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061/2022. Não havendo discussão coloco o mesmo em votação. Os Vereadores favoráveis permaneçam como estão, os contrários se manifestem. Aprovado por unanimidade em </w:t>
      </w:r>
      <w:r w:rsidR="00DA567B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34DCEF9F" w14:textId="77777777" w:rsidR="00DA567B" w:rsidRDefault="00DA567B" w:rsidP="00DA567B">
      <w:pPr>
        <w:jc w:val="both"/>
        <w:rPr>
          <w:rFonts w:ascii="Arial" w:hAnsi="Arial" w:cs="Arial"/>
          <w:sz w:val="32"/>
          <w:szCs w:val="32"/>
        </w:rPr>
      </w:pPr>
    </w:p>
    <w:p w14:paraId="1AE17643" w14:textId="61283B8F" w:rsidR="00DA567B" w:rsidRDefault="00DA567B" w:rsidP="00DA567B">
      <w:pPr>
        <w:jc w:val="both"/>
        <w:rPr>
          <w:rFonts w:ascii="Arial" w:hAnsi="Arial" w:cs="Arial"/>
          <w:sz w:val="32"/>
          <w:szCs w:val="32"/>
        </w:rPr>
      </w:pPr>
      <w:r w:rsidRPr="00CE31B0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52</w:t>
      </w:r>
      <w:r w:rsidRPr="00CE31B0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060/2022 (leitura).</w:t>
      </w:r>
    </w:p>
    <w:p w14:paraId="5F81BDFB" w14:textId="4914E9B6" w:rsidR="00F86EDD" w:rsidRDefault="00F86EDD" w:rsidP="00DA567B">
      <w:pPr>
        <w:jc w:val="both"/>
        <w:rPr>
          <w:rFonts w:ascii="Arial" w:hAnsi="Arial" w:cs="Arial"/>
          <w:sz w:val="32"/>
          <w:szCs w:val="32"/>
        </w:rPr>
      </w:pPr>
      <w:r w:rsidRPr="00137988">
        <w:rPr>
          <w:rFonts w:ascii="Arial" w:hAnsi="Arial" w:cs="Arial"/>
          <w:b/>
          <w:bCs/>
          <w:sz w:val="32"/>
          <w:szCs w:val="32"/>
        </w:rPr>
        <w:t>= PROJETO DE LEI N° 060/2022</w:t>
      </w:r>
      <w:r>
        <w:rPr>
          <w:rFonts w:ascii="Arial" w:hAnsi="Arial" w:cs="Arial"/>
          <w:sz w:val="32"/>
          <w:szCs w:val="32"/>
        </w:rPr>
        <w:t xml:space="preserve"> – Karina Bach – Dispõe sobre a obrigatoriedade de implantação, no âmbito do município de Guaíra, Estado do Paraná, de microchips para a precisa identificação</w:t>
      </w:r>
      <w:r w:rsidR="00137988">
        <w:rPr>
          <w:rFonts w:ascii="Arial" w:hAnsi="Arial" w:cs="Arial"/>
          <w:sz w:val="32"/>
          <w:szCs w:val="32"/>
        </w:rPr>
        <w:t xml:space="preserve"> de cães e gatos domésticos.</w:t>
      </w:r>
    </w:p>
    <w:p w14:paraId="12517521" w14:textId="3C55C017" w:rsidR="000835E3" w:rsidRDefault="000835E3" w:rsidP="000835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060/2022. Não havendo discussão coloco o mesmo em votação. Os Vereadores favoráveis permaneçam como estão, os contrários se manifestem. Aprovado por unanimidade em 1ª discussão e votação.</w:t>
      </w:r>
    </w:p>
    <w:p w14:paraId="4256B5E5" w14:textId="138CF6AC" w:rsidR="000835E3" w:rsidRDefault="000835E3" w:rsidP="00DA567B">
      <w:pPr>
        <w:jc w:val="both"/>
        <w:rPr>
          <w:rFonts w:ascii="Arial" w:hAnsi="Arial" w:cs="Arial"/>
          <w:sz w:val="32"/>
          <w:szCs w:val="32"/>
        </w:rPr>
      </w:pPr>
    </w:p>
    <w:p w14:paraId="05F27513" w14:textId="2319B140" w:rsidR="00137988" w:rsidRDefault="00137988" w:rsidP="00DA567B">
      <w:pPr>
        <w:jc w:val="both"/>
        <w:rPr>
          <w:rFonts w:ascii="Arial" w:hAnsi="Arial" w:cs="Arial"/>
          <w:sz w:val="32"/>
          <w:szCs w:val="32"/>
        </w:rPr>
      </w:pPr>
      <w:r w:rsidRPr="00137988">
        <w:rPr>
          <w:rFonts w:ascii="Arial" w:hAnsi="Arial" w:cs="Arial"/>
          <w:b/>
          <w:bCs/>
          <w:sz w:val="32"/>
          <w:szCs w:val="32"/>
        </w:rPr>
        <w:t>= PARECER N° 033/2022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062/2022 (leitura).</w:t>
      </w:r>
    </w:p>
    <w:p w14:paraId="032008FC" w14:textId="40B710FD" w:rsidR="000835E3" w:rsidRDefault="00137988" w:rsidP="000835E3">
      <w:pPr>
        <w:jc w:val="both"/>
        <w:rPr>
          <w:rFonts w:ascii="Tahoma" w:hAnsi="Tahoma"/>
          <w:color w:val="000000"/>
          <w:sz w:val="32"/>
          <w:szCs w:val="32"/>
        </w:rPr>
      </w:pPr>
      <w:r w:rsidRPr="002311F6">
        <w:rPr>
          <w:rFonts w:ascii="Arial" w:hAnsi="Arial" w:cs="Arial"/>
          <w:b/>
          <w:bCs/>
          <w:sz w:val="32"/>
          <w:szCs w:val="32"/>
        </w:rPr>
        <w:t>= PROJETO DE LEI N° 062/2022</w:t>
      </w:r>
      <w:r>
        <w:rPr>
          <w:rFonts w:ascii="Arial" w:hAnsi="Arial" w:cs="Arial"/>
          <w:sz w:val="32"/>
          <w:szCs w:val="32"/>
        </w:rPr>
        <w:t xml:space="preserve"> – Executivo - </w:t>
      </w:r>
      <w:r w:rsidR="000835E3" w:rsidRPr="000835E3">
        <w:rPr>
          <w:rFonts w:ascii="Tahoma" w:hAnsi="Tahoma"/>
          <w:sz w:val="32"/>
          <w:szCs w:val="32"/>
        </w:rPr>
        <w:t xml:space="preserve">autoriza o Poder Executivo a alterar a LOA 2022 (Lei Municipal 2.204 de 09/12/2021) e a ajustar as programações estabelecidas no Plano Plurianual – 2022 a 2025 (Lei Municipal 2.022 de 09/12/2021) e a Lei de Diretrizes Orçamentárias (Lei Municipal 2.203 de 09/12/2021), para a criação de dotação por excesso de arrecadação, no valor de </w:t>
      </w:r>
      <w:r w:rsidR="000835E3" w:rsidRPr="000835E3">
        <w:rPr>
          <w:rFonts w:ascii="Tahoma" w:hAnsi="Tahoma"/>
          <w:color w:val="000000"/>
          <w:sz w:val="32"/>
          <w:szCs w:val="32"/>
        </w:rPr>
        <w:t>R$ 708.925,00 (setencento</w:t>
      </w:r>
      <w:r w:rsidR="000835E3">
        <w:rPr>
          <w:rFonts w:ascii="Tahoma" w:hAnsi="Tahoma"/>
          <w:color w:val="000000"/>
          <w:sz w:val="32"/>
          <w:szCs w:val="32"/>
        </w:rPr>
        <w:t>s</w:t>
      </w:r>
      <w:r w:rsidR="000835E3" w:rsidRPr="000835E3">
        <w:rPr>
          <w:rFonts w:ascii="Tahoma" w:hAnsi="Tahoma"/>
          <w:color w:val="000000"/>
          <w:sz w:val="32"/>
          <w:szCs w:val="32"/>
        </w:rPr>
        <w:t xml:space="preserve"> e oito mil, novecentos e vinte e cinco reais).</w:t>
      </w:r>
    </w:p>
    <w:p w14:paraId="6E768322" w14:textId="77777777" w:rsidR="000835E3" w:rsidRDefault="000835E3" w:rsidP="000835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Tahoma" w:hAnsi="Tahoma"/>
          <w:color w:val="000000"/>
          <w:sz w:val="32"/>
          <w:szCs w:val="32"/>
        </w:rPr>
        <w:t>= Em discussão o Projeto de Lei n</w:t>
      </w:r>
      <w:proofErr w:type="gramStart"/>
      <w:r>
        <w:rPr>
          <w:rFonts w:ascii="Tahoma" w:hAnsi="Tahoma"/>
          <w:color w:val="000000"/>
          <w:sz w:val="32"/>
          <w:szCs w:val="32"/>
        </w:rPr>
        <w:t>°  062</w:t>
      </w:r>
      <w:proofErr w:type="gramEnd"/>
      <w:r>
        <w:rPr>
          <w:rFonts w:ascii="Tahoma" w:hAnsi="Tahoma"/>
          <w:color w:val="000000"/>
          <w:sz w:val="32"/>
          <w:szCs w:val="32"/>
        </w:rPr>
        <w:t xml:space="preserve">/2022. </w:t>
      </w:r>
      <w:r>
        <w:rPr>
          <w:rFonts w:ascii="Arial" w:hAnsi="Arial" w:cs="Arial"/>
          <w:sz w:val="32"/>
          <w:szCs w:val="32"/>
        </w:rPr>
        <w:t>Não havendo discussão coloco o mesmo em votação. Os Vereadores favoráveis permaneçam como estão, os contrários se manifestem. Aprovado por unanimidade em 1ª discussão e votação.</w:t>
      </w:r>
    </w:p>
    <w:p w14:paraId="3C8201BA" w14:textId="77777777" w:rsidR="004839A4" w:rsidRDefault="004839A4" w:rsidP="00C941D8">
      <w:pPr>
        <w:jc w:val="both"/>
        <w:rPr>
          <w:rFonts w:ascii="Arial" w:hAnsi="Arial" w:cs="Arial"/>
          <w:sz w:val="32"/>
          <w:szCs w:val="32"/>
        </w:rPr>
      </w:pPr>
    </w:p>
    <w:p w14:paraId="09C003E2" w14:textId="77777777" w:rsidR="006675D3" w:rsidRPr="00C941D8" w:rsidRDefault="006675D3" w:rsidP="00C941D8">
      <w:pPr>
        <w:jc w:val="both"/>
        <w:rPr>
          <w:rFonts w:ascii="Arial" w:hAnsi="Arial" w:cs="Arial"/>
          <w:sz w:val="32"/>
          <w:szCs w:val="32"/>
        </w:rPr>
      </w:pPr>
    </w:p>
    <w:p w14:paraId="21771F9C" w14:textId="4926E84C" w:rsidR="00DE6134" w:rsidRPr="00B044C4" w:rsidRDefault="00E014F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2F38E5">
        <w:rPr>
          <w:rFonts w:ascii="Arial" w:hAnsi="Arial" w:cs="Arial"/>
          <w:sz w:val="32"/>
          <w:szCs w:val="32"/>
        </w:rPr>
        <w:t>matérias</w:t>
      </w:r>
      <w:r>
        <w:rPr>
          <w:rFonts w:ascii="Arial" w:hAnsi="Arial" w:cs="Arial"/>
          <w:sz w:val="32"/>
          <w:szCs w:val="32"/>
        </w:rPr>
        <w:t xml:space="preserve"> inscritas na ORDEM DO </w:t>
      </w:r>
      <w:proofErr w:type="gramStart"/>
      <w:r>
        <w:rPr>
          <w:rFonts w:ascii="Arial" w:hAnsi="Arial" w:cs="Arial"/>
          <w:sz w:val="32"/>
          <w:szCs w:val="32"/>
        </w:rPr>
        <w:t>DIA</w:t>
      </w:r>
      <w:r w:rsidR="002F38E5">
        <w:rPr>
          <w:rFonts w:ascii="Arial" w:hAnsi="Arial" w:cs="Arial"/>
          <w:sz w:val="32"/>
          <w:szCs w:val="32"/>
        </w:rPr>
        <w:t xml:space="preserve">, </w:t>
      </w:r>
      <w:r w:rsidR="003569EC">
        <w:rPr>
          <w:rFonts w:ascii="Arial" w:hAnsi="Arial" w:cs="Arial"/>
          <w:sz w:val="32"/>
          <w:szCs w:val="32"/>
        </w:rPr>
        <w:t xml:space="preserve"> </w:t>
      </w:r>
      <w:r w:rsidR="002D101C" w:rsidRPr="00B044C4">
        <w:rPr>
          <w:rFonts w:ascii="Arial" w:hAnsi="Arial" w:cs="Arial"/>
          <w:sz w:val="32"/>
          <w:szCs w:val="32"/>
        </w:rPr>
        <w:t>passamos</w:t>
      </w:r>
      <w:proofErr w:type="gramEnd"/>
      <w:r w:rsidR="002D101C" w:rsidRPr="00B044C4">
        <w:rPr>
          <w:rFonts w:ascii="Arial" w:hAnsi="Arial" w:cs="Arial"/>
          <w:sz w:val="32"/>
          <w:szCs w:val="32"/>
        </w:rPr>
        <w:t xml:space="preserve">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2F9B976A" w14:textId="17CD3AA9" w:rsidR="006E6D0B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Terminada a parte reservada às comunicações parlamentares,</w:t>
      </w:r>
      <w:r w:rsidR="000835E3">
        <w:rPr>
          <w:rFonts w:ascii="Arial" w:hAnsi="Arial" w:cs="Arial"/>
          <w:sz w:val="30"/>
          <w:szCs w:val="30"/>
        </w:rPr>
        <w:t xml:space="preserve"> </w:t>
      </w:r>
      <w:r w:rsidR="006E6D0B">
        <w:rPr>
          <w:rFonts w:ascii="Arial" w:hAnsi="Arial" w:cs="Arial"/>
          <w:sz w:val="30"/>
          <w:szCs w:val="30"/>
        </w:rPr>
        <w:t xml:space="preserve">COMUNICO AOS SENHORES VEREADORES, que na próxima semana, devido aos feriados de 14 e 15 de novembro, a sessão ordinária será realizada no primeiro dia útil, ou seja, na quarta feira, dia 16. </w:t>
      </w:r>
    </w:p>
    <w:p w14:paraId="32C9E87F" w14:textId="3E7E8BFD" w:rsidR="00D92E15" w:rsidRPr="00547C1E" w:rsidRDefault="006E6D0B" w:rsidP="00D92E15">
      <w:pPr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 xml:space="preserve">Agradeço  </w:t>
      </w:r>
      <w:r w:rsidR="00D92E15" w:rsidRPr="00547C1E">
        <w:rPr>
          <w:rFonts w:ascii="Arial" w:hAnsi="Arial" w:cs="Arial"/>
          <w:sz w:val="30"/>
          <w:szCs w:val="30"/>
        </w:rPr>
        <w:t>a</w:t>
      </w:r>
      <w:proofErr w:type="gramEnd"/>
      <w:r w:rsidR="00D92E15" w:rsidRPr="00547C1E">
        <w:rPr>
          <w:rFonts w:ascii="Arial" w:hAnsi="Arial" w:cs="Arial"/>
          <w:sz w:val="30"/>
          <w:szCs w:val="30"/>
        </w:rPr>
        <w:t xml:space="preserve">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4953B14E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A76BBB">
        <w:rPr>
          <w:rFonts w:ascii="Arial" w:hAnsi="Arial" w:cs="Arial"/>
          <w:sz w:val="30"/>
          <w:szCs w:val="30"/>
        </w:rPr>
        <w:t>3</w:t>
      </w:r>
      <w:r w:rsidR="000835E3">
        <w:rPr>
          <w:rFonts w:ascii="Arial" w:hAnsi="Arial" w:cs="Arial"/>
          <w:sz w:val="30"/>
          <w:szCs w:val="30"/>
        </w:rPr>
        <w:t>4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4C43F9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4D25"/>
    <w:rsid w:val="000073C7"/>
    <w:rsid w:val="00010FC4"/>
    <w:rsid w:val="000234CF"/>
    <w:rsid w:val="0002380D"/>
    <w:rsid w:val="000305A3"/>
    <w:rsid w:val="00030870"/>
    <w:rsid w:val="00030A71"/>
    <w:rsid w:val="000407DC"/>
    <w:rsid w:val="00042303"/>
    <w:rsid w:val="00052361"/>
    <w:rsid w:val="00052B5E"/>
    <w:rsid w:val="000533D2"/>
    <w:rsid w:val="000564BD"/>
    <w:rsid w:val="00057E2A"/>
    <w:rsid w:val="00060076"/>
    <w:rsid w:val="00060C92"/>
    <w:rsid w:val="00062ED6"/>
    <w:rsid w:val="00063C21"/>
    <w:rsid w:val="00070BD1"/>
    <w:rsid w:val="00071E6C"/>
    <w:rsid w:val="00072126"/>
    <w:rsid w:val="00072747"/>
    <w:rsid w:val="0007427A"/>
    <w:rsid w:val="000819F0"/>
    <w:rsid w:val="00082167"/>
    <w:rsid w:val="0008319D"/>
    <w:rsid w:val="000835E3"/>
    <w:rsid w:val="0009080B"/>
    <w:rsid w:val="00091889"/>
    <w:rsid w:val="00092D7D"/>
    <w:rsid w:val="00093546"/>
    <w:rsid w:val="00095BE3"/>
    <w:rsid w:val="00095D26"/>
    <w:rsid w:val="000A3032"/>
    <w:rsid w:val="000B017B"/>
    <w:rsid w:val="000B2FF2"/>
    <w:rsid w:val="000B6EEA"/>
    <w:rsid w:val="000C40B1"/>
    <w:rsid w:val="000D4999"/>
    <w:rsid w:val="000D6123"/>
    <w:rsid w:val="000D6D63"/>
    <w:rsid w:val="000D7213"/>
    <w:rsid w:val="000D72C7"/>
    <w:rsid w:val="000E6F27"/>
    <w:rsid w:val="0010034B"/>
    <w:rsid w:val="00106618"/>
    <w:rsid w:val="0011177A"/>
    <w:rsid w:val="00113DC1"/>
    <w:rsid w:val="0011623D"/>
    <w:rsid w:val="001171CE"/>
    <w:rsid w:val="00123F65"/>
    <w:rsid w:val="001243F0"/>
    <w:rsid w:val="00126312"/>
    <w:rsid w:val="00130353"/>
    <w:rsid w:val="00133858"/>
    <w:rsid w:val="00137988"/>
    <w:rsid w:val="00140D9D"/>
    <w:rsid w:val="00146F4C"/>
    <w:rsid w:val="001547C2"/>
    <w:rsid w:val="001628ED"/>
    <w:rsid w:val="0016715C"/>
    <w:rsid w:val="00167AD4"/>
    <w:rsid w:val="001730D2"/>
    <w:rsid w:val="001743A1"/>
    <w:rsid w:val="00177694"/>
    <w:rsid w:val="00177E24"/>
    <w:rsid w:val="00190F27"/>
    <w:rsid w:val="00191717"/>
    <w:rsid w:val="00191E1B"/>
    <w:rsid w:val="001A088F"/>
    <w:rsid w:val="001A31A1"/>
    <w:rsid w:val="001A39C9"/>
    <w:rsid w:val="001A5D16"/>
    <w:rsid w:val="001B0959"/>
    <w:rsid w:val="001B2896"/>
    <w:rsid w:val="001B2E0B"/>
    <w:rsid w:val="001B34FA"/>
    <w:rsid w:val="001B6E1E"/>
    <w:rsid w:val="001B7EBC"/>
    <w:rsid w:val="001C1B52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2BF4"/>
    <w:rsid w:val="00214091"/>
    <w:rsid w:val="00214F69"/>
    <w:rsid w:val="0021582A"/>
    <w:rsid w:val="00217B06"/>
    <w:rsid w:val="002231DC"/>
    <w:rsid w:val="002237D0"/>
    <w:rsid w:val="00230F46"/>
    <w:rsid w:val="002311F6"/>
    <w:rsid w:val="00231CC9"/>
    <w:rsid w:val="00234355"/>
    <w:rsid w:val="0024290B"/>
    <w:rsid w:val="00243522"/>
    <w:rsid w:val="00245647"/>
    <w:rsid w:val="0025074E"/>
    <w:rsid w:val="00250A5B"/>
    <w:rsid w:val="0025476D"/>
    <w:rsid w:val="002551E3"/>
    <w:rsid w:val="00261B07"/>
    <w:rsid w:val="00265BCF"/>
    <w:rsid w:val="00272A4E"/>
    <w:rsid w:val="00273812"/>
    <w:rsid w:val="00277E8B"/>
    <w:rsid w:val="0028304D"/>
    <w:rsid w:val="00290E43"/>
    <w:rsid w:val="002927AF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078E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1A28"/>
    <w:rsid w:val="0039488F"/>
    <w:rsid w:val="00396C11"/>
    <w:rsid w:val="003A1A12"/>
    <w:rsid w:val="003A1A40"/>
    <w:rsid w:val="003A31E2"/>
    <w:rsid w:val="003B213A"/>
    <w:rsid w:val="003B322E"/>
    <w:rsid w:val="003B6BBD"/>
    <w:rsid w:val="003C47FA"/>
    <w:rsid w:val="003D0BF4"/>
    <w:rsid w:val="003E1450"/>
    <w:rsid w:val="003E3B9A"/>
    <w:rsid w:val="003F47AC"/>
    <w:rsid w:val="003F567C"/>
    <w:rsid w:val="003F62D6"/>
    <w:rsid w:val="00405961"/>
    <w:rsid w:val="00415B34"/>
    <w:rsid w:val="00415D1E"/>
    <w:rsid w:val="004218D2"/>
    <w:rsid w:val="0042196F"/>
    <w:rsid w:val="0042594A"/>
    <w:rsid w:val="0043017A"/>
    <w:rsid w:val="004302A1"/>
    <w:rsid w:val="00434D65"/>
    <w:rsid w:val="00435432"/>
    <w:rsid w:val="00441BED"/>
    <w:rsid w:val="00443412"/>
    <w:rsid w:val="004531C5"/>
    <w:rsid w:val="004624A4"/>
    <w:rsid w:val="00467CD1"/>
    <w:rsid w:val="00467F8E"/>
    <w:rsid w:val="00470F4C"/>
    <w:rsid w:val="004768A9"/>
    <w:rsid w:val="004839A4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C43F9"/>
    <w:rsid w:val="004D19DE"/>
    <w:rsid w:val="004E2B63"/>
    <w:rsid w:val="004E752D"/>
    <w:rsid w:val="004F1C4E"/>
    <w:rsid w:val="004F2D62"/>
    <w:rsid w:val="004F56CC"/>
    <w:rsid w:val="004F6A83"/>
    <w:rsid w:val="004F70DD"/>
    <w:rsid w:val="00501377"/>
    <w:rsid w:val="00504528"/>
    <w:rsid w:val="00504A48"/>
    <w:rsid w:val="00506B34"/>
    <w:rsid w:val="00511A37"/>
    <w:rsid w:val="005300C2"/>
    <w:rsid w:val="0053195B"/>
    <w:rsid w:val="0053391C"/>
    <w:rsid w:val="00537CB0"/>
    <w:rsid w:val="0054241D"/>
    <w:rsid w:val="0054573F"/>
    <w:rsid w:val="0054693D"/>
    <w:rsid w:val="00547C1E"/>
    <w:rsid w:val="00552C00"/>
    <w:rsid w:val="00552C86"/>
    <w:rsid w:val="00570BAC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261F9"/>
    <w:rsid w:val="00630A3E"/>
    <w:rsid w:val="00631F31"/>
    <w:rsid w:val="006366D7"/>
    <w:rsid w:val="0063774A"/>
    <w:rsid w:val="00637929"/>
    <w:rsid w:val="006405B3"/>
    <w:rsid w:val="00641971"/>
    <w:rsid w:val="006466BE"/>
    <w:rsid w:val="00661109"/>
    <w:rsid w:val="00663CEA"/>
    <w:rsid w:val="006675D3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A78E1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6D0B"/>
    <w:rsid w:val="006E7BB2"/>
    <w:rsid w:val="006F2D70"/>
    <w:rsid w:val="006F5A10"/>
    <w:rsid w:val="007003FF"/>
    <w:rsid w:val="00700633"/>
    <w:rsid w:val="00700AED"/>
    <w:rsid w:val="00705BD3"/>
    <w:rsid w:val="007109F2"/>
    <w:rsid w:val="00716024"/>
    <w:rsid w:val="007165A7"/>
    <w:rsid w:val="00716824"/>
    <w:rsid w:val="0072685B"/>
    <w:rsid w:val="007336BD"/>
    <w:rsid w:val="00734A6A"/>
    <w:rsid w:val="007401CE"/>
    <w:rsid w:val="0074123F"/>
    <w:rsid w:val="00743B75"/>
    <w:rsid w:val="00752F45"/>
    <w:rsid w:val="00756B36"/>
    <w:rsid w:val="00757AE7"/>
    <w:rsid w:val="007634F5"/>
    <w:rsid w:val="00766AEF"/>
    <w:rsid w:val="00770E4A"/>
    <w:rsid w:val="0077102F"/>
    <w:rsid w:val="00771B29"/>
    <w:rsid w:val="00773398"/>
    <w:rsid w:val="00774149"/>
    <w:rsid w:val="007779E3"/>
    <w:rsid w:val="007812C9"/>
    <w:rsid w:val="007819E8"/>
    <w:rsid w:val="0078223A"/>
    <w:rsid w:val="007825D2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4B05"/>
    <w:rsid w:val="007C7056"/>
    <w:rsid w:val="007D200E"/>
    <w:rsid w:val="007D3600"/>
    <w:rsid w:val="007E65B5"/>
    <w:rsid w:val="007E66AD"/>
    <w:rsid w:val="007F03A6"/>
    <w:rsid w:val="007F316E"/>
    <w:rsid w:val="00802AF3"/>
    <w:rsid w:val="008103A4"/>
    <w:rsid w:val="008140A2"/>
    <w:rsid w:val="008144E4"/>
    <w:rsid w:val="0081627B"/>
    <w:rsid w:val="00822305"/>
    <w:rsid w:val="00825136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6226B"/>
    <w:rsid w:val="0087550A"/>
    <w:rsid w:val="00875AAE"/>
    <w:rsid w:val="008916C9"/>
    <w:rsid w:val="008922E6"/>
    <w:rsid w:val="008A1113"/>
    <w:rsid w:val="008A18AE"/>
    <w:rsid w:val="008A1DB3"/>
    <w:rsid w:val="008A6E7C"/>
    <w:rsid w:val="008B1BF1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16D56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77BC6"/>
    <w:rsid w:val="009841DC"/>
    <w:rsid w:val="009869C9"/>
    <w:rsid w:val="009901F0"/>
    <w:rsid w:val="00992C92"/>
    <w:rsid w:val="0099312B"/>
    <w:rsid w:val="009935E5"/>
    <w:rsid w:val="009A1B7B"/>
    <w:rsid w:val="009A53E7"/>
    <w:rsid w:val="009A71F5"/>
    <w:rsid w:val="009A7206"/>
    <w:rsid w:val="009B2D5F"/>
    <w:rsid w:val="009B438B"/>
    <w:rsid w:val="009C5765"/>
    <w:rsid w:val="009C7A47"/>
    <w:rsid w:val="009D1CA0"/>
    <w:rsid w:val="009D1F84"/>
    <w:rsid w:val="009D3D1D"/>
    <w:rsid w:val="009E410D"/>
    <w:rsid w:val="009E5C1F"/>
    <w:rsid w:val="009F1226"/>
    <w:rsid w:val="009F148B"/>
    <w:rsid w:val="009F3C7D"/>
    <w:rsid w:val="009F57CC"/>
    <w:rsid w:val="009F77B4"/>
    <w:rsid w:val="00A05B68"/>
    <w:rsid w:val="00A13B5C"/>
    <w:rsid w:val="00A15833"/>
    <w:rsid w:val="00A23672"/>
    <w:rsid w:val="00A237E1"/>
    <w:rsid w:val="00A24AF7"/>
    <w:rsid w:val="00A32222"/>
    <w:rsid w:val="00A322D8"/>
    <w:rsid w:val="00A32C84"/>
    <w:rsid w:val="00A3486B"/>
    <w:rsid w:val="00A37311"/>
    <w:rsid w:val="00A37593"/>
    <w:rsid w:val="00A47289"/>
    <w:rsid w:val="00A47755"/>
    <w:rsid w:val="00A50B0A"/>
    <w:rsid w:val="00A516C1"/>
    <w:rsid w:val="00A5288C"/>
    <w:rsid w:val="00A52A68"/>
    <w:rsid w:val="00A715FB"/>
    <w:rsid w:val="00A733A0"/>
    <w:rsid w:val="00A7388C"/>
    <w:rsid w:val="00A74388"/>
    <w:rsid w:val="00A76BBB"/>
    <w:rsid w:val="00A77B9A"/>
    <w:rsid w:val="00A807B4"/>
    <w:rsid w:val="00A84EDF"/>
    <w:rsid w:val="00A91505"/>
    <w:rsid w:val="00A9153C"/>
    <w:rsid w:val="00A916E5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01CC"/>
    <w:rsid w:val="00B145E3"/>
    <w:rsid w:val="00B173D5"/>
    <w:rsid w:val="00B20FAD"/>
    <w:rsid w:val="00B30930"/>
    <w:rsid w:val="00B33E9B"/>
    <w:rsid w:val="00B413B8"/>
    <w:rsid w:val="00B41DE0"/>
    <w:rsid w:val="00B428AF"/>
    <w:rsid w:val="00B43225"/>
    <w:rsid w:val="00B43310"/>
    <w:rsid w:val="00B4514B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75B31"/>
    <w:rsid w:val="00B80386"/>
    <w:rsid w:val="00B80FEC"/>
    <w:rsid w:val="00B830E6"/>
    <w:rsid w:val="00B85139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3CC"/>
    <w:rsid w:val="00C3396E"/>
    <w:rsid w:val="00C3409E"/>
    <w:rsid w:val="00C34C24"/>
    <w:rsid w:val="00C45E5C"/>
    <w:rsid w:val="00C47D0F"/>
    <w:rsid w:val="00C5080C"/>
    <w:rsid w:val="00C54111"/>
    <w:rsid w:val="00C64229"/>
    <w:rsid w:val="00C70F6D"/>
    <w:rsid w:val="00C75EB1"/>
    <w:rsid w:val="00C8160A"/>
    <w:rsid w:val="00C85A5B"/>
    <w:rsid w:val="00C941D8"/>
    <w:rsid w:val="00C94468"/>
    <w:rsid w:val="00C946D8"/>
    <w:rsid w:val="00CA1ED9"/>
    <w:rsid w:val="00CA5D90"/>
    <w:rsid w:val="00CA69C7"/>
    <w:rsid w:val="00CB043A"/>
    <w:rsid w:val="00CB0EA8"/>
    <w:rsid w:val="00CB1874"/>
    <w:rsid w:val="00CC27CC"/>
    <w:rsid w:val="00CC2AE2"/>
    <w:rsid w:val="00CC3758"/>
    <w:rsid w:val="00CC487B"/>
    <w:rsid w:val="00CD32D9"/>
    <w:rsid w:val="00CE00E7"/>
    <w:rsid w:val="00CE17B7"/>
    <w:rsid w:val="00CE2419"/>
    <w:rsid w:val="00CE31B0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14BC"/>
    <w:rsid w:val="00D52409"/>
    <w:rsid w:val="00D52AA6"/>
    <w:rsid w:val="00D53402"/>
    <w:rsid w:val="00D60B4B"/>
    <w:rsid w:val="00D63FD8"/>
    <w:rsid w:val="00D6572C"/>
    <w:rsid w:val="00D708EF"/>
    <w:rsid w:val="00D70FCA"/>
    <w:rsid w:val="00D74736"/>
    <w:rsid w:val="00D841EE"/>
    <w:rsid w:val="00D92E15"/>
    <w:rsid w:val="00D95259"/>
    <w:rsid w:val="00DA0CF4"/>
    <w:rsid w:val="00DA3029"/>
    <w:rsid w:val="00DA567B"/>
    <w:rsid w:val="00DB07A3"/>
    <w:rsid w:val="00DB13A8"/>
    <w:rsid w:val="00DB2667"/>
    <w:rsid w:val="00DB5C08"/>
    <w:rsid w:val="00DB72D1"/>
    <w:rsid w:val="00DC1C4D"/>
    <w:rsid w:val="00DC269A"/>
    <w:rsid w:val="00DC4A70"/>
    <w:rsid w:val="00DC5A5E"/>
    <w:rsid w:val="00DC71F3"/>
    <w:rsid w:val="00DD0A8D"/>
    <w:rsid w:val="00DD130F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0913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2D13"/>
    <w:rsid w:val="00E1489C"/>
    <w:rsid w:val="00E25AB0"/>
    <w:rsid w:val="00E262C4"/>
    <w:rsid w:val="00E263E2"/>
    <w:rsid w:val="00E270F8"/>
    <w:rsid w:val="00E275AC"/>
    <w:rsid w:val="00E37788"/>
    <w:rsid w:val="00E43453"/>
    <w:rsid w:val="00E47A41"/>
    <w:rsid w:val="00E50C34"/>
    <w:rsid w:val="00E50E4E"/>
    <w:rsid w:val="00E51AD0"/>
    <w:rsid w:val="00E57A35"/>
    <w:rsid w:val="00E624AC"/>
    <w:rsid w:val="00E63B71"/>
    <w:rsid w:val="00E657E9"/>
    <w:rsid w:val="00E67C94"/>
    <w:rsid w:val="00E76316"/>
    <w:rsid w:val="00E82AF3"/>
    <w:rsid w:val="00E90DEC"/>
    <w:rsid w:val="00E91A10"/>
    <w:rsid w:val="00E957F8"/>
    <w:rsid w:val="00E9587A"/>
    <w:rsid w:val="00E95F0C"/>
    <w:rsid w:val="00EA43A5"/>
    <w:rsid w:val="00EB0B04"/>
    <w:rsid w:val="00EB4E89"/>
    <w:rsid w:val="00EC14A3"/>
    <w:rsid w:val="00ED0FE1"/>
    <w:rsid w:val="00EE0681"/>
    <w:rsid w:val="00EE4ABA"/>
    <w:rsid w:val="00EE67A4"/>
    <w:rsid w:val="00EE6DAB"/>
    <w:rsid w:val="00EF2D70"/>
    <w:rsid w:val="00F05623"/>
    <w:rsid w:val="00F0783F"/>
    <w:rsid w:val="00F30009"/>
    <w:rsid w:val="00F30D99"/>
    <w:rsid w:val="00F4142D"/>
    <w:rsid w:val="00F57DA9"/>
    <w:rsid w:val="00F701B7"/>
    <w:rsid w:val="00F71386"/>
    <w:rsid w:val="00F72485"/>
    <w:rsid w:val="00F85675"/>
    <w:rsid w:val="00F85E72"/>
    <w:rsid w:val="00F86EDD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937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7</cp:revision>
  <cp:lastPrinted>2022-09-23T12:28:00Z</cp:lastPrinted>
  <dcterms:created xsi:type="dcterms:W3CDTF">2022-11-04T17:27:00Z</dcterms:created>
  <dcterms:modified xsi:type="dcterms:W3CDTF">2022-11-07T17:05:00Z</dcterms:modified>
</cp:coreProperties>
</file>