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7EA91653" w:rsidR="00D92E15" w:rsidRPr="008B5805" w:rsidRDefault="000C40B1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3</w:t>
      </w:r>
      <w:r w:rsidR="002F2E47">
        <w:rPr>
          <w:rFonts w:ascii="Arial" w:hAnsi="Arial" w:cs="Arial"/>
          <w:b/>
          <w:sz w:val="32"/>
          <w:szCs w:val="32"/>
          <w:u w:val="single"/>
        </w:rPr>
        <w:t>5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proofErr w:type="gramStart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2F2E47">
        <w:rPr>
          <w:rFonts w:ascii="Arial" w:hAnsi="Arial" w:cs="Arial"/>
          <w:b/>
          <w:sz w:val="32"/>
          <w:szCs w:val="32"/>
          <w:u w:val="single"/>
        </w:rPr>
        <w:t>1</w:t>
      </w:r>
      <w:r w:rsidR="00A2064C">
        <w:rPr>
          <w:rFonts w:ascii="Arial" w:hAnsi="Arial" w:cs="Arial"/>
          <w:b/>
          <w:sz w:val="32"/>
          <w:szCs w:val="32"/>
          <w:u w:val="single"/>
        </w:rPr>
        <w:t>6</w:t>
      </w:r>
      <w:r w:rsidR="00191E1B">
        <w:rPr>
          <w:rFonts w:ascii="Arial" w:hAnsi="Arial" w:cs="Arial"/>
          <w:b/>
          <w:sz w:val="32"/>
          <w:szCs w:val="32"/>
          <w:u w:val="single"/>
        </w:rPr>
        <w:t>.11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  <w:proofErr w:type="gramEnd"/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35B138F0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262C4">
        <w:rPr>
          <w:rFonts w:ascii="Arial" w:hAnsi="Arial" w:cs="Arial"/>
          <w:sz w:val="32"/>
          <w:szCs w:val="32"/>
        </w:rPr>
        <w:t>3</w:t>
      </w:r>
      <w:r w:rsidR="002F2E47"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54C45042" w14:textId="77777777" w:rsidR="007C4B05" w:rsidRDefault="007C4B05" w:rsidP="00D92E15">
      <w:pPr>
        <w:jc w:val="both"/>
        <w:rPr>
          <w:rFonts w:ascii="Arial" w:hAnsi="Arial" w:cs="Arial"/>
          <w:sz w:val="32"/>
          <w:szCs w:val="32"/>
        </w:rPr>
      </w:pP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2C5402EE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2E012C52" w14:textId="77777777" w:rsidR="00CA69C7" w:rsidRDefault="00CA69C7" w:rsidP="008435B7">
      <w:pPr>
        <w:jc w:val="both"/>
        <w:rPr>
          <w:rFonts w:ascii="Arial" w:hAnsi="Arial" w:cs="Arial"/>
          <w:sz w:val="32"/>
          <w:szCs w:val="32"/>
        </w:rPr>
      </w:pPr>
    </w:p>
    <w:p w14:paraId="38C303DA" w14:textId="618A94D2" w:rsidR="00CA69C7" w:rsidRDefault="00CA69C7" w:rsidP="00CA69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6261F9">
        <w:rPr>
          <w:rFonts w:ascii="Arial" w:hAnsi="Arial" w:cs="Arial"/>
          <w:sz w:val="32"/>
          <w:szCs w:val="32"/>
        </w:rPr>
        <w:t>3</w:t>
      </w:r>
      <w:r w:rsidR="009B7196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ª Sessão Ordinária,   do dia </w:t>
      </w:r>
      <w:r w:rsidR="009B7196">
        <w:rPr>
          <w:rFonts w:ascii="Arial" w:hAnsi="Arial" w:cs="Arial"/>
          <w:sz w:val="32"/>
          <w:szCs w:val="32"/>
        </w:rPr>
        <w:t>07</w:t>
      </w:r>
      <w:r w:rsidR="00E262C4">
        <w:rPr>
          <w:rFonts w:ascii="Arial" w:hAnsi="Arial" w:cs="Arial"/>
          <w:sz w:val="32"/>
          <w:szCs w:val="32"/>
        </w:rPr>
        <w:t>/1</w:t>
      </w:r>
      <w:r w:rsidR="004D19DE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/2022.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C77A52D" w14:textId="77777777" w:rsidR="00CA69C7" w:rsidRDefault="00CA69C7" w:rsidP="00CA69C7">
      <w:pPr>
        <w:jc w:val="both"/>
        <w:rPr>
          <w:rFonts w:ascii="Arial" w:hAnsi="Arial" w:cs="Arial"/>
          <w:sz w:val="32"/>
          <w:szCs w:val="32"/>
        </w:rPr>
      </w:pPr>
    </w:p>
    <w:p w14:paraId="693C1AE8" w14:textId="1C7C24D1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619D284F" w14:textId="65205C5A" w:rsidR="009B7196" w:rsidRDefault="009B7196" w:rsidP="00D92E15">
      <w:pPr>
        <w:jc w:val="both"/>
        <w:rPr>
          <w:rFonts w:ascii="Arial" w:hAnsi="Arial" w:cs="Arial"/>
          <w:sz w:val="32"/>
          <w:szCs w:val="32"/>
        </w:rPr>
      </w:pPr>
    </w:p>
    <w:p w14:paraId="2583D9FD" w14:textId="1F2F1A4E" w:rsidR="009B7196" w:rsidRDefault="009B719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9B7196">
        <w:rPr>
          <w:rFonts w:ascii="Arial" w:hAnsi="Arial" w:cs="Arial"/>
          <w:b/>
          <w:bCs/>
          <w:sz w:val="32"/>
          <w:szCs w:val="32"/>
        </w:rPr>
        <w:t>MENSAGEM N° 048/2022</w:t>
      </w:r>
      <w:r>
        <w:rPr>
          <w:rFonts w:ascii="Arial" w:hAnsi="Arial" w:cs="Arial"/>
          <w:sz w:val="32"/>
          <w:szCs w:val="32"/>
        </w:rPr>
        <w:t>, do Executivo</w:t>
      </w:r>
      <w:r w:rsidR="00B224E9">
        <w:rPr>
          <w:rFonts w:ascii="Arial" w:hAnsi="Arial" w:cs="Arial"/>
          <w:sz w:val="32"/>
          <w:szCs w:val="32"/>
        </w:rPr>
        <w:t xml:space="preserve"> Municipal</w:t>
      </w:r>
      <w:r>
        <w:rPr>
          <w:rFonts w:ascii="Arial" w:hAnsi="Arial" w:cs="Arial"/>
          <w:sz w:val="32"/>
          <w:szCs w:val="32"/>
        </w:rPr>
        <w:t>,</w:t>
      </w:r>
      <w:r w:rsidR="00535958">
        <w:rPr>
          <w:rFonts w:ascii="Arial" w:hAnsi="Arial" w:cs="Arial"/>
          <w:sz w:val="32"/>
          <w:szCs w:val="32"/>
        </w:rPr>
        <w:t xml:space="preserve"> encaminha o projeto de lei n°063/</w:t>
      </w:r>
      <w:proofErr w:type="gramStart"/>
      <w:r w:rsidR="00535958">
        <w:rPr>
          <w:rFonts w:ascii="Arial" w:hAnsi="Arial" w:cs="Arial"/>
          <w:sz w:val="32"/>
          <w:szCs w:val="32"/>
        </w:rPr>
        <w:t xml:space="preserve">2022, </w:t>
      </w:r>
      <w:r>
        <w:rPr>
          <w:rFonts w:ascii="Arial" w:hAnsi="Arial" w:cs="Arial"/>
          <w:sz w:val="32"/>
          <w:szCs w:val="32"/>
        </w:rPr>
        <w:t xml:space="preserve"> que</w:t>
      </w:r>
      <w:proofErr w:type="gramEnd"/>
      <w:r>
        <w:rPr>
          <w:rFonts w:ascii="Arial" w:hAnsi="Arial" w:cs="Arial"/>
          <w:sz w:val="32"/>
          <w:szCs w:val="32"/>
        </w:rPr>
        <w:t xml:space="preserve"> altera Lei</w:t>
      </w:r>
      <w:r w:rsidR="001A1423">
        <w:rPr>
          <w:rFonts w:ascii="Arial" w:hAnsi="Arial" w:cs="Arial"/>
          <w:sz w:val="32"/>
          <w:szCs w:val="32"/>
        </w:rPr>
        <w:t xml:space="preserve"> Municipal n° 2.024/2017 e Lei Municipal n° 2.025/2017, e dá outras providências (referente à Secretaria Municipal de Segurança Pública e Trânsito – SEMST).</w:t>
      </w:r>
    </w:p>
    <w:p w14:paraId="7C73A68A" w14:textId="6A76098C" w:rsidR="001A1423" w:rsidRDefault="001A142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Justiça, Finanças, Orçamento e Fiscalização e Obras, Serviços Públicos, Desenvolvimento Urbano e Meio Ambiente</w:t>
      </w:r>
      <w:r w:rsidR="00B224E9">
        <w:rPr>
          <w:rFonts w:ascii="Arial" w:hAnsi="Arial" w:cs="Arial"/>
          <w:sz w:val="32"/>
          <w:szCs w:val="32"/>
        </w:rPr>
        <w:t>, para parecer no prazo legal</w:t>
      </w:r>
      <w:r>
        <w:rPr>
          <w:rFonts w:ascii="Arial" w:hAnsi="Arial" w:cs="Arial"/>
          <w:sz w:val="32"/>
          <w:szCs w:val="32"/>
        </w:rPr>
        <w:t xml:space="preserve">. </w:t>
      </w:r>
    </w:p>
    <w:p w14:paraId="75460465" w14:textId="1A238510" w:rsidR="001B7EBC" w:rsidRDefault="001B7EBC" w:rsidP="00D92E15">
      <w:pPr>
        <w:jc w:val="both"/>
        <w:rPr>
          <w:rFonts w:ascii="Arial" w:hAnsi="Arial" w:cs="Arial"/>
          <w:sz w:val="32"/>
          <w:szCs w:val="32"/>
        </w:rPr>
      </w:pPr>
    </w:p>
    <w:p w14:paraId="26EC7CEF" w14:textId="6242DBCC" w:rsidR="00846E7E" w:rsidRPr="00DC5A5E" w:rsidRDefault="00DC5A5E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DC5A5E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0D7DD023" w14:textId="73366119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</w:t>
      </w:r>
    </w:p>
    <w:p w14:paraId="0837FC70" w14:textId="77777777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</w:p>
    <w:p w14:paraId="2D200340" w14:textId="467DB4B8" w:rsidR="0099312B" w:rsidRDefault="00846E7E" w:rsidP="00783450">
      <w:pPr>
        <w:jc w:val="both"/>
        <w:rPr>
          <w:rFonts w:ascii="Arial" w:hAnsi="Arial" w:cs="Arial"/>
          <w:sz w:val="32"/>
          <w:szCs w:val="32"/>
        </w:rPr>
      </w:pPr>
      <w:r w:rsidRPr="00846E7E">
        <w:rPr>
          <w:rFonts w:ascii="Arial" w:hAnsi="Arial" w:cs="Arial"/>
          <w:b/>
          <w:bCs/>
          <w:sz w:val="32"/>
          <w:szCs w:val="32"/>
        </w:rPr>
        <w:lastRenderedPageBreak/>
        <w:t xml:space="preserve">= INDICAÇÃO N° </w:t>
      </w:r>
      <w:r w:rsidR="0024290B">
        <w:rPr>
          <w:rFonts w:ascii="Arial" w:hAnsi="Arial" w:cs="Arial"/>
          <w:b/>
          <w:bCs/>
          <w:sz w:val="32"/>
          <w:szCs w:val="32"/>
        </w:rPr>
        <w:t>1</w:t>
      </w:r>
      <w:r w:rsidR="004D19DE">
        <w:rPr>
          <w:rFonts w:ascii="Arial" w:hAnsi="Arial" w:cs="Arial"/>
          <w:b/>
          <w:bCs/>
          <w:sz w:val="32"/>
          <w:szCs w:val="32"/>
        </w:rPr>
        <w:t>3</w:t>
      </w:r>
      <w:r w:rsidR="001A1423">
        <w:rPr>
          <w:rFonts w:ascii="Arial" w:hAnsi="Arial" w:cs="Arial"/>
          <w:b/>
          <w:bCs/>
          <w:sz w:val="32"/>
          <w:szCs w:val="32"/>
        </w:rPr>
        <w:t>4</w:t>
      </w:r>
      <w:r w:rsidRPr="00846E7E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1A1423">
        <w:rPr>
          <w:rFonts w:ascii="Arial" w:hAnsi="Arial" w:cs="Arial"/>
          <w:b/>
          <w:bCs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</w:t>
      </w:r>
      <w:r w:rsidR="009D1CA0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dministração </w:t>
      </w:r>
      <w:r w:rsidR="009D1CA0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ública</w:t>
      </w:r>
      <w:r w:rsidR="00212BF4">
        <w:rPr>
          <w:rFonts w:ascii="Arial" w:hAnsi="Arial" w:cs="Arial"/>
          <w:sz w:val="32"/>
          <w:szCs w:val="32"/>
        </w:rPr>
        <w:t xml:space="preserve">, </w:t>
      </w:r>
      <w:r w:rsidR="001A1423">
        <w:rPr>
          <w:rFonts w:ascii="Arial" w:hAnsi="Arial" w:cs="Arial"/>
          <w:sz w:val="32"/>
          <w:szCs w:val="32"/>
        </w:rPr>
        <w:t>providenciem a instalação de um palco na Praça Duque de Caxias, para ministração de aulas de zumba</w:t>
      </w:r>
      <w:r w:rsidR="004D19DE">
        <w:rPr>
          <w:rFonts w:ascii="Arial" w:hAnsi="Arial" w:cs="Arial"/>
          <w:sz w:val="32"/>
          <w:szCs w:val="32"/>
        </w:rPr>
        <w:t>.</w:t>
      </w:r>
    </w:p>
    <w:p w14:paraId="417C4E81" w14:textId="519D2DF2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5F87ED9" w14:textId="79270DD1" w:rsidR="00E57A35" w:rsidRDefault="00E57A35" w:rsidP="00783450">
      <w:pPr>
        <w:jc w:val="both"/>
        <w:rPr>
          <w:rFonts w:ascii="Arial" w:hAnsi="Arial" w:cs="Arial"/>
          <w:sz w:val="32"/>
          <w:szCs w:val="32"/>
        </w:rPr>
      </w:pPr>
    </w:p>
    <w:p w14:paraId="6A49F399" w14:textId="0606303F" w:rsidR="00E57A35" w:rsidRDefault="00E57A35" w:rsidP="00783450">
      <w:pPr>
        <w:jc w:val="both"/>
        <w:rPr>
          <w:rFonts w:ascii="Arial" w:hAnsi="Arial" w:cs="Arial"/>
          <w:sz w:val="32"/>
          <w:szCs w:val="32"/>
        </w:rPr>
      </w:pPr>
      <w:r w:rsidRPr="00E57A35">
        <w:rPr>
          <w:rFonts w:ascii="Arial" w:hAnsi="Arial" w:cs="Arial"/>
          <w:b/>
          <w:bCs/>
          <w:sz w:val="32"/>
          <w:szCs w:val="32"/>
        </w:rPr>
        <w:t>= INDICAÇÃO N° 1</w:t>
      </w:r>
      <w:r w:rsidR="004D19DE">
        <w:rPr>
          <w:rFonts w:ascii="Arial" w:hAnsi="Arial" w:cs="Arial"/>
          <w:b/>
          <w:bCs/>
          <w:sz w:val="32"/>
          <w:szCs w:val="32"/>
        </w:rPr>
        <w:t>3</w:t>
      </w:r>
      <w:r w:rsidR="001A1423">
        <w:rPr>
          <w:rFonts w:ascii="Arial" w:hAnsi="Arial" w:cs="Arial"/>
          <w:b/>
          <w:bCs/>
          <w:sz w:val="32"/>
          <w:szCs w:val="32"/>
        </w:rPr>
        <w:t>5</w:t>
      </w:r>
      <w:r w:rsidRPr="00E57A35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 xml:space="preserve">– </w:t>
      </w:r>
      <w:r w:rsidR="00A74388">
        <w:rPr>
          <w:rFonts w:ascii="Arial" w:hAnsi="Arial" w:cs="Arial"/>
          <w:sz w:val="32"/>
          <w:szCs w:val="32"/>
        </w:rPr>
        <w:t xml:space="preserve"> </w:t>
      </w:r>
      <w:r w:rsidR="001A1423" w:rsidRPr="001A1423">
        <w:rPr>
          <w:rFonts w:ascii="Arial" w:hAnsi="Arial" w:cs="Arial"/>
          <w:b/>
          <w:bCs/>
          <w:sz w:val="32"/>
          <w:szCs w:val="32"/>
        </w:rPr>
        <w:t>Cristiane</w:t>
      </w:r>
      <w:proofErr w:type="gramEnd"/>
      <w:r w:rsidR="001A1423" w:rsidRPr="001A1423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1A1423" w:rsidRPr="001A1423">
        <w:rPr>
          <w:rFonts w:ascii="Arial" w:hAnsi="Arial" w:cs="Arial"/>
          <w:b/>
          <w:bCs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</w:t>
      </w:r>
      <w:r w:rsidR="0086226B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que através do setor competente da administração pública</w:t>
      </w:r>
      <w:r w:rsidR="004D19DE">
        <w:rPr>
          <w:rFonts w:ascii="Arial" w:hAnsi="Arial" w:cs="Arial"/>
          <w:sz w:val="32"/>
          <w:szCs w:val="32"/>
        </w:rPr>
        <w:t xml:space="preserve"> providenciem a </w:t>
      </w:r>
      <w:r w:rsidR="001A1423">
        <w:rPr>
          <w:rFonts w:ascii="Arial" w:hAnsi="Arial" w:cs="Arial"/>
          <w:sz w:val="32"/>
          <w:szCs w:val="32"/>
        </w:rPr>
        <w:t xml:space="preserve">pavimentação com lama asfáltica na Rua Professor Miguel Camargo, com a Rua Teresinha </w:t>
      </w:r>
      <w:proofErr w:type="spellStart"/>
      <w:r w:rsidR="001A1423">
        <w:rPr>
          <w:rFonts w:ascii="Arial" w:hAnsi="Arial" w:cs="Arial"/>
          <w:sz w:val="32"/>
          <w:szCs w:val="32"/>
        </w:rPr>
        <w:t>Paloch</w:t>
      </w:r>
      <w:proofErr w:type="spellEnd"/>
      <w:r w:rsidR="001A1423">
        <w:rPr>
          <w:rFonts w:ascii="Arial" w:hAnsi="Arial" w:cs="Arial"/>
          <w:sz w:val="32"/>
          <w:szCs w:val="32"/>
        </w:rPr>
        <w:t>, localizada no Bairro Jardim Guaíra II.</w:t>
      </w:r>
    </w:p>
    <w:p w14:paraId="18C11053" w14:textId="2C3E5711" w:rsidR="00E57A35" w:rsidRDefault="00E57A35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6E9EE464" w14:textId="60ACB987" w:rsidR="009A1B7B" w:rsidRDefault="009A1B7B" w:rsidP="00783450">
      <w:pPr>
        <w:jc w:val="both"/>
        <w:rPr>
          <w:rFonts w:ascii="Arial" w:hAnsi="Arial" w:cs="Arial"/>
          <w:sz w:val="32"/>
          <w:szCs w:val="32"/>
        </w:rPr>
      </w:pPr>
    </w:p>
    <w:p w14:paraId="2123EDA8" w14:textId="03DC5872" w:rsidR="0086226B" w:rsidRDefault="0086226B" w:rsidP="00783450">
      <w:pPr>
        <w:jc w:val="both"/>
        <w:rPr>
          <w:rFonts w:ascii="Arial" w:hAnsi="Arial" w:cs="Arial"/>
          <w:sz w:val="32"/>
          <w:szCs w:val="32"/>
        </w:rPr>
      </w:pPr>
      <w:r w:rsidRPr="0086226B">
        <w:rPr>
          <w:rFonts w:ascii="Arial" w:hAnsi="Arial" w:cs="Arial"/>
          <w:b/>
          <w:bCs/>
          <w:sz w:val="32"/>
          <w:szCs w:val="32"/>
        </w:rPr>
        <w:t>= INDICAÇÃO N° 13</w:t>
      </w:r>
      <w:r w:rsidR="001A1423">
        <w:rPr>
          <w:rFonts w:ascii="Arial" w:hAnsi="Arial" w:cs="Arial"/>
          <w:b/>
          <w:bCs/>
          <w:sz w:val="32"/>
          <w:szCs w:val="32"/>
        </w:rPr>
        <w:t>6</w:t>
      </w:r>
      <w:r w:rsidRPr="0086226B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1A1423">
        <w:rPr>
          <w:rFonts w:ascii="Arial" w:hAnsi="Arial" w:cs="Arial"/>
          <w:b/>
          <w:bCs/>
          <w:sz w:val="32"/>
          <w:szCs w:val="32"/>
        </w:rPr>
        <w:t>Karina Bach</w:t>
      </w:r>
      <w:r w:rsidRPr="0086226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86226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Indica ao Executivo Municipal, que através do setor competente da administração pública</w:t>
      </w:r>
      <w:r w:rsidR="004D19DE">
        <w:rPr>
          <w:rFonts w:ascii="Arial" w:hAnsi="Arial" w:cs="Arial"/>
          <w:sz w:val="32"/>
          <w:szCs w:val="32"/>
        </w:rPr>
        <w:t xml:space="preserve">, </w:t>
      </w:r>
      <w:r w:rsidR="006B6257">
        <w:rPr>
          <w:rFonts w:ascii="Arial" w:hAnsi="Arial" w:cs="Arial"/>
          <w:sz w:val="32"/>
          <w:szCs w:val="32"/>
        </w:rPr>
        <w:t>viabilizem o aumento da passagem do caminhão de limpeza de ruas nos bairros de nossa cidade.</w:t>
      </w:r>
    </w:p>
    <w:p w14:paraId="14D638CA" w14:textId="780C1385" w:rsidR="0086226B" w:rsidRDefault="0086226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</w:t>
      </w:r>
      <w:r w:rsidR="004D19DE">
        <w:rPr>
          <w:rFonts w:ascii="Arial" w:hAnsi="Arial" w:cs="Arial"/>
          <w:sz w:val="32"/>
          <w:szCs w:val="32"/>
        </w:rPr>
        <w:t>.</w:t>
      </w:r>
    </w:p>
    <w:p w14:paraId="0255C56A" w14:textId="2F831CCB" w:rsidR="004D19DE" w:rsidRDefault="004D19DE" w:rsidP="00783450">
      <w:pPr>
        <w:jc w:val="both"/>
        <w:rPr>
          <w:rFonts w:ascii="Arial" w:hAnsi="Arial" w:cs="Arial"/>
          <w:sz w:val="32"/>
          <w:szCs w:val="32"/>
        </w:rPr>
      </w:pPr>
    </w:p>
    <w:p w14:paraId="53F474CF" w14:textId="5A402BCF" w:rsidR="004D19DE" w:rsidRDefault="004D19DE" w:rsidP="00783450">
      <w:pPr>
        <w:jc w:val="both"/>
        <w:rPr>
          <w:rFonts w:ascii="Arial" w:hAnsi="Arial" w:cs="Arial"/>
          <w:sz w:val="32"/>
          <w:szCs w:val="32"/>
        </w:rPr>
      </w:pPr>
      <w:r w:rsidRPr="004D19DE">
        <w:rPr>
          <w:rFonts w:ascii="Arial" w:hAnsi="Arial" w:cs="Arial"/>
          <w:b/>
          <w:bCs/>
          <w:sz w:val="32"/>
          <w:szCs w:val="32"/>
        </w:rPr>
        <w:t>= INDICAÇÃO N° 13</w:t>
      </w:r>
      <w:r w:rsidR="006B6257">
        <w:rPr>
          <w:rFonts w:ascii="Arial" w:hAnsi="Arial" w:cs="Arial"/>
          <w:b/>
          <w:bCs/>
          <w:sz w:val="32"/>
          <w:szCs w:val="32"/>
        </w:rPr>
        <w:t>7</w:t>
      </w:r>
      <w:r w:rsidRPr="004D19DE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6B6257" w:rsidRPr="00B224E9">
        <w:rPr>
          <w:rFonts w:ascii="Arial" w:hAnsi="Arial" w:cs="Arial"/>
          <w:b/>
          <w:bCs/>
          <w:sz w:val="32"/>
          <w:szCs w:val="32"/>
        </w:rPr>
        <w:t xml:space="preserve">Sérgio </w:t>
      </w:r>
      <w:proofErr w:type="spellStart"/>
      <w:r w:rsidR="006B6257" w:rsidRPr="00B224E9">
        <w:rPr>
          <w:rFonts w:ascii="Arial" w:hAnsi="Arial" w:cs="Arial"/>
          <w:b/>
          <w:bCs/>
          <w:sz w:val="32"/>
          <w:szCs w:val="32"/>
        </w:rPr>
        <w:t>Korb</w:t>
      </w:r>
      <w:proofErr w:type="spellEnd"/>
      <w:r w:rsidR="006B6257" w:rsidRPr="00B224E9">
        <w:rPr>
          <w:rFonts w:ascii="Arial" w:hAnsi="Arial" w:cs="Arial"/>
          <w:b/>
          <w:bCs/>
          <w:sz w:val="32"/>
          <w:szCs w:val="32"/>
        </w:rPr>
        <w:t xml:space="preserve"> Bastos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 a </w:t>
      </w:r>
      <w:r w:rsidR="006B6257">
        <w:rPr>
          <w:rFonts w:ascii="Arial" w:hAnsi="Arial" w:cs="Arial"/>
          <w:sz w:val="32"/>
          <w:szCs w:val="32"/>
        </w:rPr>
        <w:t>instalação de bancos na Praça João XXIII.</w:t>
      </w:r>
    </w:p>
    <w:p w14:paraId="538D0BE6" w14:textId="629678C8" w:rsidR="004D19DE" w:rsidRPr="0086226B" w:rsidRDefault="004D19D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AAFABF4" w14:textId="60646656" w:rsidR="00F05623" w:rsidRDefault="00F05623" w:rsidP="00783450">
      <w:pPr>
        <w:jc w:val="both"/>
        <w:rPr>
          <w:rFonts w:ascii="Arial" w:hAnsi="Arial" w:cs="Arial"/>
          <w:sz w:val="32"/>
          <w:szCs w:val="32"/>
        </w:rPr>
      </w:pPr>
    </w:p>
    <w:p w14:paraId="71537C78" w14:textId="77777777" w:rsidR="00E014F5" w:rsidRPr="00D0617A" w:rsidRDefault="00E014F5" w:rsidP="00E014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469F5077" w14:textId="77777777" w:rsidR="00470F4C" w:rsidRPr="00D0617A" w:rsidRDefault="00470F4C" w:rsidP="00E014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07EE695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0F60A0EC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>
        <w:rPr>
          <w:rFonts w:ascii="Arial" w:hAnsi="Arial" w:cs="Arial"/>
          <w:sz w:val="32"/>
          <w:szCs w:val="32"/>
        </w:rPr>
        <w:t>____</w:t>
      </w:r>
    </w:p>
    <w:p w14:paraId="090A3975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</w:p>
    <w:p w14:paraId="7FF7A48B" w14:textId="3FF4A39A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5A705D02" w14:textId="7F311D6D" w:rsidR="002551E3" w:rsidRPr="004C43F9" w:rsidRDefault="002551E3" w:rsidP="002551E3">
      <w:pPr>
        <w:rPr>
          <w:rFonts w:ascii="Arial" w:hAnsi="Arial" w:cs="Arial"/>
          <w:sz w:val="20"/>
          <w:szCs w:val="20"/>
        </w:rPr>
      </w:pPr>
    </w:p>
    <w:p w14:paraId="1A42DC7B" w14:textId="77777777" w:rsidR="00A7388C" w:rsidRPr="004C43F9" w:rsidRDefault="00A7388C" w:rsidP="002551E3">
      <w:pPr>
        <w:rPr>
          <w:rFonts w:ascii="Arial" w:hAnsi="Arial" w:cs="Arial"/>
          <w:sz w:val="28"/>
          <w:szCs w:val="28"/>
        </w:rPr>
      </w:pPr>
    </w:p>
    <w:p w14:paraId="23AD00F3" w14:textId="7777777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SECRETÁRIA faz a chamada.</w:t>
      </w:r>
    </w:p>
    <w:p w14:paraId="3F0A4158" w14:textId="793A3182" w:rsidR="002551E3" w:rsidRDefault="002551E3" w:rsidP="002551E3">
      <w:pPr>
        <w:jc w:val="both"/>
        <w:rPr>
          <w:rFonts w:ascii="Arial" w:hAnsi="Arial" w:cs="Arial"/>
          <w:sz w:val="28"/>
          <w:szCs w:val="28"/>
        </w:rPr>
      </w:pPr>
    </w:p>
    <w:p w14:paraId="488A3074" w14:textId="78719F17" w:rsidR="00070BD1" w:rsidRDefault="00070BD1" w:rsidP="002551E3">
      <w:pPr>
        <w:jc w:val="both"/>
        <w:rPr>
          <w:rFonts w:ascii="Arial" w:hAnsi="Arial" w:cs="Arial"/>
          <w:sz w:val="28"/>
          <w:szCs w:val="28"/>
        </w:rPr>
      </w:pPr>
    </w:p>
    <w:p w14:paraId="39F1241A" w14:textId="77777777" w:rsidR="00070BD1" w:rsidRPr="004C43F9" w:rsidRDefault="00070BD1" w:rsidP="002551E3">
      <w:pPr>
        <w:jc w:val="both"/>
        <w:rPr>
          <w:rFonts w:ascii="Arial" w:hAnsi="Arial" w:cs="Arial"/>
          <w:sz w:val="28"/>
          <w:szCs w:val="28"/>
        </w:rPr>
      </w:pPr>
    </w:p>
    <w:p w14:paraId="0779A95C" w14:textId="1E2154D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CONVIDO a Senhora Secretária para fazer a leitura das matérias inscritas na ORDEM DO DIA.</w:t>
      </w:r>
    </w:p>
    <w:p w14:paraId="607719FE" w14:textId="542D1A3C" w:rsidR="00070BD1" w:rsidRDefault="00070BD1" w:rsidP="00435432">
      <w:pPr>
        <w:jc w:val="both"/>
        <w:rPr>
          <w:rFonts w:ascii="Arial" w:hAnsi="Arial" w:cs="Arial"/>
          <w:sz w:val="32"/>
          <w:szCs w:val="32"/>
        </w:rPr>
      </w:pPr>
    </w:p>
    <w:p w14:paraId="5F81BDFB" w14:textId="4914E9B6" w:rsidR="00F86EDD" w:rsidRDefault="00F86EDD" w:rsidP="00DA567B">
      <w:pPr>
        <w:jc w:val="both"/>
        <w:rPr>
          <w:rFonts w:ascii="Arial" w:hAnsi="Arial" w:cs="Arial"/>
          <w:sz w:val="32"/>
          <w:szCs w:val="32"/>
        </w:rPr>
      </w:pPr>
      <w:r w:rsidRPr="00137988">
        <w:rPr>
          <w:rFonts w:ascii="Arial" w:hAnsi="Arial" w:cs="Arial"/>
          <w:b/>
          <w:bCs/>
          <w:sz w:val="32"/>
          <w:szCs w:val="32"/>
        </w:rPr>
        <w:t>= PROJETO DE LEI N° 060/2022</w:t>
      </w:r>
      <w:r>
        <w:rPr>
          <w:rFonts w:ascii="Arial" w:hAnsi="Arial" w:cs="Arial"/>
          <w:sz w:val="32"/>
          <w:szCs w:val="32"/>
        </w:rPr>
        <w:t xml:space="preserve"> – Karina Bach – Dispõe sobre a obrigatoriedade de implantação, no âmbito do município de Guaíra, Estado do Paraná, de microchips para a precisa identificação</w:t>
      </w:r>
      <w:r w:rsidR="00137988">
        <w:rPr>
          <w:rFonts w:ascii="Arial" w:hAnsi="Arial" w:cs="Arial"/>
          <w:sz w:val="32"/>
          <w:szCs w:val="32"/>
        </w:rPr>
        <w:t xml:space="preserve"> de cães e gatos domésticos.</w:t>
      </w:r>
    </w:p>
    <w:p w14:paraId="12517521" w14:textId="4DE2DB2F" w:rsidR="000835E3" w:rsidRDefault="000835E3" w:rsidP="000835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060/2022. Não havendo discussão coloco o mesmo em votação. Os Vereadores favoráveis permaneçam como estão, os contrários se manifestem. Aprovado por unanimidade em </w:t>
      </w:r>
      <w:r w:rsidR="006B6257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4256B5E5" w14:textId="138CF6AC" w:rsidR="000835E3" w:rsidRDefault="000835E3" w:rsidP="00DA567B">
      <w:pPr>
        <w:jc w:val="both"/>
        <w:rPr>
          <w:rFonts w:ascii="Arial" w:hAnsi="Arial" w:cs="Arial"/>
          <w:sz w:val="32"/>
          <w:szCs w:val="32"/>
        </w:rPr>
      </w:pPr>
    </w:p>
    <w:p w14:paraId="032008FC" w14:textId="40B710FD" w:rsidR="000835E3" w:rsidRDefault="00137988" w:rsidP="000835E3">
      <w:pPr>
        <w:jc w:val="both"/>
        <w:rPr>
          <w:rFonts w:ascii="Tahoma" w:hAnsi="Tahoma"/>
          <w:color w:val="000000"/>
          <w:sz w:val="32"/>
          <w:szCs w:val="32"/>
        </w:rPr>
      </w:pPr>
      <w:r w:rsidRPr="002311F6">
        <w:rPr>
          <w:rFonts w:ascii="Arial" w:hAnsi="Arial" w:cs="Arial"/>
          <w:b/>
          <w:bCs/>
          <w:sz w:val="32"/>
          <w:szCs w:val="32"/>
        </w:rPr>
        <w:t>= PROJETO DE LEI N° 062/2022</w:t>
      </w:r>
      <w:r>
        <w:rPr>
          <w:rFonts w:ascii="Arial" w:hAnsi="Arial" w:cs="Arial"/>
          <w:sz w:val="32"/>
          <w:szCs w:val="32"/>
        </w:rPr>
        <w:t xml:space="preserve"> – Executivo - </w:t>
      </w:r>
      <w:r w:rsidR="000835E3" w:rsidRPr="000835E3">
        <w:rPr>
          <w:rFonts w:ascii="Tahoma" w:hAnsi="Tahoma"/>
          <w:sz w:val="32"/>
          <w:szCs w:val="32"/>
        </w:rPr>
        <w:t xml:space="preserve">autoriza o Poder Executivo a alterar a LOA 2022 (Lei Municipal 2.204 de 09/12/2021) e a ajustar as programações estabelecidas no Plano Plurianual – 2022 a 2025 (Lei Municipal 2.022 de 09/12/2021) e a Lei de Diretrizes Orçamentárias (Lei Municipal 2.203 de 09/12/2021), para a criação de dotação por excesso de arrecadação, no valor de </w:t>
      </w:r>
      <w:r w:rsidR="000835E3" w:rsidRPr="000835E3">
        <w:rPr>
          <w:rFonts w:ascii="Tahoma" w:hAnsi="Tahoma"/>
          <w:color w:val="000000"/>
          <w:sz w:val="32"/>
          <w:szCs w:val="32"/>
        </w:rPr>
        <w:t>R$ 708.925,00 (</w:t>
      </w:r>
      <w:proofErr w:type="spellStart"/>
      <w:r w:rsidR="000835E3" w:rsidRPr="000835E3">
        <w:rPr>
          <w:rFonts w:ascii="Tahoma" w:hAnsi="Tahoma"/>
          <w:color w:val="000000"/>
          <w:sz w:val="32"/>
          <w:szCs w:val="32"/>
        </w:rPr>
        <w:t>setencento</w:t>
      </w:r>
      <w:r w:rsidR="000835E3">
        <w:rPr>
          <w:rFonts w:ascii="Tahoma" w:hAnsi="Tahoma"/>
          <w:color w:val="000000"/>
          <w:sz w:val="32"/>
          <w:szCs w:val="32"/>
        </w:rPr>
        <w:t>s</w:t>
      </w:r>
      <w:proofErr w:type="spellEnd"/>
      <w:r w:rsidR="000835E3" w:rsidRPr="000835E3">
        <w:rPr>
          <w:rFonts w:ascii="Tahoma" w:hAnsi="Tahoma"/>
          <w:color w:val="000000"/>
          <w:sz w:val="32"/>
          <w:szCs w:val="32"/>
        </w:rPr>
        <w:t xml:space="preserve"> e oito mil, novecentos e vinte e cinco reais).</w:t>
      </w:r>
    </w:p>
    <w:p w14:paraId="6E768322" w14:textId="6E451BB6" w:rsidR="000835E3" w:rsidRDefault="000835E3" w:rsidP="000835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Tahoma" w:hAnsi="Tahoma"/>
          <w:color w:val="000000"/>
          <w:sz w:val="32"/>
          <w:szCs w:val="32"/>
        </w:rPr>
        <w:t>= Em discussão o Projeto de Lei n</w:t>
      </w:r>
      <w:proofErr w:type="gramStart"/>
      <w:r>
        <w:rPr>
          <w:rFonts w:ascii="Tahoma" w:hAnsi="Tahoma"/>
          <w:color w:val="000000"/>
          <w:sz w:val="32"/>
          <w:szCs w:val="32"/>
        </w:rPr>
        <w:t>°  062</w:t>
      </w:r>
      <w:proofErr w:type="gramEnd"/>
      <w:r>
        <w:rPr>
          <w:rFonts w:ascii="Tahoma" w:hAnsi="Tahoma"/>
          <w:color w:val="000000"/>
          <w:sz w:val="32"/>
          <w:szCs w:val="32"/>
        </w:rPr>
        <w:t xml:space="preserve">/2022. </w:t>
      </w:r>
      <w:r>
        <w:rPr>
          <w:rFonts w:ascii="Arial" w:hAnsi="Arial" w:cs="Arial"/>
          <w:sz w:val="32"/>
          <w:szCs w:val="32"/>
        </w:rPr>
        <w:t xml:space="preserve">Não havendo discussão coloco o mesmo em votação. Os Vereadores favoráveis permaneçam como estão, os contrários se manifestem. Aprovado por unanimidade em </w:t>
      </w:r>
      <w:r w:rsidR="006B6257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3C8201BA" w14:textId="77777777" w:rsidR="004839A4" w:rsidRDefault="004839A4" w:rsidP="00C941D8">
      <w:pPr>
        <w:jc w:val="both"/>
        <w:rPr>
          <w:rFonts w:ascii="Arial" w:hAnsi="Arial" w:cs="Arial"/>
          <w:sz w:val="32"/>
          <w:szCs w:val="32"/>
        </w:rPr>
      </w:pPr>
    </w:p>
    <w:p w14:paraId="09C003E2" w14:textId="77777777" w:rsidR="006675D3" w:rsidRPr="00C941D8" w:rsidRDefault="006675D3" w:rsidP="00C941D8">
      <w:pPr>
        <w:jc w:val="both"/>
        <w:rPr>
          <w:rFonts w:ascii="Arial" w:hAnsi="Arial" w:cs="Arial"/>
          <w:sz w:val="32"/>
          <w:szCs w:val="32"/>
        </w:rPr>
      </w:pPr>
    </w:p>
    <w:p w14:paraId="21771F9C" w14:textId="4926E84C" w:rsidR="00DE6134" w:rsidRPr="00B044C4" w:rsidRDefault="00E014F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2F38E5">
        <w:rPr>
          <w:rFonts w:ascii="Arial" w:hAnsi="Arial" w:cs="Arial"/>
          <w:sz w:val="32"/>
          <w:szCs w:val="32"/>
        </w:rPr>
        <w:t>matérias</w:t>
      </w:r>
      <w:r>
        <w:rPr>
          <w:rFonts w:ascii="Arial" w:hAnsi="Arial" w:cs="Arial"/>
          <w:sz w:val="32"/>
          <w:szCs w:val="32"/>
        </w:rPr>
        <w:t xml:space="preserve"> inscritas na ORDEM DO </w:t>
      </w:r>
      <w:proofErr w:type="gramStart"/>
      <w:r>
        <w:rPr>
          <w:rFonts w:ascii="Arial" w:hAnsi="Arial" w:cs="Arial"/>
          <w:sz w:val="32"/>
          <w:szCs w:val="32"/>
        </w:rPr>
        <w:t>DIA</w:t>
      </w:r>
      <w:r w:rsidR="002F38E5">
        <w:rPr>
          <w:rFonts w:ascii="Arial" w:hAnsi="Arial" w:cs="Arial"/>
          <w:sz w:val="32"/>
          <w:szCs w:val="32"/>
        </w:rPr>
        <w:t xml:space="preserve">, </w:t>
      </w:r>
      <w:r w:rsidR="003569EC">
        <w:rPr>
          <w:rFonts w:ascii="Arial" w:hAnsi="Arial" w:cs="Arial"/>
          <w:sz w:val="32"/>
          <w:szCs w:val="32"/>
        </w:rPr>
        <w:t xml:space="preserve"> </w:t>
      </w:r>
      <w:r w:rsidR="002D101C" w:rsidRPr="00B044C4">
        <w:rPr>
          <w:rFonts w:ascii="Arial" w:hAnsi="Arial" w:cs="Arial"/>
          <w:sz w:val="32"/>
          <w:szCs w:val="32"/>
        </w:rPr>
        <w:t>passamos</w:t>
      </w:r>
      <w:proofErr w:type="gramEnd"/>
      <w:r w:rsidR="002D101C" w:rsidRPr="00B044C4">
        <w:rPr>
          <w:rFonts w:ascii="Arial" w:hAnsi="Arial" w:cs="Arial"/>
          <w:sz w:val="32"/>
          <w:szCs w:val="32"/>
        </w:rPr>
        <w:t xml:space="preserve">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40D16198" w14:textId="77777777" w:rsidR="007B062D" w:rsidRDefault="007B062D" w:rsidP="00D92E15">
      <w:pPr>
        <w:jc w:val="both"/>
        <w:rPr>
          <w:rFonts w:ascii="Arial" w:hAnsi="Arial" w:cs="Arial"/>
          <w:sz w:val="30"/>
          <w:szCs w:val="30"/>
        </w:rPr>
      </w:pPr>
    </w:p>
    <w:p w14:paraId="32C9E87F" w14:textId="3973A04C" w:rsidR="00D92E15" w:rsidRPr="00547C1E" w:rsidRDefault="007B062D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Terminada a parte reservada às comunicações parlamentares,</w:t>
      </w:r>
      <w:r w:rsidR="000835E3">
        <w:rPr>
          <w:rFonts w:ascii="Arial" w:hAnsi="Arial" w:cs="Arial"/>
          <w:sz w:val="30"/>
          <w:szCs w:val="30"/>
        </w:rPr>
        <w:t xml:space="preserve"> </w:t>
      </w:r>
      <w:proofErr w:type="gramStart"/>
      <w:r w:rsidR="006B6257">
        <w:rPr>
          <w:rFonts w:ascii="Arial" w:hAnsi="Arial" w:cs="Arial"/>
          <w:sz w:val="30"/>
          <w:szCs w:val="30"/>
        </w:rPr>
        <w:t>a</w:t>
      </w:r>
      <w:r w:rsidR="006E6D0B">
        <w:rPr>
          <w:rFonts w:ascii="Arial" w:hAnsi="Arial" w:cs="Arial"/>
          <w:sz w:val="30"/>
          <w:szCs w:val="30"/>
        </w:rPr>
        <w:t xml:space="preserve">gradeço  </w:t>
      </w:r>
      <w:r w:rsidR="00D92E15" w:rsidRPr="00547C1E">
        <w:rPr>
          <w:rFonts w:ascii="Arial" w:hAnsi="Arial" w:cs="Arial"/>
          <w:sz w:val="30"/>
          <w:szCs w:val="30"/>
        </w:rPr>
        <w:t>a</w:t>
      </w:r>
      <w:proofErr w:type="gramEnd"/>
      <w:r w:rsidR="00D92E15" w:rsidRPr="00547C1E">
        <w:rPr>
          <w:rFonts w:ascii="Arial" w:hAnsi="Arial" w:cs="Arial"/>
          <w:sz w:val="30"/>
          <w:szCs w:val="30"/>
        </w:rPr>
        <w:t xml:space="preserve">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613400DE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A76BBB">
        <w:rPr>
          <w:rFonts w:ascii="Arial" w:hAnsi="Arial" w:cs="Arial"/>
          <w:sz w:val="30"/>
          <w:szCs w:val="30"/>
        </w:rPr>
        <w:t>3</w:t>
      </w:r>
      <w:r w:rsidR="006B6257">
        <w:rPr>
          <w:rFonts w:ascii="Arial" w:hAnsi="Arial" w:cs="Arial"/>
          <w:sz w:val="30"/>
          <w:szCs w:val="30"/>
        </w:rPr>
        <w:t>5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sectPr w:rsidR="008414AD" w:rsidSect="004C43F9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4D25"/>
    <w:rsid w:val="000073C7"/>
    <w:rsid w:val="00010FC4"/>
    <w:rsid w:val="000234CF"/>
    <w:rsid w:val="0002380D"/>
    <w:rsid w:val="000305A3"/>
    <w:rsid w:val="00030870"/>
    <w:rsid w:val="00030A71"/>
    <w:rsid w:val="000407DC"/>
    <w:rsid w:val="00042303"/>
    <w:rsid w:val="00052361"/>
    <w:rsid w:val="00052B5E"/>
    <w:rsid w:val="000533D2"/>
    <w:rsid w:val="000564BD"/>
    <w:rsid w:val="00057E2A"/>
    <w:rsid w:val="00060076"/>
    <w:rsid w:val="00060C92"/>
    <w:rsid w:val="00062ED6"/>
    <w:rsid w:val="00063C21"/>
    <w:rsid w:val="00070BD1"/>
    <w:rsid w:val="00071E6C"/>
    <w:rsid w:val="00072126"/>
    <w:rsid w:val="00072747"/>
    <w:rsid w:val="0007427A"/>
    <w:rsid w:val="000819F0"/>
    <w:rsid w:val="00082167"/>
    <w:rsid w:val="0008319D"/>
    <w:rsid w:val="000835E3"/>
    <w:rsid w:val="0009080B"/>
    <w:rsid w:val="00091889"/>
    <w:rsid w:val="00092D7D"/>
    <w:rsid w:val="00093546"/>
    <w:rsid w:val="00095BE3"/>
    <w:rsid w:val="00095D26"/>
    <w:rsid w:val="000A3032"/>
    <w:rsid w:val="000B017B"/>
    <w:rsid w:val="000B2FF2"/>
    <w:rsid w:val="000B6EEA"/>
    <w:rsid w:val="000C40B1"/>
    <w:rsid w:val="000D4999"/>
    <w:rsid w:val="000D6123"/>
    <w:rsid w:val="000D6D63"/>
    <w:rsid w:val="000D7213"/>
    <w:rsid w:val="000D72C7"/>
    <w:rsid w:val="000E6F27"/>
    <w:rsid w:val="0010034B"/>
    <w:rsid w:val="00106618"/>
    <w:rsid w:val="0011177A"/>
    <w:rsid w:val="00113DC1"/>
    <w:rsid w:val="0011623D"/>
    <w:rsid w:val="001171CE"/>
    <w:rsid w:val="00123F65"/>
    <w:rsid w:val="001243F0"/>
    <w:rsid w:val="00126312"/>
    <w:rsid w:val="00130353"/>
    <w:rsid w:val="00133858"/>
    <w:rsid w:val="00137988"/>
    <w:rsid w:val="00140D9D"/>
    <w:rsid w:val="00146F4C"/>
    <w:rsid w:val="001547C2"/>
    <w:rsid w:val="001628ED"/>
    <w:rsid w:val="0016715C"/>
    <w:rsid w:val="00167AD4"/>
    <w:rsid w:val="001730D2"/>
    <w:rsid w:val="001743A1"/>
    <w:rsid w:val="00177694"/>
    <w:rsid w:val="00177E24"/>
    <w:rsid w:val="00190F27"/>
    <w:rsid w:val="00191717"/>
    <w:rsid w:val="00191E1B"/>
    <w:rsid w:val="001A088F"/>
    <w:rsid w:val="001A1423"/>
    <w:rsid w:val="001A31A1"/>
    <w:rsid w:val="001A39C9"/>
    <w:rsid w:val="001A5D16"/>
    <w:rsid w:val="001B0959"/>
    <w:rsid w:val="001B2896"/>
    <w:rsid w:val="001B2E0B"/>
    <w:rsid w:val="001B34FA"/>
    <w:rsid w:val="001B6E1E"/>
    <w:rsid w:val="001B7EBC"/>
    <w:rsid w:val="001C1B52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2BF4"/>
    <w:rsid w:val="00214091"/>
    <w:rsid w:val="00214F69"/>
    <w:rsid w:val="0021582A"/>
    <w:rsid w:val="00216C77"/>
    <w:rsid w:val="00217B06"/>
    <w:rsid w:val="002231DC"/>
    <w:rsid w:val="002237D0"/>
    <w:rsid w:val="00230F46"/>
    <w:rsid w:val="002311F6"/>
    <w:rsid w:val="00231CC9"/>
    <w:rsid w:val="00234355"/>
    <w:rsid w:val="0024290B"/>
    <w:rsid w:val="00243522"/>
    <w:rsid w:val="00245647"/>
    <w:rsid w:val="0025074E"/>
    <w:rsid w:val="00250A5B"/>
    <w:rsid w:val="0025476D"/>
    <w:rsid w:val="002551E3"/>
    <w:rsid w:val="00261B07"/>
    <w:rsid w:val="00265BCF"/>
    <w:rsid w:val="00272A4E"/>
    <w:rsid w:val="00273812"/>
    <w:rsid w:val="00277E8B"/>
    <w:rsid w:val="0028304D"/>
    <w:rsid w:val="00290E43"/>
    <w:rsid w:val="002927AF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E4E78"/>
    <w:rsid w:val="002F2E47"/>
    <w:rsid w:val="002F3868"/>
    <w:rsid w:val="002F38E5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552E5"/>
    <w:rsid w:val="003569EC"/>
    <w:rsid w:val="0036078E"/>
    <w:rsid w:val="00361645"/>
    <w:rsid w:val="00362170"/>
    <w:rsid w:val="00363C30"/>
    <w:rsid w:val="0037557A"/>
    <w:rsid w:val="00375657"/>
    <w:rsid w:val="00375E22"/>
    <w:rsid w:val="00376A27"/>
    <w:rsid w:val="00377208"/>
    <w:rsid w:val="00380B4A"/>
    <w:rsid w:val="00383B92"/>
    <w:rsid w:val="00385FB5"/>
    <w:rsid w:val="003915C9"/>
    <w:rsid w:val="00391A28"/>
    <w:rsid w:val="0039488F"/>
    <w:rsid w:val="00396C11"/>
    <w:rsid w:val="003A1A12"/>
    <w:rsid w:val="003A1A40"/>
    <w:rsid w:val="003A31E2"/>
    <w:rsid w:val="003B213A"/>
    <w:rsid w:val="003B322E"/>
    <w:rsid w:val="003B6BBD"/>
    <w:rsid w:val="003C47FA"/>
    <w:rsid w:val="003D0BF4"/>
    <w:rsid w:val="003E1450"/>
    <w:rsid w:val="003E3B9A"/>
    <w:rsid w:val="003F47AC"/>
    <w:rsid w:val="003F567C"/>
    <w:rsid w:val="003F62D6"/>
    <w:rsid w:val="00405961"/>
    <w:rsid w:val="00415B34"/>
    <w:rsid w:val="00415D1E"/>
    <w:rsid w:val="004218D2"/>
    <w:rsid w:val="0042196F"/>
    <w:rsid w:val="0042594A"/>
    <w:rsid w:val="0043017A"/>
    <w:rsid w:val="004302A1"/>
    <w:rsid w:val="00434D65"/>
    <w:rsid w:val="00435432"/>
    <w:rsid w:val="00441BED"/>
    <w:rsid w:val="00443412"/>
    <w:rsid w:val="004531C5"/>
    <w:rsid w:val="004624A4"/>
    <w:rsid w:val="00467CD1"/>
    <w:rsid w:val="00467F8E"/>
    <w:rsid w:val="00470F4C"/>
    <w:rsid w:val="004768A9"/>
    <w:rsid w:val="004839A4"/>
    <w:rsid w:val="00490E3C"/>
    <w:rsid w:val="004919D2"/>
    <w:rsid w:val="00495CCD"/>
    <w:rsid w:val="004A04FC"/>
    <w:rsid w:val="004A31BB"/>
    <w:rsid w:val="004B101E"/>
    <w:rsid w:val="004C03FB"/>
    <w:rsid w:val="004C219F"/>
    <w:rsid w:val="004C2B0C"/>
    <w:rsid w:val="004C43F9"/>
    <w:rsid w:val="004D19DE"/>
    <w:rsid w:val="004E2B63"/>
    <w:rsid w:val="004E752D"/>
    <w:rsid w:val="004F1C4E"/>
    <w:rsid w:val="004F2D62"/>
    <w:rsid w:val="004F56CC"/>
    <w:rsid w:val="004F6A83"/>
    <w:rsid w:val="004F70DD"/>
    <w:rsid w:val="00501377"/>
    <w:rsid w:val="00504528"/>
    <w:rsid w:val="00504A48"/>
    <w:rsid w:val="00506B34"/>
    <w:rsid w:val="00511A37"/>
    <w:rsid w:val="005300C2"/>
    <w:rsid w:val="0053195B"/>
    <w:rsid w:val="0053391C"/>
    <w:rsid w:val="00535958"/>
    <w:rsid w:val="00537CB0"/>
    <w:rsid w:val="0054241D"/>
    <w:rsid w:val="0054573F"/>
    <w:rsid w:val="0054693D"/>
    <w:rsid w:val="00547C1E"/>
    <w:rsid w:val="00552C00"/>
    <w:rsid w:val="00552C86"/>
    <w:rsid w:val="00570BAC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920"/>
    <w:rsid w:val="00594F12"/>
    <w:rsid w:val="005A05C7"/>
    <w:rsid w:val="005A1172"/>
    <w:rsid w:val="005A1B85"/>
    <w:rsid w:val="005B0F98"/>
    <w:rsid w:val="005B3BA1"/>
    <w:rsid w:val="005C0442"/>
    <w:rsid w:val="005C04C0"/>
    <w:rsid w:val="005C3F57"/>
    <w:rsid w:val="005C638E"/>
    <w:rsid w:val="005C6AE1"/>
    <w:rsid w:val="005D71A9"/>
    <w:rsid w:val="005E595F"/>
    <w:rsid w:val="005F5A3C"/>
    <w:rsid w:val="006005CC"/>
    <w:rsid w:val="0060078A"/>
    <w:rsid w:val="00606097"/>
    <w:rsid w:val="0060785B"/>
    <w:rsid w:val="00611E45"/>
    <w:rsid w:val="006145B9"/>
    <w:rsid w:val="006146C0"/>
    <w:rsid w:val="006204FC"/>
    <w:rsid w:val="00620A1B"/>
    <w:rsid w:val="00621CE0"/>
    <w:rsid w:val="006261F9"/>
    <w:rsid w:val="00630A3E"/>
    <w:rsid w:val="00631F31"/>
    <w:rsid w:val="006366D7"/>
    <w:rsid w:val="0063774A"/>
    <w:rsid w:val="00637929"/>
    <w:rsid w:val="006405B3"/>
    <w:rsid w:val="00641971"/>
    <w:rsid w:val="006466BE"/>
    <w:rsid w:val="00661109"/>
    <w:rsid w:val="00663CEA"/>
    <w:rsid w:val="006675D3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A78E1"/>
    <w:rsid w:val="006B07C6"/>
    <w:rsid w:val="006B2ED5"/>
    <w:rsid w:val="006B6257"/>
    <w:rsid w:val="006C081D"/>
    <w:rsid w:val="006C0DD3"/>
    <w:rsid w:val="006C1EA7"/>
    <w:rsid w:val="006C4C65"/>
    <w:rsid w:val="006C5474"/>
    <w:rsid w:val="006D1FF9"/>
    <w:rsid w:val="006D2AAE"/>
    <w:rsid w:val="006E0E3C"/>
    <w:rsid w:val="006E1849"/>
    <w:rsid w:val="006E64AB"/>
    <w:rsid w:val="006E6D0B"/>
    <w:rsid w:val="006E7BB2"/>
    <w:rsid w:val="006F2D70"/>
    <w:rsid w:val="006F5A10"/>
    <w:rsid w:val="007003FF"/>
    <w:rsid w:val="00700633"/>
    <w:rsid w:val="00700AED"/>
    <w:rsid w:val="00705BD3"/>
    <w:rsid w:val="007109F2"/>
    <w:rsid w:val="00716024"/>
    <w:rsid w:val="007165A7"/>
    <w:rsid w:val="00716824"/>
    <w:rsid w:val="0072685B"/>
    <w:rsid w:val="007336BD"/>
    <w:rsid w:val="00734A6A"/>
    <w:rsid w:val="007401CE"/>
    <w:rsid w:val="0074123F"/>
    <w:rsid w:val="00743B75"/>
    <w:rsid w:val="00752F45"/>
    <w:rsid w:val="00756B36"/>
    <w:rsid w:val="00757AE7"/>
    <w:rsid w:val="007634F5"/>
    <w:rsid w:val="00766AEF"/>
    <w:rsid w:val="00770E4A"/>
    <w:rsid w:val="0077102F"/>
    <w:rsid w:val="00771B29"/>
    <w:rsid w:val="00773398"/>
    <w:rsid w:val="00774149"/>
    <w:rsid w:val="007779E3"/>
    <w:rsid w:val="007812C9"/>
    <w:rsid w:val="007819E8"/>
    <w:rsid w:val="0078223A"/>
    <w:rsid w:val="007825D2"/>
    <w:rsid w:val="00782A68"/>
    <w:rsid w:val="00783450"/>
    <w:rsid w:val="00794493"/>
    <w:rsid w:val="00795A27"/>
    <w:rsid w:val="007A004D"/>
    <w:rsid w:val="007A287D"/>
    <w:rsid w:val="007B062D"/>
    <w:rsid w:val="007B41F6"/>
    <w:rsid w:val="007B46C9"/>
    <w:rsid w:val="007B5380"/>
    <w:rsid w:val="007B56AD"/>
    <w:rsid w:val="007B6DF0"/>
    <w:rsid w:val="007C0DE7"/>
    <w:rsid w:val="007C1C58"/>
    <w:rsid w:val="007C1F93"/>
    <w:rsid w:val="007C4B05"/>
    <w:rsid w:val="007C7056"/>
    <w:rsid w:val="007D200E"/>
    <w:rsid w:val="007D3600"/>
    <w:rsid w:val="007E65B5"/>
    <w:rsid w:val="007E66AD"/>
    <w:rsid w:val="007F03A6"/>
    <w:rsid w:val="007F316E"/>
    <w:rsid w:val="00802AF3"/>
    <w:rsid w:val="008103A4"/>
    <w:rsid w:val="008140A2"/>
    <w:rsid w:val="008144E4"/>
    <w:rsid w:val="0081627B"/>
    <w:rsid w:val="00822305"/>
    <w:rsid w:val="00825136"/>
    <w:rsid w:val="00827D25"/>
    <w:rsid w:val="00835495"/>
    <w:rsid w:val="008414AD"/>
    <w:rsid w:val="00841B6B"/>
    <w:rsid w:val="008435B7"/>
    <w:rsid w:val="00846E7E"/>
    <w:rsid w:val="008471F6"/>
    <w:rsid w:val="008558AF"/>
    <w:rsid w:val="0085725C"/>
    <w:rsid w:val="0086226B"/>
    <w:rsid w:val="0087550A"/>
    <w:rsid w:val="00875AAE"/>
    <w:rsid w:val="008916C9"/>
    <w:rsid w:val="008922E6"/>
    <w:rsid w:val="008A1113"/>
    <w:rsid w:val="008A18AE"/>
    <w:rsid w:val="008A1DB3"/>
    <w:rsid w:val="008A6E7C"/>
    <w:rsid w:val="008B1BF1"/>
    <w:rsid w:val="008B2778"/>
    <w:rsid w:val="008B5805"/>
    <w:rsid w:val="008C38A2"/>
    <w:rsid w:val="008D6D7A"/>
    <w:rsid w:val="008E7763"/>
    <w:rsid w:val="008F0F0E"/>
    <w:rsid w:val="008F1BA3"/>
    <w:rsid w:val="008F2829"/>
    <w:rsid w:val="008F7F0B"/>
    <w:rsid w:val="00900B82"/>
    <w:rsid w:val="00900D3A"/>
    <w:rsid w:val="009020FF"/>
    <w:rsid w:val="00902417"/>
    <w:rsid w:val="00905D2F"/>
    <w:rsid w:val="00906905"/>
    <w:rsid w:val="00906C1B"/>
    <w:rsid w:val="00912F0F"/>
    <w:rsid w:val="00916D56"/>
    <w:rsid w:val="009202DC"/>
    <w:rsid w:val="00920BE7"/>
    <w:rsid w:val="00920C51"/>
    <w:rsid w:val="00926F8E"/>
    <w:rsid w:val="00931052"/>
    <w:rsid w:val="00937E38"/>
    <w:rsid w:val="00940CF4"/>
    <w:rsid w:val="009420C3"/>
    <w:rsid w:val="00942440"/>
    <w:rsid w:val="00953671"/>
    <w:rsid w:val="00954AB1"/>
    <w:rsid w:val="00955729"/>
    <w:rsid w:val="0095662A"/>
    <w:rsid w:val="009574B3"/>
    <w:rsid w:val="00961EAB"/>
    <w:rsid w:val="00962FF1"/>
    <w:rsid w:val="00964E78"/>
    <w:rsid w:val="00967E0D"/>
    <w:rsid w:val="00967FD8"/>
    <w:rsid w:val="00973BBC"/>
    <w:rsid w:val="00977BC6"/>
    <w:rsid w:val="009841DC"/>
    <w:rsid w:val="009869C9"/>
    <w:rsid w:val="009901F0"/>
    <w:rsid w:val="00992C92"/>
    <w:rsid w:val="0099312B"/>
    <w:rsid w:val="009935E5"/>
    <w:rsid w:val="009A1B7B"/>
    <w:rsid w:val="009A53E7"/>
    <w:rsid w:val="009A71F5"/>
    <w:rsid w:val="009A7206"/>
    <w:rsid w:val="009B2D5F"/>
    <w:rsid w:val="009B438B"/>
    <w:rsid w:val="009B7196"/>
    <w:rsid w:val="009C5765"/>
    <w:rsid w:val="009C7A47"/>
    <w:rsid w:val="009D1CA0"/>
    <w:rsid w:val="009D1F84"/>
    <w:rsid w:val="009D3D1D"/>
    <w:rsid w:val="009E410D"/>
    <w:rsid w:val="009E5C1F"/>
    <w:rsid w:val="009F1226"/>
    <w:rsid w:val="009F148B"/>
    <w:rsid w:val="009F3C7D"/>
    <w:rsid w:val="009F57CC"/>
    <w:rsid w:val="009F77B4"/>
    <w:rsid w:val="00A05B68"/>
    <w:rsid w:val="00A13B5C"/>
    <w:rsid w:val="00A15833"/>
    <w:rsid w:val="00A2064C"/>
    <w:rsid w:val="00A23672"/>
    <w:rsid w:val="00A237E1"/>
    <w:rsid w:val="00A24AF7"/>
    <w:rsid w:val="00A32222"/>
    <w:rsid w:val="00A322D8"/>
    <w:rsid w:val="00A32C84"/>
    <w:rsid w:val="00A3486B"/>
    <w:rsid w:val="00A37311"/>
    <w:rsid w:val="00A37593"/>
    <w:rsid w:val="00A47289"/>
    <w:rsid w:val="00A47755"/>
    <w:rsid w:val="00A50B0A"/>
    <w:rsid w:val="00A516C1"/>
    <w:rsid w:val="00A5288C"/>
    <w:rsid w:val="00A52A68"/>
    <w:rsid w:val="00A715FB"/>
    <w:rsid w:val="00A733A0"/>
    <w:rsid w:val="00A7388C"/>
    <w:rsid w:val="00A74388"/>
    <w:rsid w:val="00A76BBB"/>
    <w:rsid w:val="00A77B9A"/>
    <w:rsid w:val="00A807B4"/>
    <w:rsid w:val="00A84EDF"/>
    <w:rsid w:val="00A91505"/>
    <w:rsid w:val="00A9153C"/>
    <w:rsid w:val="00A916E5"/>
    <w:rsid w:val="00A970AE"/>
    <w:rsid w:val="00A97355"/>
    <w:rsid w:val="00A97F2E"/>
    <w:rsid w:val="00AA0A0E"/>
    <w:rsid w:val="00AA242A"/>
    <w:rsid w:val="00AB596C"/>
    <w:rsid w:val="00AC6128"/>
    <w:rsid w:val="00AC7611"/>
    <w:rsid w:val="00AD6D64"/>
    <w:rsid w:val="00AD78C5"/>
    <w:rsid w:val="00AE79B5"/>
    <w:rsid w:val="00AF35A3"/>
    <w:rsid w:val="00AF448C"/>
    <w:rsid w:val="00B0374B"/>
    <w:rsid w:val="00B044C4"/>
    <w:rsid w:val="00B101CC"/>
    <w:rsid w:val="00B145E3"/>
    <w:rsid w:val="00B173D5"/>
    <w:rsid w:val="00B20FAD"/>
    <w:rsid w:val="00B224E9"/>
    <w:rsid w:val="00B30930"/>
    <w:rsid w:val="00B33E9B"/>
    <w:rsid w:val="00B413B8"/>
    <w:rsid w:val="00B41DE0"/>
    <w:rsid w:val="00B428AF"/>
    <w:rsid w:val="00B43225"/>
    <w:rsid w:val="00B43310"/>
    <w:rsid w:val="00B4514B"/>
    <w:rsid w:val="00B45C39"/>
    <w:rsid w:val="00B45E0D"/>
    <w:rsid w:val="00B46ECC"/>
    <w:rsid w:val="00B47F80"/>
    <w:rsid w:val="00B52306"/>
    <w:rsid w:val="00B52383"/>
    <w:rsid w:val="00B52D4B"/>
    <w:rsid w:val="00B60772"/>
    <w:rsid w:val="00B64CF4"/>
    <w:rsid w:val="00B655C7"/>
    <w:rsid w:val="00B657E5"/>
    <w:rsid w:val="00B75B31"/>
    <w:rsid w:val="00B80386"/>
    <w:rsid w:val="00B80FEC"/>
    <w:rsid w:val="00B830E6"/>
    <w:rsid w:val="00B85139"/>
    <w:rsid w:val="00B92DC7"/>
    <w:rsid w:val="00B940CC"/>
    <w:rsid w:val="00B96CE4"/>
    <w:rsid w:val="00B9707A"/>
    <w:rsid w:val="00BA0E1A"/>
    <w:rsid w:val="00BA2A2D"/>
    <w:rsid w:val="00BA59FA"/>
    <w:rsid w:val="00BB53B2"/>
    <w:rsid w:val="00BC07B3"/>
    <w:rsid w:val="00BC0FC3"/>
    <w:rsid w:val="00BC1021"/>
    <w:rsid w:val="00BC1366"/>
    <w:rsid w:val="00BC4E98"/>
    <w:rsid w:val="00BC6E49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3CC"/>
    <w:rsid w:val="00C3396E"/>
    <w:rsid w:val="00C3409E"/>
    <w:rsid w:val="00C34C24"/>
    <w:rsid w:val="00C45E5C"/>
    <w:rsid w:val="00C47D0F"/>
    <w:rsid w:val="00C5080C"/>
    <w:rsid w:val="00C54111"/>
    <w:rsid w:val="00C64229"/>
    <w:rsid w:val="00C70F6D"/>
    <w:rsid w:val="00C75EB1"/>
    <w:rsid w:val="00C8160A"/>
    <w:rsid w:val="00C85A5B"/>
    <w:rsid w:val="00C941D8"/>
    <w:rsid w:val="00C94468"/>
    <w:rsid w:val="00C946D8"/>
    <w:rsid w:val="00CA1ED9"/>
    <w:rsid w:val="00CA5D90"/>
    <w:rsid w:val="00CA69C7"/>
    <w:rsid w:val="00CB043A"/>
    <w:rsid w:val="00CB0EA8"/>
    <w:rsid w:val="00CB1874"/>
    <w:rsid w:val="00CC27CC"/>
    <w:rsid w:val="00CC2AE2"/>
    <w:rsid w:val="00CC3758"/>
    <w:rsid w:val="00CC487B"/>
    <w:rsid w:val="00CD32D9"/>
    <w:rsid w:val="00CE00E7"/>
    <w:rsid w:val="00CE17B7"/>
    <w:rsid w:val="00CE2419"/>
    <w:rsid w:val="00CE31B0"/>
    <w:rsid w:val="00CF4F89"/>
    <w:rsid w:val="00CF6D57"/>
    <w:rsid w:val="00D0084D"/>
    <w:rsid w:val="00D03C10"/>
    <w:rsid w:val="00D053AD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50BFC"/>
    <w:rsid w:val="00D514BC"/>
    <w:rsid w:val="00D52409"/>
    <w:rsid w:val="00D52AA6"/>
    <w:rsid w:val="00D53402"/>
    <w:rsid w:val="00D60B4B"/>
    <w:rsid w:val="00D63FD8"/>
    <w:rsid w:val="00D6572C"/>
    <w:rsid w:val="00D708EF"/>
    <w:rsid w:val="00D70FCA"/>
    <w:rsid w:val="00D74736"/>
    <w:rsid w:val="00D841EE"/>
    <w:rsid w:val="00D92E15"/>
    <w:rsid w:val="00D95259"/>
    <w:rsid w:val="00DA0CF4"/>
    <w:rsid w:val="00DA3029"/>
    <w:rsid w:val="00DA567B"/>
    <w:rsid w:val="00DB07A3"/>
    <w:rsid w:val="00DB13A8"/>
    <w:rsid w:val="00DB2667"/>
    <w:rsid w:val="00DB5C08"/>
    <w:rsid w:val="00DB72D1"/>
    <w:rsid w:val="00DC1C4D"/>
    <w:rsid w:val="00DC269A"/>
    <w:rsid w:val="00DC4A70"/>
    <w:rsid w:val="00DC5A5E"/>
    <w:rsid w:val="00DC71F3"/>
    <w:rsid w:val="00DD0A8D"/>
    <w:rsid w:val="00DD130F"/>
    <w:rsid w:val="00DD15E3"/>
    <w:rsid w:val="00DD5EBE"/>
    <w:rsid w:val="00DD7F85"/>
    <w:rsid w:val="00DE1A11"/>
    <w:rsid w:val="00DE1CDC"/>
    <w:rsid w:val="00DE1DA8"/>
    <w:rsid w:val="00DE3078"/>
    <w:rsid w:val="00DE3D74"/>
    <w:rsid w:val="00DE6134"/>
    <w:rsid w:val="00DE7990"/>
    <w:rsid w:val="00DF0913"/>
    <w:rsid w:val="00DF1828"/>
    <w:rsid w:val="00DF2C02"/>
    <w:rsid w:val="00DF380E"/>
    <w:rsid w:val="00DF7047"/>
    <w:rsid w:val="00E014F5"/>
    <w:rsid w:val="00E0377D"/>
    <w:rsid w:val="00E0568E"/>
    <w:rsid w:val="00E065F6"/>
    <w:rsid w:val="00E07B2A"/>
    <w:rsid w:val="00E11EE1"/>
    <w:rsid w:val="00E12C5D"/>
    <w:rsid w:val="00E12D13"/>
    <w:rsid w:val="00E1489C"/>
    <w:rsid w:val="00E25AB0"/>
    <w:rsid w:val="00E262C4"/>
    <w:rsid w:val="00E263E2"/>
    <w:rsid w:val="00E270F8"/>
    <w:rsid w:val="00E275AC"/>
    <w:rsid w:val="00E37788"/>
    <w:rsid w:val="00E43453"/>
    <w:rsid w:val="00E47A41"/>
    <w:rsid w:val="00E50C34"/>
    <w:rsid w:val="00E50E4E"/>
    <w:rsid w:val="00E51AD0"/>
    <w:rsid w:val="00E57A35"/>
    <w:rsid w:val="00E624AC"/>
    <w:rsid w:val="00E63B71"/>
    <w:rsid w:val="00E657E9"/>
    <w:rsid w:val="00E67C94"/>
    <w:rsid w:val="00E76316"/>
    <w:rsid w:val="00E82AF3"/>
    <w:rsid w:val="00E90DEC"/>
    <w:rsid w:val="00E91A10"/>
    <w:rsid w:val="00E957F8"/>
    <w:rsid w:val="00E9587A"/>
    <w:rsid w:val="00E95F0C"/>
    <w:rsid w:val="00EA43A5"/>
    <w:rsid w:val="00EB0B04"/>
    <w:rsid w:val="00EB4E89"/>
    <w:rsid w:val="00EC14A3"/>
    <w:rsid w:val="00ED0FE1"/>
    <w:rsid w:val="00EE0681"/>
    <w:rsid w:val="00EE4ABA"/>
    <w:rsid w:val="00EE67A4"/>
    <w:rsid w:val="00EE6DAB"/>
    <w:rsid w:val="00EF2D70"/>
    <w:rsid w:val="00F05623"/>
    <w:rsid w:val="00F0783F"/>
    <w:rsid w:val="00F30009"/>
    <w:rsid w:val="00F30D99"/>
    <w:rsid w:val="00F4142D"/>
    <w:rsid w:val="00F57DA9"/>
    <w:rsid w:val="00F701B7"/>
    <w:rsid w:val="00F71386"/>
    <w:rsid w:val="00F72485"/>
    <w:rsid w:val="00F85675"/>
    <w:rsid w:val="00F85E72"/>
    <w:rsid w:val="00F86EDD"/>
    <w:rsid w:val="00F9190B"/>
    <w:rsid w:val="00F91DA3"/>
    <w:rsid w:val="00F93484"/>
    <w:rsid w:val="00F9787D"/>
    <w:rsid w:val="00FA0C2E"/>
    <w:rsid w:val="00FA5E99"/>
    <w:rsid w:val="00FA6B6F"/>
    <w:rsid w:val="00FB2C9D"/>
    <w:rsid w:val="00FC0E2F"/>
    <w:rsid w:val="00FC0F4F"/>
    <w:rsid w:val="00FC22EB"/>
    <w:rsid w:val="00FC49FE"/>
    <w:rsid w:val="00FE0771"/>
    <w:rsid w:val="00FE1D64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26486FBA-50DD-4762-BCA2-D69A7376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orpodetexto">
    <w:name w:val="Body Text"/>
    <w:basedOn w:val="Normal"/>
    <w:link w:val="CorpodetextoChar"/>
    <w:rsid w:val="00EF2D7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D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795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7</cp:revision>
  <cp:lastPrinted>2022-11-16T11:50:00Z</cp:lastPrinted>
  <dcterms:created xsi:type="dcterms:W3CDTF">2022-11-10T12:58:00Z</dcterms:created>
  <dcterms:modified xsi:type="dcterms:W3CDTF">2022-11-16T11:52:00Z</dcterms:modified>
</cp:coreProperties>
</file>