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0D7B7715" w:rsidR="00D92E15" w:rsidRPr="008B5805" w:rsidRDefault="008A1DB3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70F6D">
        <w:rPr>
          <w:rFonts w:ascii="Arial" w:hAnsi="Arial" w:cs="Arial"/>
          <w:b/>
          <w:sz w:val="32"/>
          <w:szCs w:val="32"/>
          <w:u w:val="single"/>
        </w:rPr>
        <w:t>0</w:t>
      </w:r>
      <w:r>
        <w:rPr>
          <w:rFonts w:ascii="Arial" w:hAnsi="Arial" w:cs="Arial"/>
          <w:b/>
          <w:sz w:val="32"/>
          <w:szCs w:val="32"/>
          <w:u w:val="single"/>
        </w:rPr>
        <w:t>8</w:t>
      </w:r>
      <w:r w:rsidR="00C70F6D">
        <w:rPr>
          <w:rFonts w:ascii="Arial" w:hAnsi="Arial" w:cs="Arial"/>
          <w:b/>
          <w:sz w:val="32"/>
          <w:szCs w:val="32"/>
          <w:u w:val="single"/>
        </w:rPr>
        <w:t>.04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4F138A25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A1DB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02ACA028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6B81565F" w14:textId="77777777"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14:paraId="5BDB783D" w14:textId="10B88999"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8A1DB3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8A1DB3">
        <w:rPr>
          <w:rFonts w:ascii="Arial" w:hAnsi="Arial" w:cs="Arial"/>
          <w:sz w:val="32"/>
          <w:szCs w:val="32"/>
        </w:rPr>
        <w:t>04/04</w:t>
      </w:r>
      <w:r>
        <w:rPr>
          <w:rFonts w:ascii="Arial" w:hAnsi="Arial" w:cs="Arial"/>
          <w:sz w:val="32"/>
          <w:szCs w:val="32"/>
        </w:rPr>
        <w:t>/</w:t>
      </w:r>
      <w:r w:rsidR="005300C2">
        <w:rPr>
          <w:rFonts w:ascii="Arial" w:hAnsi="Arial" w:cs="Arial"/>
          <w:sz w:val="32"/>
          <w:szCs w:val="32"/>
        </w:rPr>
        <w:t>2</w:t>
      </w:r>
      <w:r w:rsidR="007B41F6">
        <w:rPr>
          <w:rFonts w:ascii="Arial" w:hAnsi="Arial" w:cs="Arial"/>
          <w:sz w:val="32"/>
          <w:szCs w:val="32"/>
        </w:rPr>
        <w:t>02</w:t>
      </w:r>
      <w:r w:rsidR="005300C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0DA0B49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93C1AE8" w14:textId="7DABFEA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4A550191" w14:textId="3A29FACE" w:rsidR="00133858" w:rsidRDefault="00133858" w:rsidP="00D92E15">
      <w:pPr>
        <w:jc w:val="both"/>
        <w:rPr>
          <w:rFonts w:ascii="Arial" w:hAnsi="Arial" w:cs="Arial"/>
          <w:sz w:val="32"/>
          <w:szCs w:val="32"/>
        </w:rPr>
      </w:pPr>
    </w:p>
    <w:p w14:paraId="5D577B38" w14:textId="24347C3D" w:rsidR="00C34C24" w:rsidRDefault="00C34C24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C34C24">
        <w:rPr>
          <w:rFonts w:ascii="Arial" w:hAnsi="Arial" w:cs="Arial"/>
          <w:b/>
          <w:bCs/>
          <w:sz w:val="32"/>
          <w:szCs w:val="32"/>
        </w:rPr>
        <w:t>=</w:t>
      </w:r>
      <w:r w:rsidR="008A1DB3">
        <w:rPr>
          <w:rFonts w:ascii="Arial" w:hAnsi="Arial" w:cs="Arial"/>
          <w:b/>
          <w:bCs/>
          <w:sz w:val="32"/>
          <w:szCs w:val="32"/>
        </w:rPr>
        <w:t xml:space="preserve"> PROJETO DE RESOLUÇÃO N° 003/2022</w:t>
      </w:r>
      <w:r w:rsidR="00C54111">
        <w:rPr>
          <w:rFonts w:ascii="Arial" w:hAnsi="Arial" w:cs="Arial"/>
          <w:b/>
          <w:bCs/>
          <w:sz w:val="32"/>
          <w:szCs w:val="32"/>
        </w:rPr>
        <w:t xml:space="preserve"> – </w:t>
      </w:r>
      <w:proofErr w:type="spellStart"/>
      <w:r w:rsidR="00C54111">
        <w:rPr>
          <w:rFonts w:ascii="Arial" w:hAnsi="Arial" w:cs="Arial"/>
          <w:b/>
          <w:bCs/>
          <w:sz w:val="32"/>
          <w:szCs w:val="32"/>
        </w:rPr>
        <w:t>Raufi</w:t>
      </w:r>
      <w:proofErr w:type="spellEnd"/>
      <w:r w:rsidR="00C54111">
        <w:rPr>
          <w:rFonts w:ascii="Arial" w:hAnsi="Arial" w:cs="Arial"/>
          <w:b/>
          <w:bCs/>
          <w:sz w:val="32"/>
          <w:szCs w:val="32"/>
        </w:rPr>
        <w:t xml:space="preserve"> Edson F. Pedroso – Abre Crédito Adicional Suplementar no valor de R$ 100.000,00 (cem mil reais), anula dotação orçamentária de igual valor, e dá outras providências</w:t>
      </w:r>
      <w:r w:rsidRPr="00C34C24">
        <w:rPr>
          <w:rFonts w:ascii="Arial" w:hAnsi="Arial" w:cs="Arial"/>
          <w:b/>
          <w:bCs/>
          <w:sz w:val="32"/>
          <w:szCs w:val="32"/>
        </w:rPr>
        <w:t>.</w:t>
      </w:r>
    </w:p>
    <w:p w14:paraId="27D53517" w14:textId="05E34A3C" w:rsidR="00F0783F" w:rsidRPr="00F0783F" w:rsidRDefault="00F07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>
        <w:rPr>
          <w:rFonts w:ascii="Arial" w:hAnsi="Arial" w:cs="Arial"/>
          <w:sz w:val="32"/>
          <w:szCs w:val="32"/>
        </w:rPr>
        <w:t xml:space="preserve">Encaminho </w:t>
      </w:r>
      <w:r w:rsidR="00217B06">
        <w:rPr>
          <w:rFonts w:ascii="Arial" w:hAnsi="Arial" w:cs="Arial"/>
          <w:sz w:val="32"/>
          <w:szCs w:val="32"/>
        </w:rPr>
        <w:t>o referido Projeto de Lei à Comiss</w:t>
      </w:r>
      <w:r w:rsidR="00C54111">
        <w:rPr>
          <w:rFonts w:ascii="Arial" w:hAnsi="Arial" w:cs="Arial"/>
          <w:sz w:val="32"/>
          <w:szCs w:val="32"/>
        </w:rPr>
        <w:t>ão de Finanças, Orçamento e Fiscalização</w:t>
      </w:r>
      <w:r w:rsidR="00217B06">
        <w:rPr>
          <w:rFonts w:ascii="Arial" w:hAnsi="Arial" w:cs="Arial"/>
          <w:sz w:val="32"/>
          <w:szCs w:val="32"/>
        </w:rPr>
        <w:t>, para parecer no prazo legal.</w:t>
      </w:r>
    </w:p>
    <w:p w14:paraId="3AF2DA19" w14:textId="77777777" w:rsidR="00BC1366" w:rsidRDefault="00BC1366" w:rsidP="00D92E15">
      <w:pPr>
        <w:jc w:val="both"/>
        <w:rPr>
          <w:rFonts w:ascii="Arial" w:hAnsi="Arial" w:cs="Arial"/>
          <w:sz w:val="32"/>
          <w:szCs w:val="32"/>
        </w:rPr>
      </w:pPr>
    </w:p>
    <w:p w14:paraId="731FFC53" w14:textId="470A07C1" w:rsidR="0099312B" w:rsidRDefault="0099312B" w:rsidP="00783450">
      <w:pPr>
        <w:jc w:val="both"/>
        <w:rPr>
          <w:rFonts w:ascii="Arial" w:hAnsi="Arial" w:cs="Arial"/>
          <w:b/>
          <w:sz w:val="32"/>
          <w:szCs w:val="32"/>
        </w:rPr>
      </w:pPr>
      <w:r w:rsidRPr="0099312B">
        <w:rPr>
          <w:rFonts w:ascii="Arial" w:hAnsi="Arial" w:cs="Arial"/>
          <w:b/>
          <w:sz w:val="32"/>
          <w:szCs w:val="32"/>
        </w:rPr>
        <w:t>= OFÍCIO</w:t>
      </w:r>
      <w:r w:rsidR="00D160A9">
        <w:rPr>
          <w:rFonts w:ascii="Arial" w:hAnsi="Arial" w:cs="Arial"/>
          <w:b/>
          <w:sz w:val="32"/>
          <w:szCs w:val="32"/>
        </w:rPr>
        <w:t>S DIVERSOS</w:t>
      </w:r>
      <w:r w:rsidR="005300C2">
        <w:rPr>
          <w:rFonts w:ascii="Arial" w:hAnsi="Arial" w:cs="Arial"/>
          <w:b/>
          <w:sz w:val="32"/>
          <w:szCs w:val="32"/>
        </w:rPr>
        <w:t xml:space="preserve"> </w:t>
      </w:r>
    </w:p>
    <w:p w14:paraId="2D200340" w14:textId="43EAB63E" w:rsidR="0099312B" w:rsidRDefault="0099312B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Fica à disposição dos Senhores Vereadores. </w:t>
      </w:r>
    </w:p>
    <w:p w14:paraId="1E5E2EE2" w14:textId="1E39688C" w:rsidR="00973BBC" w:rsidRPr="0087550A" w:rsidRDefault="00973BBC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84012BA" w14:textId="2189AF61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</w:t>
      </w:r>
      <w:r w:rsidR="00C54111" w:rsidRPr="0087550A">
        <w:rPr>
          <w:rFonts w:ascii="Arial" w:hAnsi="Arial" w:cs="Arial"/>
          <w:b/>
          <w:bCs/>
          <w:sz w:val="32"/>
          <w:szCs w:val="32"/>
        </w:rPr>
        <w:t>42</w:t>
      </w:r>
      <w:r w:rsidRPr="0087550A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C54111" w:rsidRPr="0087550A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C54111" w:rsidRPr="0087550A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C54111" w:rsidRPr="0087550A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C54111" w:rsidRPr="0087550A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</w:t>
      </w:r>
      <w:r w:rsidR="00D160A9">
        <w:rPr>
          <w:rFonts w:ascii="Arial" w:hAnsi="Arial" w:cs="Arial"/>
          <w:sz w:val="32"/>
          <w:szCs w:val="32"/>
        </w:rPr>
        <w:t xml:space="preserve">providenciem a </w:t>
      </w:r>
      <w:r w:rsidR="0066760B">
        <w:rPr>
          <w:rFonts w:ascii="Arial" w:hAnsi="Arial" w:cs="Arial"/>
          <w:sz w:val="32"/>
          <w:szCs w:val="32"/>
        </w:rPr>
        <w:t xml:space="preserve">poda das árvores, bem como melhorias na iluminação pública do Jardim </w:t>
      </w:r>
      <w:proofErr w:type="spellStart"/>
      <w:r w:rsidR="0066760B">
        <w:rPr>
          <w:rFonts w:ascii="Arial" w:hAnsi="Arial" w:cs="Arial"/>
          <w:sz w:val="32"/>
          <w:szCs w:val="32"/>
        </w:rPr>
        <w:t>Citypar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31FF844C" w14:textId="11777D0A" w:rsidR="0032157E" w:rsidRDefault="0032157E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14:paraId="3004A3D4" w14:textId="3D0DC286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</w:p>
    <w:p w14:paraId="53EC6598" w14:textId="09E21ED0" w:rsidR="00D160A9" w:rsidRDefault="00D160A9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66760B">
        <w:rPr>
          <w:rFonts w:ascii="Arial" w:hAnsi="Arial" w:cs="Arial"/>
          <w:b/>
          <w:bCs/>
          <w:sz w:val="32"/>
          <w:szCs w:val="32"/>
        </w:rPr>
        <w:t>43</w:t>
      </w:r>
      <w:r w:rsidRPr="001F34EC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– Cristiane </w:t>
      </w:r>
      <w:proofErr w:type="spellStart"/>
      <w:r w:rsidRPr="001F34EC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</w:t>
      </w:r>
      <w:r w:rsidR="001F34EC">
        <w:rPr>
          <w:rFonts w:ascii="Arial" w:hAnsi="Arial" w:cs="Arial"/>
          <w:sz w:val="32"/>
          <w:szCs w:val="32"/>
        </w:rPr>
        <w:t xml:space="preserve"> que através do setor competente da Administração Pública, providenciem </w:t>
      </w:r>
      <w:r w:rsidR="0066760B">
        <w:rPr>
          <w:rFonts w:ascii="Arial" w:hAnsi="Arial" w:cs="Arial"/>
          <w:sz w:val="32"/>
          <w:szCs w:val="32"/>
        </w:rPr>
        <w:t>a ampliação do quadro de psicólogos junto à rede de ensino do município, para auxiliar, dar suporte e orientação aos alunos e professores em todas as unidades escolares municipais.</w:t>
      </w:r>
    </w:p>
    <w:p w14:paraId="75A2C161" w14:textId="53D2009F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</w:p>
    <w:p w14:paraId="68EEA7C4" w14:textId="26A6ED7C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</w:p>
    <w:p w14:paraId="6CF17B5F" w14:textId="7972C23D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 w:rsidRPr="001F34EC">
        <w:rPr>
          <w:rFonts w:ascii="Arial" w:hAnsi="Arial" w:cs="Arial"/>
          <w:b/>
          <w:bCs/>
          <w:sz w:val="32"/>
          <w:szCs w:val="32"/>
        </w:rPr>
        <w:t>= INDICAÇÃO N° 0</w:t>
      </w:r>
      <w:r w:rsidR="0066760B">
        <w:rPr>
          <w:rFonts w:ascii="Arial" w:hAnsi="Arial" w:cs="Arial"/>
          <w:b/>
          <w:bCs/>
          <w:sz w:val="32"/>
          <w:szCs w:val="32"/>
        </w:rPr>
        <w:t>44</w:t>
      </w:r>
      <w:r w:rsidRPr="001F34EC">
        <w:rPr>
          <w:rFonts w:ascii="Arial" w:hAnsi="Arial" w:cs="Arial"/>
          <w:b/>
          <w:bCs/>
          <w:sz w:val="32"/>
          <w:szCs w:val="32"/>
        </w:rPr>
        <w:t xml:space="preserve">/2022 – </w:t>
      </w:r>
      <w:proofErr w:type="spellStart"/>
      <w:r w:rsidR="0066760B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66760B">
        <w:rPr>
          <w:rFonts w:ascii="Arial" w:hAnsi="Arial" w:cs="Arial"/>
          <w:b/>
          <w:bCs/>
          <w:sz w:val="32"/>
          <w:szCs w:val="32"/>
        </w:rPr>
        <w:t xml:space="preserve"> Paula </w:t>
      </w:r>
      <w:proofErr w:type="spellStart"/>
      <w:r w:rsidR="0066760B">
        <w:rPr>
          <w:rFonts w:ascii="Arial" w:hAnsi="Arial" w:cs="Arial"/>
          <w:b/>
          <w:bCs/>
          <w:sz w:val="32"/>
          <w:szCs w:val="32"/>
        </w:rPr>
        <w:t>Cetto</w:t>
      </w:r>
      <w:proofErr w:type="spellEnd"/>
      <w:r w:rsidR="0066760B">
        <w:rPr>
          <w:rFonts w:ascii="Arial" w:hAnsi="Arial" w:cs="Arial"/>
          <w:b/>
          <w:bCs/>
          <w:sz w:val="32"/>
          <w:szCs w:val="32"/>
        </w:rPr>
        <w:t xml:space="preserve"> Leite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Indica ao Executivo Municipal que através do setor competente da Administração Pública, providenciem </w:t>
      </w:r>
      <w:r w:rsidR="0066760B">
        <w:rPr>
          <w:rFonts w:ascii="Arial" w:hAnsi="Arial" w:cs="Arial"/>
          <w:sz w:val="32"/>
          <w:szCs w:val="32"/>
        </w:rPr>
        <w:t>a instalação de uma academia ao ar livre no Parque do Lago.</w:t>
      </w:r>
    </w:p>
    <w:p w14:paraId="41D8F7A9" w14:textId="0D2CE9F2" w:rsidR="001F34EC" w:rsidRDefault="001F34EC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F179DD1" w14:textId="180E178C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6FAA074F" w14:textId="4716CD87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A47755">
        <w:rPr>
          <w:rFonts w:ascii="Arial" w:hAnsi="Arial" w:cs="Arial"/>
          <w:b/>
          <w:bCs/>
          <w:sz w:val="32"/>
          <w:szCs w:val="32"/>
        </w:rPr>
        <w:t>= INDICAÇÃO N° 0</w:t>
      </w:r>
      <w:r w:rsidR="0066760B">
        <w:rPr>
          <w:rFonts w:ascii="Arial" w:hAnsi="Arial" w:cs="Arial"/>
          <w:b/>
          <w:bCs/>
          <w:sz w:val="32"/>
          <w:szCs w:val="32"/>
        </w:rPr>
        <w:t>45</w:t>
      </w:r>
      <w:r w:rsidRPr="00A47755">
        <w:rPr>
          <w:rFonts w:ascii="Arial" w:hAnsi="Arial" w:cs="Arial"/>
          <w:b/>
          <w:bCs/>
          <w:sz w:val="32"/>
          <w:szCs w:val="32"/>
        </w:rPr>
        <w:t xml:space="preserve">/2022 – Karina Bach -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Indica ao Executivo Municipal que através do setor competente da Administração Pública, </w:t>
      </w:r>
      <w:r w:rsidR="002B57E3">
        <w:rPr>
          <w:rFonts w:ascii="Arial" w:hAnsi="Arial" w:cs="Arial"/>
          <w:sz w:val="32"/>
          <w:szCs w:val="32"/>
        </w:rPr>
        <w:t>providenciem estudos necessários, visando a implementação de energia solar no município de Guaíra.</w:t>
      </w:r>
    </w:p>
    <w:p w14:paraId="477223A9" w14:textId="6038C8BB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D799E06" w14:textId="3DB04231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</w:p>
    <w:p w14:paraId="2DE82EF0" w14:textId="1165B128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  <w:r w:rsidRPr="0087550A">
        <w:rPr>
          <w:rFonts w:ascii="Arial" w:hAnsi="Arial" w:cs="Arial"/>
          <w:b/>
          <w:bCs/>
          <w:sz w:val="32"/>
          <w:szCs w:val="32"/>
        </w:rPr>
        <w:t>= INDICAÇÃO N° 046/2022 – Tereza Camilo dos Santos</w:t>
      </w:r>
      <w:r>
        <w:rPr>
          <w:rFonts w:ascii="Arial" w:hAnsi="Arial" w:cs="Arial"/>
          <w:sz w:val="32"/>
          <w:szCs w:val="32"/>
        </w:rPr>
        <w:t xml:space="preserve"> – Indica ao Executivo Municipal que através do setor competente da Administração Pública, providenciem a ampliação do transporte coletivo na área urbana e rural.</w:t>
      </w:r>
    </w:p>
    <w:p w14:paraId="054A0288" w14:textId="079A1672" w:rsidR="0087550A" w:rsidRDefault="0087550A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540F240" w14:textId="079A73BF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4B57087B" w14:textId="1604B1F3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A47755">
        <w:rPr>
          <w:rFonts w:ascii="Arial" w:hAnsi="Arial" w:cs="Arial"/>
          <w:b/>
          <w:bCs/>
          <w:sz w:val="32"/>
          <w:szCs w:val="32"/>
        </w:rPr>
        <w:t xml:space="preserve">= </w:t>
      </w:r>
      <w:r w:rsidR="002B57E3">
        <w:rPr>
          <w:rFonts w:ascii="Arial" w:hAnsi="Arial" w:cs="Arial"/>
          <w:b/>
          <w:bCs/>
          <w:sz w:val="32"/>
          <w:szCs w:val="32"/>
        </w:rPr>
        <w:t>REQUERIMENTO N° 002</w:t>
      </w:r>
      <w:r w:rsidRPr="00A47755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2B57E3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 w:rsidR="002B57E3">
        <w:rPr>
          <w:rFonts w:ascii="Arial" w:hAnsi="Arial" w:cs="Arial"/>
          <w:sz w:val="32"/>
          <w:szCs w:val="32"/>
        </w:rPr>
        <w:t>Solicita as seguintes informações ao Executivo Municipal: quantidade de cestas básicas que são distribuídas mensalmente e anualmente através da Secretaria Municipal de Assistência Social.</w:t>
      </w:r>
    </w:p>
    <w:p w14:paraId="206B7D64" w14:textId="6F13F5D1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B52383">
        <w:rPr>
          <w:rFonts w:ascii="Arial" w:hAnsi="Arial" w:cs="Arial"/>
          <w:sz w:val="32"/>
          <w:szCs w:val="32"/>
        </w:rPr>
        <w:t>Em discussão o requerimento n° 002/2022. Não havendo discussão coloco o mesmo em votação. Os Vereadores favoráveis permaneçam como estão, os contrários se manifestem. Aprovado por unanimidade.</w:t>
      </w:r>
    </w:p>
    <w:p w14:paraId="6BCA4FD4" w14:textId="77777777" w:rsidR="00B52383" w:rsidRDefault="00B52383" w:rsidP="006834FA">
      <w:pPr>
        <w:jc w:val="both"/>
        <w:rPr>
          <w:rFonts w:ascii="Arial" w:hAnsi="Arial" w:cs="Arial"/>
          <w:sz w:val="32"/>
          <w:szCs w:val="32"/>
        </w:rPr>
      </w:pPr>
    </w:p>
    <w:p w14:paraId="4DA45015" w14:textId="3D04857B" w:rsid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  <w:r w:rsidRPr="009A53E7">
        <w:rPr>
          <w:rFonts w:ascii="Arial" w:hAnsi="Arial" w:cs="Arial"/>
          <w:b/>
          <w:bCs/>
          <w:sz w:val="32"/>
          <w:szCs w:val="32"/>
        </w:rPr>
        <w:t xml:space="preserve">= </w:t>
      </w:r>
      <w:r w:rsidR="00B52306">
        <w:rPr>
          <w:rFonts w:ascii="Arial" w:hAnsi="Arial" w:cs="Arial"/>
          <w:b/>
          <w:bCs/>
          <w:sz w:val="32"/>
          <w:szCs w:val="32"/>
        </w:rPr>
        <w:t>REQUERIMENTO N° 003</w:t>
      </w:r>
      <w:r w:rsidRPr="009A53E7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="00B52306" w:rsidRPr="0087550A">
        <w:rPr>
          <w:rFonts w:ascii="Arial" w:hAnsi="Arial" w:cs="Arial"/>
          <w:b/>
          <w:bCs/>
          <w:sz w:val="32"/>
          <w:szCs w:val="32"/>
        </w:rPr>
        <w:t xml:space="preserve">Sandro Sabino Borges, Karina Bach, Claudemir Delfino da Silva, Cristiane </w:t>
      </w:r>
      <w:proofErr w:type="spellStart"/>
      <w:r w:rsidR="00B52306" w:rsidRPr="0087550A">
        <w:rPr>
          <w:rFonts w:ascii="Arial" w:hAnsi="Arial" w:cs="Arial"/>
          <w:b/>
          <w:bCs/>
          <w:sz w:val="32"/>
          <w:szCs w:val="32"/>
        </w:rPr>
        <w:t>Giangarelli</w:t>
      </w:r>
      <w:proofErr w:type="spellEnd"/>
      <w:r w:rsidR="00B52306" w:rsidRPr="0087550A">
        <w:rPr>
          <w:rFonts w:ascii="Arial" w:hAnsi="Arial" w:cs="Arial"/>
          <w:b/>
          <w:bCs/>
          <w:sz w:val="32"/>
          <w:szCs w:val="32"/>
        </w:rPr>
        <w:t xml:space="preserve">, José C. Machado, </w:t>
      </w:r>
      <w:proofErr w:type="spellStart"/>
      <w:r w:rsidR="00B52306" w:rsidRPr="0087550A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B52306" w:rsidRPr="0087550A">
        <w:rPr>
          <w:rFonts w:ascii="Arial" w:hAnsi="Arial" w:cs="Arial"/>
          <w:b/>
          <w:bCs/>
          <w:sz w:val="32"/>
          <w:szCs w:val="32"/>
        </w:rPr>
        <w:t xml:space="preserve"> Paula C. Leite, </w:t>
      </w:r>
      <w:proofErr w:type="spellStart"/>
      <w:r w:rsidR="00B52306" w:rsidRPr="0087550A">
        <w:rPr>
          <w:rFonts w:ascii="Arial" w:hAnsi="Arial" w:cs="Arial"/>
          <w:b/>
          <w:bCs/>
          <w:sz w:val="32"/>
          <w:szCs w:val="32"/>
        </w:rPr>
        <w:t>Raufi</w:t>
      </w:r>
      <w:proofErr w:type="spellEnd"/>
      <w:r w:rsidR="00B52306" w:rsidRPr="0087550A">
        <w:rPr>
          <w:rFonts w:ascii="Arial" w:hAnsi="Arial" w:cs="Arial"/>
          <w:b/>
          <w:bCs/>
          <w:sz w:val="32"/>
          <w:szCs w:val="32"/>
        </w:rPr>
        <w:t xml:space="preserve"> Edson F. Pedroso e Sérgio K. Bastos</w:t>
      </w:r>
      <w:r>
        <w:rPr>
          <w:rFonts w:ascii="Arial" w:hAnsi="Arial" w:cs="Arial"/>
          <w:sz w:val="32"/>
          <w:szCs w:val="32"/>
        </w:rPr>
        <w:t xml:space="preserve"> – </w:t>
      </w:r>
      <w:r w:rsidR="00B52306">
        <w:rPr>
          <w:rFonts w:ascii="Arial" w:hAnsi="Arial" w:cs="Arial"/>
          <w:sz w:val="32"/>
          <w:szCs w:val="32"/>
        </w:rPr>
        <w:t xml:space="preserve">Solicitam as seguintes informações ao Executivo Municipal: 1. Que o Executivo Municipal forneça o plano anual de obras públicas; 2. Que sejam apresentadas antecipadamente, pelo menos em 15 dias, as solicitações de </w:t>
      </w:r>
      <w:r w:rsidR="00B52306">
        <w:rPr>
          <w:rFonts w:ascii="Arial" w:hAnsi="Arial" w:cs="Arial"/>
          <w:sz w:val="32"/>
          <w:szCs w:val="32"/>
        </w:rPr>
        <w:lastRenderedPageBreak/>
        <w:t>utilização de serviços contratados (ORDEM DE SERVIÇO) para utilização de hora máquina e fornecimento de massa asfáltica.</w:t>
      </w:r>
    </w:p>
    <w:p w14:paraId="244F4EB0" w14:textId="0F1F4CAC" w:rsidR="00B52306" w:rsidRDefault="00A47755" w:rsidP="00B5230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B52306">
        <w:rPr>
          <w:rFonts w:ascii="Arial" w:hAnsi="Arial" w:cs="Arial"/>
          <w:sz w:val="32"/>
          <w:szCs w:val="32"/>
        </w:rPr>
        <w:t>= Em discussão o requerimento n° 003/2022. Não havendo discussão coloco o mesmo em votação. Os Vereadores favoráveis permaneçam como estão, os contrários se manifestem. Aprovado por unanimidade.</w:t>
      </w:r>
    </w:p>
    <w:p w14:paraId="455178E0" w14:textId="118A7B79" w:rsidR="00A47755" w:rsidRPr="00A47755" w:rsidRDefault="00A47755" w:rsidP="006834FA">
      <w:pPr>
        <w:jc w:val="both"/>
        <w:rPr>
          <w:rFonts w:ascii="Arial" w:hAnsi="Arial" w:cs="Arial"/>
          <w:sz w:val="32"/>
          <w:szCs w:val="32"/>
        </w:rPr>
      </w:pPr>
    </w:p>
    <w:p w14:paraId="13FB08D9" w14:textId="208F3990" w:rsidR="0032157E" w:rsidRPr="00A47755" w:rsidRDefault="0032157E" w:rsidP="006834F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1A1DA1D" w14:textId="49EFC9D8" w:rsidR="00272A4E" w:rsidRPr="00272A4E" w:rsidRDefault="00272A4E" w:rsidP="00272A4E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 w:rsidR="00B52306">
        <w:rPr>
          <w:rFonts w:ascii="Arial" w:hAnsi="Arial" w:cs="Arial"/>
          <w:b/>
          <w:bCs/>
          <w:sz w:val="32"/>
          <w:szCs w:val="32"/>
        </w:rPr>
        <w:t xml:space="preserve">REQUERIMENTO </w:t>
      </w:r>
      <w:r w:rsidR="00380B4A" w:rsidRPr="00D708EF">
        <w:rPr>
          <w:rFonts w:ascii="Arial" w:hAnsi="Arial" w:cs="Arial"/>
          <w:b/>
          <w:bCs/>
          <w:sz w:val="32"/>
          <w:szCs w:val="32"/>
        </w:rPr>
        <w:t>N° 0</w:t>
      </w:r>
      <w:r w:rsidR="00B52306">
        <w:rPr>
          <w:rFonts w:ascii="Arial" w:hAnsi="Arial" w:cs="Arial"/>
          <w:b/>
          <w:bCs/>
          <w:sz w:val="32"/>
          <w:szCs w:val="32"/>
        </w:rPr>
        <w:t>04</w:t>
      </w:r>
      <w:r w:rsidR="00380B4A" w:rsidRPr="00D708EF">
        <w:rPr>
          <w:rFonts w:ascii="Arial" w:hAnsi="Arial" w:cs="Arial"/>
          <w:b/>
          <w:bCs/>
          <w:sz w:val="32"/>
          <w:szCs w:val="32"/>
        </w:rPr>
        <w:t>/2022</w:t>
      </w:r>
      <w:r w:rsidR="00380B4A">
        <w:rPr>
          <w:rFonts w:ascii="Arial" w:hAnsi="Arial" w:cs="Arial"/>
          <w:sz w:val="32"/>
          <w:szCs w:val="32"/>
        </w:rPr>
        <w:t xml:space="preserve"> – </w:t>
      </w:r>
      <w:r w:rsidR="00B52306" w:rsidRPr="0087550A">
        <w:rPr>
          <w:rFonts w:ascii="Arial" w:hAnsi="Arial" w:cs="Arial"/>
          <w:b/>
          <w:bCs/>
          <w:sz w:val="32"/>
          <w:szCs w:val="32"/>
        </w:rPr>
        <w:t>Sandro S. Borges, Cristiane Giangarelli, Karina Bach, José C. Machado</w:t>
      </w:r>
      <w:r w:rsidR="00063C21" w:rsidRPr="0087550A">
        <w:rPr>
          <w:rFonts w:ascii="Arial" w:hAnsi="Arial" w:cs="Arial"/>
          <w:b/>
          <w:bCs/>
          <w:sz w:val="32"/>
          <w:szCs w:val="32"/>
        </w:rPr>
        <w:t>, Claudemir D. da Silva, Mirele Paula C. Leite, Sérgio K. Bastos e Raufi Edson F. Pedroso</w:t>
      </w:r>
      <w:r w:rsidR="00380B4A">
        <w:rPr>
          <w:rFonts w:ascii="Arial" w:hAnsi="Arial" w:cs="Arial"/>
          <w:sz w:val="32"/>
          <w:szCs w:val="32"/>
        </w:rPr>
        <w:t xml:space="preserve"> – </w:t>
      </w:r>
      <w:r w:rsidR="00063C21">
        <w:rPr>
          <w:rFonts w:ascii="Arial" w:hAnsi="Arial" w:cs="Arial"/>
          <w:sz w:val="32"/>
          <w:szCs w:val="32"/>
        </w:rPr>
        <w:t xml:space="preserve">Solicitam ao Executivo Municipal as seguintes informações: </w:t>
      </w:r>
      <w:r w:rsidRPr="00272A4E">
        <w:rPr>
          <w:rFonts w:ascii="Arial" w:hAnsi="Arial" w:cs="Arial"/>
          <w:sz w:val="32"/>
          <w:szCs w:val="32"/>
        </w:rPr>
        <w:t>1 – Conforme contrato de serviços com a empresa GIGA LUZ INSTALAÇÕES ELÉTRICAS LTDA – EPP, referente manutenção da iluminação pública, solicito que seja</w:t>
      </w:r>
      <w:r>
        <w:rPr>
          <w:rFonts w:ascii="Arial" w:hAnsi="Arial" w:cs="Arial"/>
          <w:sz w:val="32"/>
          <w:szCs w:val="32"/>
        </w:rPr>
        <w:t>m</w:t>
      </w:r>
      <w:r w:rsidRPr="00272A4E">
        <w:rPr>
          <w:rFonts w:ascii="Arial" w:hAnsi="Arial" w:cs="Arial"/>
          <w:sz w:val="32"/>
          <w:szCs w:val="32"/>
        </w:rPr>
        <w:t xml:space="preserve"> encaminhado</w:t>
      </w:r>
      <w:r>
        <w:rPr>
          <w:rFonts w:ascii="Arial" w:hAnsi="Arial" w:cs="Arial"/>
          <w:sz w:val="32"/>
          <w:szCs w:val="32"/>
        </w:rPr>
        <w:t>s</w:t>
      </w:r>
      <w:r w:rsidRPr="00272A4E">
        <w:rPr>
          <w:rFonts w:ascii="Arial" w:hAnsi="Arial" w:cs="Arial"/>
          <w:sz w:val="32"/>
          <w:szCs w:val="32"/>
        </w:rPr>
        <w:t xml:space="preserve"> relatórios dos serviços prestados bem como notas fiscais do mês de janeiro até o presente momento;</w:t>
      </w:r>
      <w:r>
        <w:rPr>
          <w:rFonts w:ascii="Arial" w:hAnsi="Arial" w:cs="Arial"/>
          <w:sz w:val="32"/>
          <w:szCs w:val="32"/>
        </w:rPr>
        <w:t xml:space="preserve"> </w:t>
      </w:r>
      <w:r w:rsidRPr="00272A4E">
        <w:rPr>
          <w:rFonts w:ascii="Arial" w:hAnsi="Arial" w:cs="Arial"/>
          <w:sz w:val="32"/>
          <w:szCs w:val="32"/>
        </w:rPr>
        <w:t>2 – Que para o próximo mês seja</w:t>
      </w:r>
      <w:r>
        <w:rPr>
          <w:rFonts w:ascii="Arial" w:hAnsi="Arial" w:cs="Arial"/>
          <w:sz w:val="32"/>
          <w:szCs w:val="32"/>
        </w:rPr>
        <w:t>m</w:t>
      </w:r>
      <w:r w:rsidRPr="00272A4E">
        <w:rPr>
          <w:rFonts w:ascii="Arial" w:hAnsi="Arial" w:cs="Arial"/>
          <w:sz w:val="32"/>
          <w:szCs w:val="32"/>
        </w:rPr>
        <w:t xml:space="preserve"> encaminhad</w:t>
      </w:r>
      <w:r>
        <w:rPr>
          <w:rFonts w:ascii="Arial" w:hAnsi="Arial" w:cs="Arial"/>
          <w:sz w:val="32"/>
          <w:szCs w:val="32"/>
        </w:rPr>
        <w:t>as</w:t>
      </w:r>
      <w:r w:rsidRPr="00272A4E">
        <w:rPr>
          <w:rFonts w:ascii="Arial" w:hAnsi="Arial" w:cs="Arial"/>
          <w:sz w:val="32"/>
          <w:szCs w:val="32"/>
        </w:rPr>
        <w:t xml:space="preserve"> mensalmente as devidas cópias das notas e relatórios.</w:t>
      </w:r>
    </w:p>
    <w:p w14:paraId="69E85FB5" w14:textId="6559149F" w:rsidR="00272A4E" w:rsidRDefault="00272A4E" w:rsidP="00272A4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004/2022. Não havendo discussão coloco o mesmo em votação. Os Vereadores favoráveis permaneçam como estão, os contrários se manifestem. Aprovado por unanimidade.</w:t>
      </w:r>
    </w:p>
    <w:p w14:paraId="1E6D0A56" w14:textId="77777777" w:rsidR="005A05C7" w:rsidRDefault="005A05C7" w:rsidP="006834FA">
      <w:pPr>
        <w:jc w:val="both"/>
        <w:rPr>
          <w:rFonts w:ascii="Arial" w:hAnsi="Arial" w:cs="Arial"/>
          <w:sz w:val="32"/>
          <w:szCs w:val="32"/>
        </w:rPr>
      </w:pPr>
    </w:p>
    <w:p w14:paraId="3555613B" w14:textId="50502A3E" w:rsidR="00D92E15" w:rsidRPr="00D0617A" w:rsidRDefault="00683810" w:rsidP="00D92E1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="00D92E15"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77FEFA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21882C5" w14:textId="77777777"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315DC1DE" w14:textId="77777777"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74E336B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BB6045C" w14:textId="4E208C0C"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20D2122B" w14:textId="77777777"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14:paraId="360FBFCF" w14:textId="6F7BCA1E"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14:paraId="153E26EB" w14:textId="77777777"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14:paraId="0C67BA20" w14:textId="2E716E88"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0D6123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14:paraId="3A1CAFEF" w14:textId="77777777" w:rsidR="00272A4E" w:rsidRDefault="00272A4E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52FDA5A2" w14:textId="0BE06202" w:rsidR="008558AF" w:rsidRPr="00361645" w:rsidRDefault="008558AF" w:rsidP="009E410D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361645">
        <w:rPr>
          <w:rFonts w:ascii="Arial" w:hAnsi="Arial" w:cs="Arial"/>
          <w:b/>
          <w:bCs/>
          <w:sz w:val="32"/>
          <w:szCs w:val="32"/>
        </w:rPr>
        <w:t xml:space="preserve">PROJETO DE LEI N° 020/2022 – Executivo – Autoriza o Poder Executivo a alterar a LOA 2022 (Lei Municipal 2.204 de 10/12/2021) e a </w:t>
      </w:r>
      <w:r w:rsidRPr="00361645">
        <w:rPr>
          <w:rFonts w:ascii="Arial" w:hAnsi="Arial" w:cs="Arial"/>
          <w:b/>
          <w:bCs/>
          <w:sz w:val="32"/>
          <w:szCs w:val="32"/>
        </w:rPr>
        <w:lastRenderedPageBreak/>
        <w:t>ajustar as programações estabelecidas no Plano Plurianual – 2022 a 2025 (Lei Municipal 2.202 de 10/12/2021) e a Lei de Diretrizes Orçamentárias (Lei Municipal 2.203 de 10/12/2021), para criação de dotação por excesso de arrecadação no valor de R$ 1.731.507,94 (um milhão, setecentos e trinta e um mil, quinhentos e sete reais e noventa e quatro centavos).</w:t>
      </w:r>
    </w:p>
    <w:p w14:paraId="5F30389F" w14:textId="7CE05A84" w:rsidR="009E410D" w:rsidRDefault="008558AF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020/2022. Não havendo discussão coloco o mesmo em votação. Os Vereadores favoráveis permaneçam como estão, os contrários se manifestem. Aprovado por unanimidade</w:t>
      </w:r>
      <w:r w:rsidR="009E5C1F">
        <w:rPr>
          <w:rFonts w:ascii="Arial" w:hAnsi="Arial" w:cs="Arial"/>
          <w:sz w:val="32"/>
          <w:szCs w:val="32"/>
        </w:rPr>
        <w:t xml:space="preserve"> em </w:t>
      </w:r>
      <w:r w:rsidR="00272A4E">
        <w:rPr>
          <w:rFonts w:ascii="Arial" w:hAnsi="Arial" w:cs="Arial"/>
          <w:sz w:val="32"/>
          <w:szCs w:val="32"/>
        </w:rPr>
        <w:t>2</w:t>
      </w:r>
      <w:r w:rsidR="009E5C1F">
        <w:rPr>
          <w:rFonts w:ascii="Arial" w:hAnsi="Arial" w:cs="Arial"/>
          <w:sz w:val="32"/>
          <w:szCs w:val="32"/>
        </w:rPr>
        <w:t>ª</w:t>
      </w:r>
      <w:r w:rsidR="00272A4E">
        <w:rPr>
          <w:rFonts w:ascii="Arial" w:hAnsi="Arial" w:cs="Arial"/>
          <w:sz w:val="32"/>
          <w:szCs w:val="32"/>
        </w:rPr>
        <w:t xml:space="preserve"> e última</w:t>
      </w:r>
      <w:r w:rsidR="009E5C1F">
        <w:rPr>
          <w:rFonts w:ascii="Arial" w:hAnsi="Arial" w:cs="Arial"/>
          <w:sz w:val="32"/>
          <w:szCs w:val="32"/>
        </w:rPr>
        <w:t xml:space="preserve"> discussão e votação</w:t>
      </w:r>
      <w:r>
        <w:rPr>
          <w:rFonts w:ascii="Arial" w:hAnsi="Arial" w:cs="Arial"/>
          <w:sz w:val="32"/>
          <w:szCs w:val="32"/>
        </w:rPr>
        <w:t>.</w:t>
      </w:r>
    </w:p>
    <w:p w14:paraId="45FD8206" w14:textId="2971F4A0" w:rsidR="00931052" w:rsidRDefault="0093105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3C26CCD" w14:textId="035CD4FB" w:rsidR="00931052" w:rsidRDefault="0093105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931052">
        <w:rPr>
          <w:rFonts w:ascii="Arial" w:hAnsi="Arial" w:cs="Arial"/>
          <w:b/>
          <w:bCs/>
          <w:sz w:val="32"/>
          <w:szCs w:val="32"/>
        </w:rPr>
        <w:t xml:space="preserve">= PARECER N° 019/2022 </w:t>
      </w:r>
      <w:r>
        <w:rPr>
          <w:rFonts w:ascii="Arial" w:hAnsi="Arial" w:cs="Arial"/>
          <w:sz w:val="32"/>
          <w:szCs w:val="32"/>
        </w:rPr>
        <w:t>– Comissão de Constituição, Legislação de Justiça – Favorável ao Projeto de Lei n° 011/2022 (leitura).</w:t>
      </w:r>
    </w:p>
    <w:p w14:paraId="1B6345AD" w14:textId="3EC57DEE" w:rsidR="00931052" w:rsidRDefault="0093105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PARECER N° 013/2022 </w:t>
      </w:r>
      <w:r>
        <w:rPr>
          <w:rFonts w:ascii="Arial" w:hAnsi="Arial" w:cs="Arial"/>
          <w:sz w:val="32"/>
          <w:szCs w:val="32"/>
        </w:rPr>
        <w:t>– Comissão de Finanças, Orçamento e Fiscalização – Favorável ao Projeto de Lei n° 011/2022 (leitura).</w:t>
      </w:r>
    </w:p>
    <w:p w14:paraId="397CE50F" w14:textId="51C5D8A7" w:rsidR="00931052" w:rsidRPr="005843CA" w:rsidRDefault="00931052" w:rsidP="006E7BB2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5843CA">
        <w:rPr>
          <w:rFonts w:ascii="Arial" w:hAnsi="Arial" w:cs="Arial"/>
          <w:sz w:val="32"/>
          <w:szCs w:val="32"/>
        </w:rPr>
        <w:t xml:space="preserve">= </w:t>
      </w:r>
      <w:r w:rsidRPr="005843CA">
        <w:rPr>
          <w:rFonts w:ascii="Arial" w:hAnsi="Arial" w:cs="Arial"/>
          <w:b/>
          <w:bCs/>
          <w:sz w:val="32"/>
          <w:szCs w:val="32"/>
        </w:rPr>
        <w:t>PROJETO DE LEI N° 011/2022 – Mesa Diretiva Gestão 2022 – Altera a Lei Municipal n° 1935/2015, modificando os artigos 2° e 3° e revogando o artigo 5° para adequar o valor e incluir o Auxílio Alimentação como parcela de incidência de contribuição previdenciária.</w:t>
      </w:r>
    </w:p>
    <w:p w14:paraId="198C2C08" w14:textId="61D841D4" w:rsidR="005843CA" w:rsidRDefault="00931052" w:rsidP="005843C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5843CA">
        <w:rPr>
          <w:rFonts w:ascii="Arial" w:hAnsi="Arial" w:cs="Arial"/>
          <w:sz w:val="32"/>
          <w:szCs w:val="32"/>
        </w:rPr>
        <w:t xml:space="preserve">Em discussão o Projeto de Lei </w:t>
      </w:r>
      <w:r w:rsidR="005843CA">
        <w:rPr>
          <w:rFonts w:ascii="Arial" w:hAnsi="Arial" w:cs="Arial"/>
          <w:sz w:val="32"/>
          <w:szCs w:val="32"/>
        </w:rPr>
        <w:t>n° 011/2022. Não havendo discussão coloco o mesmo em votação. Os Vereadores favoráveis permaneçam como estão, os contrários se manifestem. Aprovado por unanimidade em 1ª discussão e votação.</w:t>
      </w:r>
    </w:p>
    <w:p w14:paraId="40623E67" w14:textId="1400CDD6" w:rsidR="005843CA" w:rsidRDefault="005843CA" w:rsidP="005843C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DE54B1A" w14:textId="5E85AD64" w:rsidR="005843CA" w:rsidRDefault="005843CA" w:rsidP="005843CA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5843CA">
        <w:rPr>
          <w:rFonts w:ascii="Arial" w:hAnsi="Arial" w:cs="Arial"/>
          <w:b/>
          <w:bCs/>
          <w:sz w:val="32"/>
          <w:szCs w:val="32"/>
        </w:rPr>
        <w:t>= PARECER N° 014/2022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021/2022 (leitura).</w:t>
      </w:r>
    </w:p>
    <w:p w14:paraId="4959AFFE" w14:textId="17029E34" w:rsidR="005843CA" w:rsidRPr="00B9707A" w:rsidRDefault="005843CA" w:rsidP="005843CA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 xml:space="preserve">= PROJETO DE LEI N° 021/2022 – Executivo Municipal – Autoriza o Poder Executivo a alterar a LOA 2022 (Lei Municipal 2204 de 10/12/2021) e a ajustar as programações estabelecidas no Plano Plurianual </w:t>
      </w:r>
      <w:r w:rsidR="005C638E" w:rsidRPr="00B9707A">
        <w:rPr>
          <w:rFonts w:ascii="Arial" w:hAnsi="Arial" w:cs="Arial"/>
          <w:b/>
          <w:bCs/>
          <w:sz w:val="32"/>
          <w:szCs w:val="32"/>
        </w:rPr>
        <w:t>2022 a 2025 (Lei Municipal 2202 de 10/12/2021) e a Lei de Diretrizes Orçamentárias (Lei Municipal 2203 de 10/12/2021), para criação de dotação de crédito especial, no valor de R$ 120.000,00 (cento e vinte mil reais), conforme abaixo discriminado.</w:t>
      </w:r>
    </w:p>
    <w:p w14:paraId="20C99E5C" w14:textId="596BC36B" w:rsidR="00B9707A" w:rsidRDefault="00B9707A" w:rsidP="00B9707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5843CA">
        <w:rPr>
          <w:rFonts w:ascii="Arial" w:hAnsi="Arial" w:cs="Arial"/>
          <w:sz w:val="32"/>
          <w:szCs w:val="32"/>
        </w:rPr>
        <w:t xml:space="preserve">Em discussão o Projeto de Lei </w:t>
      </w:r>
      <w:r>
        <w:rPr>
          <w:rFonts w:ascii="Arial" w:hAnsi="Arial" w:cs="Arial"/>
          <w:sz w:val="32"/>
          <w:szCs w:val="32"/>
        </w:rPr>
        <w:t>n° 021/2022. Não havendo discussão coloco o mesmo em votação. Os Vereadores favoráveis permaneçam como estão, os contrários se manifestem. Aprovado por unanimidade em 1ª discussão e votação.</w:t>
      </w:r>
    </w:p>
    <w:p w14:paraId="1634C673" w14:textId="01ADF6CF" w:rsidR="00B9707A" w:rsidRDefault="00B9707A" w:rsidP="00B970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9E20C30" w14:textId="20175CDD" w:rsidR="00B9707A" w:rsidRDefault="00B9707A" w:rsidP="00B9707A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015/2022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022/2022 (leitura).</w:t>
      </w:r>
    </w:p>
    <w:p w14:paraId="2108E595" w14:textId="67966F83" w:rsidR="00663CEA" w:rsidRPr="008916C9" w:rsidRDefault="00663CEA" w:rsidP="00663CEA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8916C9">
        <w:rPr>
          <w:rFonts w:ascii="Arial" w:hAnsi="Arial" w:cs="Arial"/>
          <w:b/>
          <w:bCs/>
          <w:sz w:val="32"/>
          <w:szCs w:val="32"/>
        </w:rPr>
        <w:lastRenderedPageBreak/>
        <w:t xml:space="preserve">= PROJETO DE LEI N° 022/2022 – Executivo Municipal -  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do </w:t>
      </w:r>
      <w:proofErr w:type="spellStart"/>
      <w:r w:rsidRPr="008916C9">
        <w:rPr>
          <w:rFonts w:ascii="Arial" w:hAnsi="Arial" w:cs="Arial"/>
          <w:b/>
          <w:bCs/>
          <w:sz w:val="32"/>
          <w:szCs w:val="32"/>
        </w:rPr>
        <w:t>exercicio</w:t>
      </w:r>
      <w:proofErr w:type="spellEnd"/>
      <w:r w:rsidRPr="008916C9">
        <w:rPr>
          <w:rFonts w:ascii="Arial" w:hAnsi="Arial" w:cs="Arial"/>
          <w:b/>
          <w:bCs/>
          <w:sz w:val="32"/>
          <w:szCs w:val="32"/>
        </w:rPr>
        <w:t xml:space="preserve"> de 2021 e anteriores no valor de </w:t>
      </w:r>
      <w:r w:rsidRPr="008916C9">
        <w:rPr>
          <w:rFonts w:ascii="Arial" w:hAnsi="Arial" w:cs="Arial"/>
          <w:b/>
          <w:bCs/>
          <w:color w:val="000000"/>
          <w:sz w:val="32"/>
          <w:szCs w:val="32"/>
        </w:rPr>
        <w:t>R$ 150.878,5</w:t>
      </w:r>
      <w:r w:rsidRPr="00663CEA">
        <w:rPr>
          <w:rFonts w:ascii="Arial" w:hAnsi="Arial" w:cs="Arial"/>
          <w:color w:val="000000"/>
          <w:sz w:val="32"/>
          <w:szCs w:val="32"/>
        </w:rPr>
        <w:t xml:space="preserve">7 </w:t>
      </w:r>
      <w:r w:rsidRPr="008916C9">
        <w:rPr>
          <w:rFonts w:ascii="Arial" w:hAnsi="Arial" w:cs="Arial"/>
          <w:b/>
          <w:bCs/>
          <w:color w:val="000000"/>
          <w:sz w:val="32"/>
          <w:szCs w:val="32"/>
        </w:rPr>
        <w:t>(Cento e cinquenta mil, oitocentos</w:t>
      </w:r>
      <w:r w:rsidRPr="00663CEA">
        <w:rPr>
          <w:rFonts w:ascii="Arial" w:hAnsi="Arial" w:cs="Arial"/>
          <w:color w:val="000000"/>
          <w:sz w:val="32"/>
          <w:szCs w:val="32"/>
        </w:rPr>
        <w:t xml:space="preserve"> </w:t>
      </w:r>
      <w:r w:rsidRPr="008916C9">
        <w:rPr>
          <w:rFonts w:ascii="Arial" w:hAnsi="Arial" w:cs="Arial"/>
          <w:b/>
          <w:bCs/>
          <w:color w:val="000000"/>
          <w:sz w:val="32"/>
          <w:szCs w:val="32"/>
        </w:rPr>
        <w:t xml:space="preserve">e setenta e oito  reais e cinquenta e sete centavos), </w:t>
      </w:r>
      <w:r w:rsidRPr="008916C9">
        <w:rPr>
          <w:rFonts w:ascii="Arial" w:hAnsi="Arial" w:cs="Arial"/>
          <w:b/>
          <w:bCs/>
          <w:sz w:val="32"/>
          <w:szCs w:val="32"/>
        </w:rPr>
        <w:t>conforme abaixo discriminad</w:t>
      </w:r>
      <w:r w:rsidR="008916C9">
        <w:rPr>
          <w:rFonts w:ascii="Arial" w:hAnsi="Arial" w:cs="Arial"/>
          <w:b/>
          <w:bCs/>
          <w:sz w:val="32"/>
          <w:szCs w:val="32"/>
        </w:rPr>
        <w:t>o</w:t>
      </w:r>
      <w:r w:rsidRPr="008916C9">
        <w:rPr>
          <w:rFonts w:ascii="Arial" w:hAnsi="Arial" w:cs="Arial"/>
          <w:b/>
          <w:bCs/>
          <w:sz w:val="32"/>
          <w:szCs w:val="32"/>
        </w:rPr>
        <w:t>.</w:t>
      </w:r>
    </w:p>
    <w:p w14:paraId="021B6CEF" w14:textId="5AFE34A3" w:rsidR="00663CEA" w:rsidRDefault="00663CEA" w:rsidP="00663CE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Pr="005843CA">
        <w:rPr>
          <w:rFonts w:ascii="Arial" w:hAnsi="Arial" w:cs="Arial"/>
          <w:sz w:val="32"/>
          <w:szCs w:val="32"/>
        </w:rPr>
        <w:t xml:space="preserve">Em discussão o Projeto de Lei </w:t>
      </w:r>
      <w:r>
        <w:rPr>
          <w:rFonts w:ascii="Arial" w:hAnsi="Arial" w:cs="Arial"/>
          <w:sz w:val="32"/>
          <w:szCs w:val="32"/>
        </w:rPr>
        <w:t>n° 022/2022. Não havendo discussão coloco o mesmo em votação. Os Vereadores favoráveis permaneçam como estão, os contrários se manifestem. Aprovado por unanimidade em 1ª discussão e votação.</w:t>
      </w:r>
    </w:p>
    <w:p w14:paraId="712ECD1C" w14:textId="77777777" w:rsidR="00663CEA" w:rsidRDefault="00663CEA" w:rsidP="00663CE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679BB3" w14:textId="1DF10FE0" w:rsid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B9707A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B9707A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Decreto Legislativo n° 03/2022 (leitura).</w:t>
      </w:r>
    </w:p>
    <w:p w14:paraId="43FAD945" w14:textId="133C9C66" w:rsid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  <w:r w:rsidRPr="00052361">
        <w:rPr>
          <w:rFonts w:ascii="Arial" w:hAnsi="Arial" w:cs="Arial"/>
          <w:b/>
          <w:bCs/>
          <w:sz w:val="32"/>
          <w:szCs w:val="32"/>
        </w:rPr>
        <w:t>= PROJETO DE DECRETO LEGISLATIVO N° 03/2022 – Comissão de Finanças, Orçamento e Fiscalização – Dispõe sobre a Prestação de Contas do Município de Guaíra (Executivo), relativa ao exercício financeiro de 2022</w:t>
      </w:r>
      <w:r>
        <w:rPr>
          <w:rFonts w:ascii="Arial" w:hAnsi="Arial" w:cs="Arial"/>
          <w:b/>
          <w:bCs/>
          <w:sz w:val="32"/>
          <w:szCs w:val="32"/>
        </w:rPr>
        <w:t xml:space="preserve"> (pela aprovação das contas)</w:t>
      </w:r>
      <w:r w:rsidRPr="00052361">
        <w:rPr>
          <w:rFonts w:ascii="Arial" w:hAnsi="Arial" w:cs="Arial"/>
          <w:b/>
          <w:bCs/>
          <w:sz w:val="32"/>
          <w:szCs w:val="32"/>
        </w:rPr>
        <w:t>.</w:t>
      </w:r>
    </w:p>
    <w:p w14:paraId="5848EF86" w14:textId="7367AE1A" w:rsidR="00052361" w:rsidRPr="00052361" w:rsidRDefault="00052361" w:rsidP="00052361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Decreto Legislativo n° 03/2022. Não havendo discussão coloco o mesmo em votação. Os Vereadores favoráveis permaneçam como estão, os contrários se manifestem. Aprovado por unanimidade em única discussão e votação.</w:t>
      </w:r>
    </w:p>
    <w:p w14:paraId="47EB548B" w14:textId="77777777" w:rsidR="00052361" w:rsidRPr="00052361" w:rsidRDefault="00052361" w:rsidP="00052361">
      <w:pPr>
        <w:ind w:left="180" w:hanging="180"/>
        <w:jc w:val="both"/>
        <w:rPr>
          <w:rFonts w:ascii="Arial" w:hAnsi="Arial" w:cs="Arial"/>
          <w:b/>
          <w:bCs/>
          <w:sz w:val="32"/>
          <w:szCs w:val="32"/>
        </w:rPr>
      </w:pPr>
    </w:p>
    <w:p w14:paraId="21771F9C" w14:textId="77777777" w:rsidR="00DE6134" w:rsidRPr="00B044C4" w:rsidRDefault="000564BD" w:rsidP="00DE6134">
      <w:pPr>
        <w:jc w:val="both"/>
        <w:rPr>
          <w:rFonts w:ascii="Arial" w:hAnsi="Arial" w:cs="Arial"/>
          <w:sz w:val="32"/>
          <w:szCs w:val="32"/>
        </w:rPr>
      </w:pPr>
      <w:r w:rsidRPr="00B044C4">
        <w:rPr>
          <w:rFonts w:ascii="Arial" w:hAnsi="Arial" w:cs="Arial"/>
          <w:sz w:val="32"/>
          <w:szCs w:val="32"/>
        </w:rPr>
        <w:t xml:space="preserve">Não </w:t>
      </w:r>
      <w:r w:rsidR="00DE6134" w:rsidRPr="00B044C4">
        <w:rPr>
          <w:rFonts w:ascii="Arial" w:hAnsi="Arial" w:cs="Arial"/>
          <w:sz w:val="32"/>
          <w:szCs w:val="32"/>
        </w:rPr>
        <w:t>havendo</w:t>
      </w:r>
      <w:r w:rsidR="00331A7C" w:rsidRPr="00B044C4">
        <w:rPr>
          <w:rFonts w:ascii="Arial" w:hAnsi="Arial" w:cs="Arial"/>
          <w:sz w:val="32"/>
          <w:szCs w:val="32"/>
        </w:rPr>
        <w:t xml:space="preserve"> mais</w:t>
      </w:r>
      <w:r w:rsidR="00F93484" w:rsidRPr="00B044C4">
        <w:rPr>
          <w:rFonts w:ascii="Arial" w:hAnsi="Arial" w:cs="Arial"/>
          <w:sz w:val="32"/>
          <w:szCs w:val="32"/>
        </w:rPr>
        <w:t xml:space="preserve"> </w:t>
      </w:r>
      <w:r w:rsidR="00DE6134" w:rsidRPr="00B044C4">
        <w:rPr>
          <w:rFonts w:ascii="Arial" w:hAnsi="Arial" w:cs="Arial"/>
          <w:sz w:val="32"/>
          <w:szCs w:val="32"/>
        </w:rPr>
        <w:t xml:space="preserve"> matérias inscritas na ORDEM DO D</w:t>
      </w:r>
      <w:r w:rsidR="002D101C" w:rsidRPr="00B044C4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32C9E87F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2A3C63EF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</w:t>
      </w:r>
      <w:r w:rsidRPr="00547C1E">
        <w:rPr>
          <w:rFonts w:ascii="Arial" w:hAnsi="Arial" w:cs="Arial"/>
          <w:sz w:val="30"/>
          <w:szCs w:val="30"/>
        </w:rPr>
        <w:lastRenderedPageBreak/>
        <w:t xml:space="preserve">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8916C9">
        <w:rPr>
          <w:rFonts w:ascii="Arial" w:hAnsi="Arial" w:cs="Arial"/>
          <w:sz w:val="30"/>
          <w:szCs w:val="30"/>
        </w:rPr>
        <w:t>8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p w14:paraId="07460E6C" w14:textId="77777777"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14:paraId="25A3F1AB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D7AFBF3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220500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7CABD417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6F4809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4CF64C5E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FDC835F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9A8A974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79AE19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518983A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1B94A3D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305D4BFD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0638F232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51B00E01" w14:textId="77777777"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14:paraId="6A160BC9" w14:textId="77777777"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14:paraId="6ACF0C8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20E0E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C60BE95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67C2A9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47B32E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55DBE43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8D61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31A5B0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23864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EE3C82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0382895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DC7E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F6FD3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5CF7A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19699B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994C518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6B5A16F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7A2FD51F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18100CE9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ACC09DB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0A2EDC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588AF41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7B820CA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DCEA67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5BD62A0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421845B6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8371CCD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3558BB77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14:paraId="281C99A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C3F51D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4338B75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79E62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77EB65D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326EB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7376F4B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4B5872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630EED8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EBC73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EAB769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2F1800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5C9927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103C33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865988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C991F1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9498AD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560D438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EBA281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6A183C1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D4844D2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588537F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9C07BA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854CB13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27FF791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0ED50B06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E14AA57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9D7982F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60EF9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40A966BC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3DD712F0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FE5674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7E47951A" w14:textId="77777777"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14:paraId="1B2FF51E" w14:textId="77777777"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234CF"/>
    <w:rsid w:val="0002380D"/>
    <w:rsid w:val="00030870"/>
    <w:rsid w:val="000407DC"/>
    <w:rsid w:val="00052361"/>
    <w:rsid w:val="00052B5E"/>
    <w:rsid w:val="000533D2"/>
    <w:rsid w:val="000564BD"/>
    <w:rsid w:val="00057E2A"/>
    <w:rsid w:val="00062ED6"/>
    <w:rsid w:val="00063C21"/>
    <w:rsid w:val="00071E6C"/>
    <w:rsid w:val="0007427A"/>
    <w:rsid w:val="000819F0"/>
    <w:rsid w:val="00082167"/>
    <w:rsid w:val="0008319D"/>
    <w:rsid w:val="0009080B"/>
    <w:rsid w:val="00095D26"/>
    <w:rsid w:val="000A3032"/>
    <w:rsid w:val="000B017B"/>
    <w:rsid w:val="000D4999"/>
    <w:rsid w:val="000D6123"/>
    <w:rsid w:val="000D6D63"/>
    <w:rsid w:val="000E6F27"/>
    <w:rsid w:val="0010034B"/>
    <w:rsid w:val="00106618"/>
    <w:rsid w:val="00123F65"/>
    <w:rsid w:val="001243F0"/>
    <w:rsid w:val="00130353"/>
    <w:rsid w:val="00133858"/>
    <w:rsid w:val="00146F4C"/>
    <w:rsid w:val="001628ED"/>
    <w:rsid w:val="00167AD4"/>
    <w:rsid w:val="001730D2"/>
    <w:rsid w:val="001743A1"/>
    <w:rsid w:val="00177694"/>
    <w:rsid w:val="00177E24"/>
    <w:rsid w:val="00191717"/>
    <w:rsid w:val="001A088F"/>
    <w:rsid w:val="001A31A1"/>
    <w:rsid w:val="001A5D16"/>
    <w:rsid w:val="001B2896"/>
    <w:rsid w:val="001B34FA"/>
    <w:rsid w:val="001B6E1E"/>
    <w:rsid w:val="001C4F8B"/>
    <w:rsid w:val="001D365B"/>
    <w:rsid w:val="001D6E7B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7D0"/>
    <w:rsid w:val="00231CC9"/>
    <w:rsid w:val="00234355"/>
    <w:rsid w:val="00245647"/>
    <w:rsid w:val="00250A5B"/>
    <w:rsid w:val="00265BCF"/>
    <w:rsid w:val="00272A4E"/>
    <w:rsid w:val="00273812"/>
    <w:rsid w:val="00277E8B"/>
    <w:rsid w:val="0028304D"/>
    <w:rsid w:val="00290E43"/>
    <w:rsid w:val="0029289D"/>
    <w:rsid w:val="0029779A"/>
    <w:rsid w:val="002A08FD"/>
    <w:rsid w:val="002A3612"/>
    <w:rsid w:val="002A370A"/>
    <w:rsid w:val="002A5FE0"/>
    <w:rsid w:val="002B57E3"/>
    <w:rsid w:val="002C2C58"/>
    <w:rsid w:val="002C710F"/>
    <w:rsid w:val="002D01BA"/>
    <w:rsid w:val="002D101C"/>
    <w:rsid w:val="002D3232"/>
    <w:rsid w:val="002D686B"/>
    <w:rsid w:val="002F3868"/>
    <w:rsid w:val="002F3E3E"/>
    <w:rsid w:val="002F5A1E"/>
    <w:rsid w:val="002F7AB8"/>
    <w:rsid w:val="00302747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61645"/>
    <w:rsid w:val="00362170"/>
    <w:rsid w:val="0037557A"/>
    <w:rsid w:val="00380B4A"/>
    <w:rsid w:val="00383B92"/>
    <w:rsid w:val="00385FB5"/>
    <w:rsid w:val="003915C9"/>
    <w:rsid w:val="0039488F"/>
    <w:rsid w:val="003A1A12"/>
    <w:rsid w:val="003A1A40"/>
    <w:rsid w:val="003A31E2"/>
    <w:rsid w:val="003B6BBD"/>
    <w:rsid w:val="003D0BF4"/>
    <w:rsid w:val="003E1450"/>
    <w:rsid w:val="003F567C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90E3C"/>
    <w:rsid w:val="004919D2"/>
    <w:rsid w:val="004A31BB"/>
    <w:rsid w:val="004C03FB"/>
    <w:rsid w:val="004C219F"/>
    <w:rsid w:val="004C2B0C"/>
    <w:rsid w:val="004E2B63"/>
    <w:rsid w:val="004E752D"/>
    <w:rsid w:val="004F2D62"/>
    <w:rsid w:val="004F6A83"/>
    <w:rsid w:val="00504528"/>
    <w:rsid w:val="005300C2"/>
    <w:rsid w:val="00537CB0"/>
    <w:rsid w:val="0054241D"/>
    <w:rsid w:val="0054693D"/>
    <w:rsid w:val="00547C1E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F12"/>
    <w:rsid w:val="005A05C7"/>
    <w:rsid w:val="005B0F98"/>
    <w:rsid w:val="005B3BA1"/>
    <w:rsid w:val="005C0442"/>
    <w:rsid w:val="005C04C0"/>
    <w:rsid w:val="005C3F57"/>
    <w:rsid w:val="005C638E"/>
    <w:rsid w:val="005C6AE1"/>
    <w:rsid w:val="005F5A3C"/>
    <w:rsid w:val="006005CC"/>
    <w:rsid w:val="0060078A"/>
    <w:rsid w:val="00606097"/>
    <w:rsid w:val="00611E45"/>
    <w:rsid w:val="006146C0"/>
    <w:rsid w:val="00620A1B"/>
    <w:rsid w:val="00621CE0"/>
    <w:rsid w:val="00631F31"/>
    <w:rsid w:val="006366D7"/>
    <w:rsid w:val="00637929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C081D"/>
    <w:rsid w:val="006C0DD3"/>
    <w:rsid w:val="006C1EA7"/>
    <w:rsid w:val="006C4C65"/>
    <w:rsid w:val="006C5474"/>
    <w:rsid w:val="006D1FF9"/>
    <w:rsid w:val="006D2AAE"/>
    <w:rsid w:val="006E7BB2"/>
    <w:rsid w:val="006F2D70"/>
    <w:rsid w:val="006F5A10"/>
    <w:rsid w:val="007003FF"/>
    <w:rsid w:val="00700633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A287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3600"/>
    <w:rsid w:val="007E65B5"/>
    <w:rsid w:val="007E66AD"/>
    <w:rsid w:val="007F03A6"/>
    <w:rsid w:val="007F316E"/>
    <w:rsid w:val="00802AF3"/>
    <w:rsid w:val="008103A4"/>
    <w:rsid w:val="008140A2"/>
    <w:rsid w:val="0081627B"/>
    <w:rsid w:val="00822305"/>
    <w:rsid w:val="00835495"/>
    <w:rsid w:val="008414AD"/>
    <w:rsid w:val="00841B6B"/>
    <w:rsid w:val="008435B7"/>
    <w:rsid w:val="008471F6"/>
    <w:rsid w:val="008558AF"/>
    <w:rsid w:val="0085725C"/>
    <w:rsid w:val="0087550A"/>
    <w:rsid w:val="00875AAE"/>
    <w:rsid w:val="008916C9"/>
    <w:rsid w:val="008A1113"/>
    <w:rsid w:val="008A1DB3"/>
    <w:rsid w:val="008A6E7C"/>
    <w:rsid w:val="008B2778"/>
    <w:rsid w:val="008B5805"/>
    <w:rsid w:val="008C38A2"/>
    <w:rsid w:val="008D6D7A"/>
    <w:rsid w:val="008E7763"/>
    <w:rsid w:val="008F0F0E"/>
    <w:rsid w:val="008F1BA3"/>
    <w:rsid w:val="00900D3A"/>
    <w:rsid w:val="009020FF"/>
    <w:rsid w:val="00902417"/>
    <w:rsid w:val="00905D2F"/>
    <w:rsid w:val="00906905"/>
    <w:rsid w:val="00906C1B"/>
    <w:rsid w:val="00920BE7"/>
    <w:rsid w:val="00931052"/>
    <w:rsid w:val="00940CF4"/>
    <w:rsid w:val="009420C3"/>
    <w:rsid w:val="00953671"/>
    <w:rsid w:val="00954AB1"/>
    <w:rsid w:val="00955729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3C7D"/>
    <w:rsid w:val="00A05B68"/>
    <w:rsid w:val="00A13B5C"/>
    <w:rsid w:val="00A15833"/>
    <w:rsid w:val="00A23672"/>
    <w:rsid w:val="00A237E1"/>
    <w:rsid w:val="00A322D8"/>
    <w:rsid w:val="00A32C84"/>
    <w:rsid w:val="00A37593"/>
    <w:rsid w:val="00A47289"/>
    <w:rsid w:val="00A47755"/>
    <w:rsid w:val="00A50B0A"/>
    <w:rsid w:val="00A516C1"/>
    <w:rsid w:val="00A52A68"/>
    <w:rsid w:val="00A715FB"/>
    <w:rsid w:val="00A733A0"/>
    <w:rsid w:val="00A807B4"/>
    <w:rsid w:val="00A84EDF"/>
    <w:rsid w:val="00A91505"/>
    <w:rsid w:val="00A9153C"/>
    <w:rsid w:val="00A970AE"/>
    <w:rsid w:val="00A97355"/>
    <w:rsid w:val="00A97F2E"/>
    <w:rsid w:val="00AA0A0E"/>
    <w:rsid w:val="00AA242A"/>
    <w:rsid w:val="00AB596C"/>
    <w:rsid w:val="00AC7611"/>
    <w:rsid w:val="00AD78C5"/>
    <w:rsid w:val="00AF35A3"/>
    <w:rsid w:val="00AF448C"/>
    <w:rsid w:val="00B0374B"/>
    <w:rsid w:val="00B044C4"/>
    <w:rsid w:val="00B20FAD"/>
    <w:rsid w:val="00B30930"/>
    <w:rsid w:val="00B33E9B"/>
    <w:rsid w:val="00B413B8"/>
    <w:rsid w:val="00B43225"/>
    <w:rsid w:val="00B43310"/>
    <w:rsid w:val="00B45C39"/>
    <w:rsid w:val="00B45E0D"/>
    <w:rsid w:val="00B52306"/>
    <w:rsid w:val="00B52383"/>
    <w:rsid w:val="00B52D4B"/>
    <w:rsid w:val="00B60772"/>
    <w:rsid w:val="00B64CF4"/>
    <w:rsid w:val="00B655C7"/>
    <w:rsid w:val="00B657E5"/>
    <w:rsid w:val="00B80FEC"/>
    <w:rsid w:val="00B830E6"/>
    <w:rsid w:val="00B92DC7"/>
    <w:rsid w:val="00B940CC"/>
    <w:rsid w:val="00B96CE4"/>
    <w:rsid w:val="00B9707A"/>
    <w:rsid w:val="00BA0E1A"/>
    <w:rsid w:val="00BA2A2D"/>
    <w:rsid w:val="00BB53B2"/>
    <w:rsid w:val="00BC07B3"/>
    <w:rsid w:val="00BC0FC3"/>
    <w:rsid w:val="00BC1366"/>
    <w:rsid w:val="00BC4E98"/>
    <w:rsid w:val="00BD41FE"/>
    <w:rsid w:val="00BE7E16"/>
    <w:rsid w:val="00BF39AB"/>
    <w:rsid w:val="00C012E7"/>
    <w:rsid w:val="00C07A4F"/>
    <w:rsid w:val="00C07DD1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5D90"/>
    <w:rsid w:val="00CB043A"/>
    <w:rsid w:val="00CC27CC"/>
    <w:rsid w:val="00CC2AE2"/>
    <w:rsid w:val="00CD32D9"/>
    <w:rsid w:val="00CE2419"/>
    <w:rsid w:val="00CF6D57"/>
    <w:rsid w:val="00D0084D"/>
    <w:rsid w:val="00D03C10"/>
    <w:rsid w:val="00D10CB9"/>
    <w:rsid w:val="00D15513"/>
    <w:rsid w:val="00D160A9"/>
    <w:rsid w:val="00D26079"/>
    <w:rsid w:val="00D3062F"/>
    <w:rsid w:val="00D321AA"/>
    <w:rsid w:val="00D42A54"/>
    <w:rsid w:val="00D43D33"/>
    <w:rsid w:val="00D50BFC"/>
    <w:rsid w:val="00D52AA6"/>
    <w:rsid w:val="00D63FD8"/>
    <w:rsid w:val="00D6572C"/>
    <w:rsid w:val="00D708EF"/>
    <w:rsid w:val="00D70FCA"/>
    <w:rsid w:val="00D841EE"/>
    <w:rsid w:val="00D92E15"/>
    <w:rsid w:val="00DA3029"/>
    <w:rsid w:val="00DB13A8"/>
    <w:rsid w:val="00DB5C08"/>
    <w:rsid w:val="00DC1C4D"/>
    <w:rsid w:val="00DC269A"/>
    <w:rsid w:val="00DC71F3"/>
    <w:rsid w:val="00DD7F85"/>
    <w:rsid w:val="00DE1A11"/>
    <w:rsid w:val="00DE1DA8"/>
    <w:rsid w:val="00DE3D74"/>
    <w:rsid w:val="00DE6134"/>
    <w:rsid w:val="00DE7990"/>
    <w:rsid w:val="00DF1828"/>
    <w:rsid w:val="00DF2C02"/>
    <w:rsid w:val="00DF380E"/>
    <w:rsid w:val="00DF7047"/>
    <w:rsid w:val="00E0568E"/>
    <w:rsid w:val="00E065F6"/>
    <w:rsid w:val="00E07B2A"/>
    <w:rsid w:val="00E11EE1"/>
    <w:rsid w:val="00E12C5D"/>
    <w:rsid w:val="00E1489C"/>
    <w:rsid w:val="00E263E2"/>
    <w:rsid w:val="00E270F8"/>
    <w:rsid w:val="00E275AC"/>
    <w:rsid w:val="00E50C34"/>
    <w:rsid w:val="00E50E4E"/>
    <w:rsid w:val="00E51AD0"/>
    <w:rsid w:val="00E624AC"/>
    <w:rsid w:val="00E657E9"/>
    <w:rsid w:val="00E67C94"/>
    <w:rsid w:val="00E76316"/>
    <w:rsid w:val="00E91A10"/>
    <w:rsid w:val="00E957F8"/>
    <w:rsid w:val="00ED0FE1"/>
    <w:rsid w:val="00EE6DAB"/>
    <w:rsid w:val="00F0783F"/>
    <w:rsid w:val="00F57DA9"/>
    <w:rsid w:val="00F701B7"/>
    <w:rsid w:val="00F71386"/>
    <w:rsid w:val="00F85675"/>
    <w:rsid w:val="00F85E72"/>
    <w:rsid w:val="00F9190B"/>
    <w:rsid w:val="00F91DA3"/>
    <w:rsid w:val="00F93484"/>
    <w:rsid w:val="00F9787D"/>
    <w:rsid w:val="00FA5E99"/>
    <w:rsid w:val="00FB2C9D"/>
    <w:rsid w:val="00FC0F4F"/>
    <w:rsid w:val="00FC22EB"/>
    <w:rsid w:val="00FE0771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5A2C965A-158D-449F-8407-E0FE5B2D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1557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9</cp:revision>
  <cp:lastPrinted>2022-04-08T18:44:00Z</cp:lastPrinted>
  <dcterms:created xsi:type="dcterms:W3CDTF">2022-04-08T14:53:00Z</dcterms:created>
  <dcterms:modified xsi:type="dcterms:W3CDTF">2022-04-08T18:48:00Z</dcterms:modified>
</cp:coreProperties>
</file>