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5C17C385" w:rsidR="00842E48" w:rsidRPr="004B27D3" w:rsidRDefault="000F4ADA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9456AF" w:rsidRPr="009456AF"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F5346F" w:rsidRPr="009456A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5346F" w:rsidRPr="00F5346F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15350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2AE5CC39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0F4ADA">
        <w:rPr>
          <w:rFonts w:ascii="Arial" w:hAnsi="Arial" w:cs="Arial"/>
          <w:sz w:val="32"/>
          <w:szCs w:val="32"/>
        </w:rPr>
        <w:t>8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241C8255" w14:textId="77777777" w:rsidR="000F4ADA" w:rsidRDefault="000F4ADA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147E2D80" w14:textId="1D47658B" w:rsidR="000F4ADA" w:rsidRDefault="00605C4B" w:rsidP="000F4A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</w:t>
      </w:r>
      <w:r w:rsidR="000F4ADA"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 w:rsidR="000F4ADA">
        <w:rPr>
          <w:rFonts w:ascii="Arial" w:hAnsi="Arial" w:cs="Arial"/>
          <w:sz w:val="32"/>
          <w:szCs w:val="32"/>
        </w:rPr>
        <w:t>discussão  a</w:t>
      </w:r>
      <w:proofErr w:type="gramEnd"/>
      <w:r w:rsidR="000F4ADA">
        <w:rPr>
          <w:rFonts w:ascii="Arial" w:hAnsi="Arial" w:cs="Arial"/>
          <w:sz w:val="32"/>
          <w:szCs w:val="32"/>
        </w:rPr>
        <w:t xml:space="preserve"> ATA  da </w:t>
      </w:r>
      <w:r>
        <w:rPr>
          <w:rFonts w:ascii="Arial" w:hAnsi="Arial" w:cs="Arial"/>
          <w:sz w:val="32"/>
          <w:szCs w:val="32"/>
        </w:rPr>
        <w:t>7</w:t>
      </w:r>
      <w:r w:rsidR="000F4ADA">
        <w:rPr>
          <w:rFonts w:ascii="Arial" w:hAnsi="Arial" w:cs="Arial"/>
          <w:sz w:val="32"/>
          <w:szCs w:val="32"/>
        </w:rPr>
        <w:t>ª. Sessão Extraordinária,   do dia 14/0</w:t>
      </w:r>
      <w:r>
        <w:rPr>
          <w:rFonts w:ascii="Arial" w:hAnsi="Arial" w:cs="Arial"/>
          <w:sz w:val="32"/>
          <w:szCs w:val="32"/>
        </w:rPr>
        <w:t>6</w:t>
      </w:r>
      <w:r w:rsidR="000F4ADA"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0F4ADA">
        <w:rPr>
          <w:rFonts w:ascii="Arial" w:hAnsi="Arial" w:cs="Arial"/>
          <w:sz w:val="28"/>
          <w:szCs w:val="28"/>
        </w:rPr>
        <w:t>.</w:t>
      </w:r>
    </w:p>
    <w:p w14:paraId="1FDCBAA4" w14:textId="71F0F107" w:rsidR="006D3A6F" w:rsidRDefault="006D3A6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1D8C7668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inscrita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74321C9D" w14:textId="77777777" w:rsidR="0095795A" w:rsidRDefault="0095795A" w:rsidP="00924AB0">
      <w:pPr>
        <w:jc w:val="both"/>
        <w:rPr>
          <w:rFonts w:ascii="Arial" w:hAnsi="Arial" w:cs="Arial"/>
          <w:sz w:val="32"/>
          <w:szCs w:val="32"/>
        </w:rPr>
      </w:pPr>
    </w:p>
    <w:p w14:paraId="1C8E086D" w14:textId="77777777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 xml:space="preserve">= Projeto de Lei n° 026/2023 – Executivo Municipal </w:t>
      </w:r>
      <w:r>
        <w:rPr>
          <w:rFonts w:ascii="Arial" w:hAnsi="Arial" w:cs="Arial"/>
          <w:sz w:val="32"/>
          <w:szCs w:val="32"/>
        </w:rPr>
        <w:t>– Autoriza a concessão de uso não onerosa de bem público municipal, denominado Ponto de Pesca Profissional 053, e dá outras providências.</w:t>
      </w:r>
    </w:p>
    <w:p w14:paraId="0FE5F7AC" w14:textId="02E65AD2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026/2023. Não havendo discussão coloco o mesmo em votação. Os Vereadores favoráveis permaneçam como estão, os contrários se manifestem. Aprovado por unanimidade em 2ª discussão e votação.</w:t>
      </w:r>
    </w:p>
    <w:p w14:paraId="04767C56" w14:textId="77777777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</w:p>
    <w:p w14:paraId="5428CA46" w14:textId="1576965D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  <w:r w:rsidRPr="00924AB0">
        <w:rPr>
          <w:rFonts w:ascii="Arial" w:hAnsi="Arial" w:cs="Arial"/>
          <w:b/>
          <w:bCs/>
          <w:sz w:val="32"/>
          <w:szCs w:val="32"/>
        </w:rPr>
        <w:t>= PROJETO DE LEI N° 027/2023 – 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Pr="00924AB0">
        <w:rPr>
          <w:rFonts w:ascii="Arial" w:hAnsi="Arial" w:cs="Arial"/>
          <w:sz w:val="32"/>
          <w:szCs w:val="32"/>
        </w:rPr>
        <w:t>Autoriza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excesso de arrecadação no valor de R$ 247.491,58 (duzentos e quarenta e sete mil, quatrocentos e noventa e um reais e cinquenta e oito centavos),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3BE4D4EB" w14:textId="77777777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</w:p>
    <w:p w14:paraId="54C90E04" w14:textId="39F7EBB1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027/2023. Não havendo discussão coloco o mesmo em votação. Os Vereadores favoráveis permaneçam como estão, os contrários se manifestem. Aprovado por unanimidade em 2ª discussão e votação.</w:t>
      </w:r>
    </w:p>
    <w:p w14:paraId="13EF0500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03FFA75A" w14:textId="77777777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A1A58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02</w:t>
      </w:r>
      <w:r w:rsidRPr="000A1A5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Especial – favorável ao Projeto de Lei Complementar n° 003/2023 (leitura).</w:t>
      </w:r>
    </w:p>
    <w:p w14:paraId="01C3CA77" w14:textId="77777777" w:rsidR="00EE3DDD" w:rsidRPr="00605C4B" w:rsidRDefault="00EE3DDD" w:rsidP="00EE3DDD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 xml:space="preserve">= Projeto de Lei </w:t>
      </w:r>
      <w:r>
        <w:rPr>
          <w:rFonts w:ascii="Arial" w:hAnsi="Arial" w:cs="Arial"/>
          <w:b/>
          <w:bCs/>
          <w:sz w:val="32"/>
          <w:szCs w:val="32"/>
        </w:rPr>
        <w:t xml:space="preserve">Complementar 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n° </w:t>
      </w:r>
      <w:r>
        <w:rPr>
          <w:rFonts w:ascii="Arial" w:hAnsi="Arial" w:cs="Arial"/>
          <w:b/>
          <w:bCs/>
          <w:sz w:val="32"/>
          <w:szCs w:val="32"/>
        </w:rPr>
        <w:t>003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/2023 – Executivo Municipal </w:t>
      </w:r>
      <w:proofErr w:type="gramStart"/>
      <w:r>
        <w:rPr>
          <w:rFonts w:ascii="Arial" w:hAnsi="Arial" w:cs="Arial"/>
          <w:sz w:val="32"/>
          <w:szCs w:val="32"/>
        </w:rPr>
        <w:t xml:space="preserve">–  </w:t>
      </w:r>
      <w:r w:rsidRPr="00605C4B">
        <w:rPr>
          <w:rFonts w:ascii="Arial" w:hAnsi="Arial" w:cs="Arial"/>
          <w:sz w:val="32"/>
          <w:szCs w:val="32"/>
        </w:rPr>
        <w:t>Institui</w:t>
      </w:r>
      <w:proofErr w:type="gramEnd"/>
      <w:r w:rsidRPr="00605C4B">
        <w:rPr>
          <w:rFonts w:ascii="Arial" w:hAnsi="Arial" w:cs="Arial"/>
          <w:sz w:val="32"/>
          <w:szCs w:val="32"/>
        </w:rPr>
        <w:t xml:space="preserve"> o Encontro de Motorhomes como evento oficial do Município de Guaíra, concedendo isenção do pagamento dos preços públicos inerentes à ocupação de Área de Camping, barracões, espaços e demais estruturas nas dependências do Centro Náutico Marinas, e dá outras providências.</w:t>
      </w:r>
    </w:p>
    <w:p w14:paraId="4F3AF57F" w14:textId="77777777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</w:p>
    <w:p w14:paraId="23E8E0CF" w14:textId="77777777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003/2023. Não havendo discussão coloco o mesmo em votação. Os Vereadores favoráveis permaneçam como estão, os contrários se manifestem. Aprovado por unanimidade em 1ª discussão e votação.</w:t>
      </w:r>
    </w:p>
    <w:p w14:paraId="285C9CFF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402B96B4" w14:textId="77777777" w:rsidR="0095795A" w:rsidRPr="00924AB0" w:rsidRDefault="0095795A" w:rsidP="0095795A">
      <w:pPr>
        <w:jc w:val="both"/>
        <w:rPr>
          <w:rFonts w:ascii="Arial" w:hAnsi="Arial" w:cs="Arial"/>
          <w:sz w:val="32"/>
          <w:szCs w:val="32"/>
        </w:rPr>
      </w:pPr>
    </w:p>
    <w:p w14:paraId="7D809B72" w14:textId="77777777" w:rsidR="00A07C12" w:rsidRDefault="00A07C12" w:rsidP="00A07C1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49D84CDD" w14:textId="77777777" w:rsidR="00A07C12" w:rsidRDefault="00A07C12" w:rsidP="00A07C1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A099C38" w14:textId="734A2630" w:rsidR="00A07C12" w:rsidRDefault="00A07C12" w:rsidP="00A07C1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8ª Sessão Extraordinária, nesta data. Não havendo manifestação, declaro a mesma aprovada.</w:t>
      </w:r>
    </w:p>
    <w:p w14:paraId="648A84EB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11A0AC2" w14:textId="0C99F8AE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A07C12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33E753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840A402" w14:textId="1905DD7B" w:rsidR="00A07C12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>CASO NÃO HAJA QUÓRUM PARA VOTAÇÃO:</w:t>
      </w:r>
    </w:p>
    <w:p w14:paraId="7AEAB057" w14:textId="77777777" w:rsidR="00D40D26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750AA30" w14:textId="77777777" w:rsidR="00D40D26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03FE747" w14:textId="77777777" w:rsidR="00D40D26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5059FF5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22A9CA" w14:textId="77777777" w:rsidR="00A07C12" w:rsidRPr="004B27D3" w:rsidRDefault="00A07C12" w:rsidP="00A07C12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9456AF"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9456A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Pr="00F5346F"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Pr="004B27D3">
        <w:rPr>
          <w:rFonts w:ascii="Arial" w:hAnsi="Arial" w:cs="Arial"/>
          <w:b/>
          <w:bCs/>
          <w:sz w:val="28"/>
          <w:szCs w:val="28"/>
          <w:u w:val="single"/>
        </w:rPr>
        <w:t>2023</w:t>
      </w:r>
      <w:r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5D89441" w14:textId="77777777" w:rsidR="00A07C12" w:rsidRPr="004B27D3" w:rsidRDefault="00A07C12" w:rsidP="00A07C12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40BC74C7" w14:textId="77777777" w:rsidR="00A07C12" w:rsidRPr="002958FC" w:rsidRDefault="00A07C12" w:rsidP="00A07C12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tarde a todos.  Com a graça de Deus iniciamos a </w:t>
      </w:r>
      <w:r>
        <w:rPr>
          <w:rFonts w:ascii="Arial" w:hAnsi="Arial" w:cs="Arial"/>
          <w:sz w:val="32"/>
          <w:szCs w:val="32"/>
        </w:rPr>
        <w:t>8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 2023.</w:t>
      </w:r>
    </w:p>
    <w:p w14:paraId="18D8D71A" w14:textId="77777777" w:rsidR="00A07C12" w:rsidRPr="002958FC" w:rsidRDefault="00A07C12" w:rsidP="00A07C12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1C0CDFF" w14:textId="77777777" w:rsidR="00A07C12" w:rsidRPr="002958FC" w:rsidRDefault="00A07C12" w:rsidP="00A07C12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CHAMADA: Convido o Senhor Secretário para fazer a chamada nominal dos senhores vereadores.</w:t>
      </w:r>
    </w:p>
    <w:p w14:paraId="6CAB8966" w14:textId="77777777" w:rsidR="00A07C12" w:rsidRPr="002958FC" w:rsidRDefault="00A07C12" w:rsidP="00A07C1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BC2FF20" w14:textId="49A58089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</w:t>
      </w:r>
      <w:r>
        <w:rPr>
          <w:rFonts w:ascii="Arial" w:hAnsi="Arial" w:cs="Arial"/>
          <w:sz w:val="32"/>
          <w:szCs w:val="32"/>
        </w:rPr>
        <w:t xml:space="preserve"> Não havendo quórum legal para apreciação da matéria em pauta, que exige maioria absoluta, aguardaremos mais </w:t>
      </w:r>
      <w:r w:rsidR="009D7104">
        <w:rPr>
          <w:rFonts w:ascii="Arial" w:hAnsi="Arial" w:cs="Arial"/>
          <w:sz w:val="32"/>
          <w:szCs w:val="32"/>
        </w:rPr>
        <w:t>quinze minutos, de acordo com o artigo 109, parágrafo terceiro do Regimento Interno,</w:t>
      </w:r>
      <w:r>
        <w:rPr>
          <w:rFonts w:ascii="Arial" w:hAnsi="Arial" w:cs="Arial"/>
          <w:sz w:val="32"/>
          <w:szCs w:val="32"/>
        </w:rPr>
        <w:t xml:space="preserve"> para nova chamada.</w:t>
      </w:r>
    </w:p>
    <w:p w14:paraId="356CE386" w14:textId="77777777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</w:p>
    <w:p w14:paraId="093636E2" w14:textId="6B1F263B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(Passados 1</w:t>
      </w:r>
      <w:r w:rsidR="009D7104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minutos)</w:t>
      </w:r>
    </w:p>
    <w:p w14:paraId="072829A8" w14:textId="77777777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</w:p>
    <w:p w14:paraId="7288628D" w14:textId="191E65B4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CHAMADA: Convido o Senhor Secretário para fazer a chamada nominal dos senhores vereadores.</w:t>
      </w:r>
    </w:p>
    <w:p w14:paraId="62B2E69E" w14:textId="77777777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</w:p>
    <w:p w14:paraId="52C225D9" w14:textId="53AE394F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Como ainda não temos quórum legal para apreciação da matéria em pauta, </w:t>
      </w:r>
      <w:r w:rsidR="00D40D26">
        <w:rPr>
          <w:rFonts w:ascii="Arial" w:hAnsi="Arial" w:cs="Arial"/>
          <w:sz w:val="32"/>
          <w:szCs w:val="32"/>
        </w:rPr>
        <w:t>dou por encerrada a presente sessão, uma boa tarde a todos.</w:t>
      </w:r>
    </w:p>
    <w:p w14:paraId="0DE490C9" w14:textId="77777777" w:rsidR="00D40D26" w:rsidRPr="002958FC" w:rsidRDefault="00D40D26" w:rsidP="00A07C12">
      <w:pPr>
        <w:jc w:val="both"/>
        <w:rPr>
          <w:rFonts w:ascii="Arial" w:hAnsi="Arial" w:cs="Arial"/>
          <w:sz w:val="32"/>
          <w:szCs w:val="32"/>
        </w:rPr>
      </w:pPr>
    </w:p>
    <w:p w14:paraId="795954B5" w14:textId="77777777" w:rsidR="00A07C12" w:rsidRDefault="00A07C12" w:rsidP="00A07C12">
      <w:pPr>
        <w:jc w:val="both"/>
        <w:rPr>
          <w:rFonts w:ascii="Arial" w:hAnsi="Arial" w:cs="Arial"/>
          <w:sz w:val="29"/>
          <w:szCs w:val="29"/>
        </w:rPr>
      </w:pPr>
    </w:p>
    <w:p w14:paraId="4EE2C815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A07C12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091151"/>
    <w:rsid w:val="000A1A58"/>
    <w:rsid w:val="000F4ADA"/>
    <w:rsid w:val="00100BAD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B27D3"/>
    <w:rsid w:val="005A3A49"/>
    <w:rsid w:val="005B0988"/>
    <w:rsid w:val="005E4F4F"/>
    <w:rsid w:val="005F5731"/>
    <w:rsid w:val="00605C4B"/>
    <w:rsid w:val="00614594"/>
    <w:rsid w:val="00666780"/>
    <w:rsid w:val="00682A0A"/>
    <w:rsid w:val="00693B3B"/>
    <w:rsid w:val="006B20C3"/>
    <w:rsid w:val="006D3A6F"/>
    <w:rsid w:val="006F0FF2"/>
    <w:rsid w:val="006F4108"/>
    <w:rsid w:val="007074FE"/>
    <w:rsid w:val="00732E39"/>
    <w:rsid w:val="00792A27"/>
    <w:rsid w:val="00815350"/>
    <w:rsid w:val="00842E48"/>
    <w:rsid w:val="008B578A"/>
    <w:rsid w:val="008D6C4A"/>
    <w:rsid w:val="00924AB0"/>
    <w:rsid w:val="0092719F"/>
    <w:rsid w:val="009456AF"/>
    <w:rsid w:val="0095795A"/>
    <w:rsid w:val="009D7104"/>
    <w:rsid w:val="00A07C12"/>
    <w:rsid w:val="00A13C30"/>
    <w:rsid w:val="00A41FE9"/>
    <w:rsid w:val="00AB7A38"/>
    <w:rsid w:val="00AE5EBD"/>
    <w:rsid w:val="00B309F4"/>
    <w:rsid w:val="00B91D06"/>
    <w:rsid w:val="00BE4D4E"/>
    <w:rsid w:val="00BF7B0F"/>
    <w:rsid w:val="00C33D33"/>
    <w:rsid w:val="00C90748"/>
    <w:rsid w:val="00CA4AA6"/>
    <w:rsid w:val="00CA6029"/>
    <w:rsid w:val="00CC6821"/>
    <w:rsid w:val="00CD6CD8"/>
    <w:rsid w:val="00CD7943"/>
    <w:rsid w:val="00D05721"/>
    <w:rsid w:val="00D40D26"/>
    <w:rsid w:val="00D66720"/>
    <w:rsid w:val="00DA0A23"/>
    <w:rsid w:val="00DC142D"/>
    <w:rsid w:val="00DD3D0C"/>
    <w:rsid w:val="00DD3D9D"/>
    <w:rsid w:val="00DF7BC7"/>
    <w:rsid w:val="00E25D74"/>
    <w:rsid w:val="00E53E44"/>
    <w:rsid w:val="00E572C1"/>
    <w:rsid w:val="00E64E76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8</cp:revision>
  <cp:lastPrinted>2023-06-16T16:45:00Z</cp:lastPrinted>
  <dcterms:created xsi:type="dcterms:W3CDTF">2023-06-15T13:25:00Z</dcterms:created>
  <dcterms:modified xsi:type="dcterms:W3CDTF">2023-06-16T16:52:00Z</dcterms:modified>
</cp:coreProperties>
</file>