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E1524" w14:textId="14CFB32A" w:rsidR="00275F47" w:rsidRPr="00B955B4" w:rsidRDefault="0041307C" w:rsidP="00293821">
      <w:pPr>
        <w:pStyle w:val="Corpodetex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955B4">
        <w:rPr>
          <w:rFonts w:ascii="Arial" w:hAnsi="Arial" w:cs="Arial"/>
          <w:b/>
          <w:color w:val="000000"/>
          <w:sz w:val="28"/>
          <w:szCs w:val="28"/>
        </w:rPr>
        <w:t xml:space="preserve">1ª </w:t>
      </w:r>
      <w:r w:rsidR="00275F47" w:rsidRPr="00B955B4">
        <w:rPr>
          <w:rFonts w:ascii="Arial" w:hAnsi="Arial" w:cs="Arial"/>
          <w:b/>
          <w:color w:val="000000"/>
          <w:sz w:val="28"/>
          <w:szCs w:val="28"/>
        </w:rPr>
        <w:t xml:space="preserve">SESSÃO </w:t>
      </w:r>
      <w:r w:rsidRPr="00B955B4">
        <w:rPr>
          <w:rFonts w:ascii="Arial" w:hAnsi="Arial" w:cs="Arial"/>
          <w:b/>
          <w:color w:val="000000"/>
          <w:sz w:val="28"/>
          <w:szCs w:val="28"/>
        </w:rPr>
        <w:t>EXTRAORDINÁRIA</w:t>
      </w:r>
      <w:r w:rsidR="00275F47" w:rsidRPr="00B955B4">
        <w:rPr>
          <w:rFonts w:ascii="Arial" w:hAnsi="Arial" w:cs="Arial"/>
          <w:b/>
          <w:color w:val="000000"/>
          <w:sz w:val="28"/>
          <w:szCs w:val="28"/>
        </w:rPr>
        <w:t xml:space="preserve"> DE ABERTURA DOS TRABALHOS</w:t>
      </w:r>
      <w:r w:rsidR="004D7DA8" w:rsidRPr="00B955B4">
        <w:rPr>
          <w:rFonts w:ascii="Arial" w:hAnsi="Arial" w:cs="Arial"/>
          <w:b/>
          <w:color w:val="000000"/>
          <w:sz w:val="28"/>
          <w:szCs w:val="28"/>
        </w:rPr>
        <w:t xml:space="preserve"> DO ANO DE</w:t>
      </w:r>
      <w:r w:rsidR="00275F47" w:rsidRPr="00B955B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77734" w:rsidRPr="00B955B4">
        <w:rPr>
          <w:rFonts w:ascii="Arial" w:hAnsi="Arial" w:cs="Arial"/>
          <w:b/>
          <w:color w:val="000000"/>
          <w:sz w:val="28"/>
          <w:szCs w:val="28"/>
        </w:rPr>
        <w:t>202</w:t>
      </w:r>
      <w:r w:rsidR="002B38BE">
        <w:rPr>
          <w:rFonts w:ascii="Arial" w:hAnsi="Arial" w:cs="Arial"/>
          <w:b/>
          <w:color w:val="000000"/>
          <w:sz w:val="28"/>
          <w:szCs w:val="28"/>
        </w:rPr>
        <w:t>3</w:t>
      </w:r>
      <w:r w:rsidR="00D81026" w:rsidRPr="00B955B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275F47" w:rsidRPr="00B955B4">
        <w:rPr>
          <w:rFonts w:ascii="Arial" w:hAnsi="Arial" w:cs="Arial"/>
          <w:b/>
          <w:color w:val="000000"/>
          <w:sz w:val="28"/>
          <w:szCs w:val="28"/>
        </w:rPr>
        <w:t>DA C</w:t>
      </w:r>
      <w:r w:rsidRPr="00B955B4">
        <w:rPr>
          <w:rFonts w:ascii="Arial" w:hAnsi="Arial" w:cs="Arial"/>
          <w:b/>
          <w:color w:val="000000"/>
          <w:sz w:val="28"/>
          <w:szCs w:val="28"/>
        </w:rPr>
        <w:t>Â</w:t>
      </w:r>
      <w:r w:rsidR="00275F47" w:rsidRPr="00B955B4">
        <w:rPr>
          <w:rFonts w:ascii="Arial" w:hAnsi="Arial" w:cs="Arial"/>
          <w:b/>
          <w:color w:val="000000"/>
          <w:sz w:val="28"/>
          <w:szCs w:val="28"/>
        </w:rPr>
        <w:t>MARA MUNICIPAL DE</w:t>
      </w:r>
      <w:r w:rsidR="00285540" w:rsidRPr="00B955B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077734" w:rsidRPr="00B955B4">
        <w:rPr>
          <w:rFonts w:ascii="Arial" w:hAnsi="Arial" w:cs="Arial"/>
          <w:b/>
          <w:color w:val="000000"/>
          <w:sz w:val="28"/>
          <w:szCs w:val="28"/>
        </w:rPr>
        <w:t>GUAÍRA.</w:t>
      </w:r>
    </w:p>
    <w:p w14:paraId="487249C1" w14:textId="638454C4" w:rsidR="000B7BD0" w:rsidRPr="00B955B4" w:rsidRDefault="000B7BD0" w:rsidP="00293821">
      <w:pPr>
        <w:pStyle w:val="Corpodetex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66B4D35E" w14:textId="193F76D3" w:rsidR="000B7BD0" w:rsidRPr="00B955B4" w:rsidRDefault="000B7BD0" w:rsidP="00293821">
      <w:pPr>
        <w:pStyle w:val="Corpodetexto"/>
        <w:jc w:val="both"/>
        <w:rPr>
          <w:rFonts w:ascii="Arial" w:hAnsi="Arial" w:cs="Arial"/>
          <w:b/>
          <w:i/>
          <w:iCs/>
          <w:color w:val="FF0000"/>
          <w:sz w:val="28"/>
          <w:szCs w:val="28"/>
        </w:rPr>
      </w:pPr>
      <w:r w:rsidRPr="00B955B4">
        <w:rPr>
          <w:rFonts w:ascii="Arial" w:hAnsi="Arial" w:cs="Arial"/>
          <w:b/>
          <w:i/>
          <w:iCs/>
          <w:color w:val="FF0000"/>
          <w:sz w:val="28"/>
          <w:szCs w:val="28"/>
        </w:rPr>
        <w:t>INICIA</w:t>
      </w:r>
      <w:r w:rsidR="00D27C43" w:rsidRPr="00B955B4">
        <w:rPr>
          <w:rFonts w:ascii="Arial" w:hAnsi="Arial" w:cs="Arial"/>
          <w:b/>
          <w:i/>
          <w:iCs/>
          <w:color w:val="FF0000"/>
          <w:sz w:val="28"/>
          <w:szCs w:val="28"/>
        </w:rPr>
        <w:t>MOS</w:t>
      </w:r>
      <w:r w:rsidRPr="00B955B4">
        <w:rPr>
          <w:rFonts w:ascii="Arial" w:hAnsi="Arial" w:cs="Arial"/>
          <w:b/>
          <w:i/>
          <w:iCs/>
          <w:color w:val="FF0000"/>
          <w:sz w:val="28"/>
          <w:szCs w:val="28"/>
        </w:rPr>
        <w:t xml:space="preserve"> COM </w:t>
      </w:r>
      <w:r w:rsidR="002B38BE">
        <w:rPr>
          <w:rFonts w:ascii="Arial" w:hAnsi="Arial" w:cs="Arial"/>
          <w:b/>
          <w:i/>
          <w:iCs/>
          <w:color w:val="FF0000"/>
          <w:sz w:val="28"/>
          <w:szCs w:val="28"/>
        </w:rPr>
        <w:t>A</w:t>
      </w:r>
      <w:r w:rsidRPr="00B955B4">
        <w:rPr>
          <w:rFonts w:ascii="Arial" w:hAnsi="Arial" w:cs="Arial"/>
          <w:b/>
          <w:i/>
          <w:iCs/>
          <w:color w:val="FF0000"/>
          <w:sz w:val="28"/>
          <w:szCs w:val="28"/>
        </w:rPr>
        <w:t xml:space="preserve"> PRESIDENTE </w:t>
      </w:r>
      <w:r w:rsidR="002B38BE">
        <w:rPr>
          <w:rFonts w:ascii="Arial" w:hAnsi="Arial" w:cs="Arial"/>
          <w:b/>
          <w:i/>
          <w:iCs/>
          <w:color w:val="FF0000"/>
          <w:sz w:val="28"/>
          <w:szCs w:val="28"/>
        </w:rPr>
        <w:t>CRISTIANE</w:t>
      </w:r>
    </w:p>
    <w:p w14:paraId="2C4C0573" w14:textId="7010FC69" w:rsidR="000B7BD0" w:rsidRPr="00B955B4" w:rsidRDefault="000B7BD0" w:rsidP="00293821">
      <w:pPr>
        <w:pStyle w:val="Corpodetex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955B4">
        <w:rPr>
          <w:rFonts w:ascii="Arial" w:hAnsi="Arial" w:cs="Arial"/>
          <w:b/>
          <w:color w:val="000000"/>
          <w:sz w:val="28"/>
          <w:szCs w:val="28"/>
        </w:rPr>
        <w:t>Boa tarde vereadores, colaboradores desta casa de leis, público presente e internautas que nos acompanham.</w:t>
      </w:r>
    </w:p>
    <w:p w14:paraId="56B029C6" w14:textId="3F3F84D8" w:rsidR="000B7BD0" w:rsidRPr="00B955B4" w:rsidRDefault="000B7BD0" w:rsidP="00293821">
      <w:pPr>
        <w:pStyle w:val="Corpodetex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02D82C3D" w14:textId="6A3D9CD8" w:rsidR="000B7BD0" w:rsidRPr="00B955B4" w:rsidRDefault="000B7BD0" w:rsidP="00293821">
      <w:pPr>
        <w:pStyle w:val="Corpodetex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955B4">
        <w:rPr>
          <w:rFonts w:ascii="Arial" w:hAnsi="Arial" w:cs="Arial"/>
          <w:b/>
          <w:color w:val="000000"/>
          <w:sz w:val="28"/>
          <w:szCs w:val="28"/>
        </w:rPr>
        <w:t>Convido o senhor secretário para fazer a chamada nominal dos senhores vereadores.</w:t>
      </w:r>
    </w:p>
    <w:p w14:paraId="58B6EAFA" w14:textId="7C6150DC" w:rsidR="000B7BD0" w:rsidRPr="00B955B4" w:rsidRDefault="000B7BD0" w:rsidP="00293821">
      <w:pPr>
        <w:pStyle w:val="Corpodetex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3C67F22C" w14:textId="53D93F08" w:rsidR="000B7BD0" w:rsidRPr="00B955B4" w:rsidRDefault="000B7BD0" w:rsidP="00293821">
      <w:pPr>
        <w:pStyle w:val="Corpodetex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955B4">
        <w:rPr>
          <w:rFonts w:ascii="Arial" w:hAnsi="Arial" w:cs="Arial"/>
          <w:b/>
          <w:color w:val="000000"/>
          <w:sz w:val="28"/>
          <w:szCs w:val="28"/>
        </w:rPr>
        <w:t>Havendo quórum legal, declaro aberta a 1ª Sessão Extraordinária do ano de 202</w:t>
      </w:r>
      <w:r w:rsidR="00774B71">
        <w:rPr>
          <w:rFonts w:ascii="Arial" w:hAnsi="Arial" w:cs="Arial"/>
          <w:b/>
          <w:color w:val="000000"/>
          <w:sz w:val="28"/>
          <w:szCs w:val="28"/>
        </w:rPr>
        <w:t>3</w:t>
      </w:r>
      <w:r w:rsidRPr="00B955B4">
        <w:rPr>
          <w:rFonts w:ascii="Arial" w:hAnsi="Arial" w:cs="Arial"/>
          <w:b/>
          <w:color w:val="000000"/>
          <w:sz w:val="28"/>
          <w:szCs w:val="28"/>
        </w:rPr>
        <w:t>.</w:t>
      </w:r>
    </w:p>
    <w:p w14:paraId="2BA8F28D" w14:textId="0B6DE417" w:rsidR="000B7BD0" w:rsidRPr="00B955B4" w:rsidRDefault="000B7BD0" w:rsidP="00293821">
      <w:pPr>
        <w:pStyle w:val="Corpodetex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11D40A2B" w14:textId="340E6C27" w:rsidR="000B7BD0" w:rsidRPr="00B955B4" w:rsidRDefault="000B7BD0" w:rsidP="00293821">
      <w:pPr>
        <w:pStyle w:val="Corpodetex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B955B4">
        <w:rPr>
          <w:rFonts w:ascii="Arial" w:hAnsi="Arial" w:cs="Arial"/>
          <w:b/>
          <w:color w:val="000000"/>
          <w:sz w:val="28"/>
          <w:szCs w:val="28"/>
        </w:rPr>
        <w:t xml:space="preserve">Passo a palavra ao Cerimonial desta Casa de Leis, </w:t>
      </w:r>
      <w:proofErr w:type="spellStart"/>
      <w:r w:rsidRPr="00B955B4">
        <w:rPr>
          <w:rFonts w:ascii="Arial" w:hAnsi="Arial" w:cs="Arial"/>
          <w:b/>
          <w:color w:val="000000"/>
          <w:sz w:val="28"/>
          <w:szCs w:val="28"/>
        </w:rPr>
        <w:t>Adalton</w:t>
      </w:r>
      <w:proofErr w:type="spellEnd"/>
      <w:r w:rsidRPr="00B955B4">
        <w:rPr>
          <w:rFonts w:ascii="Arial" w:hAnsi="Arial" w:cs="Arial"/>
          <w:b/>
          <w:color w:val="000000"/>
          <w:sz w:val="28"/>
          <w:szCs w:val="28"/>
        </w:rPr>
        <w:t xml:space="preserve"> Junior.</w:t>
      </w:r>
    </w:p>
    <w:p w14:paraId="6B3DFC76" w14:textId="77777777" w:rsidR="00275F47" w:rsidRPr="00B955B4" w:rsidRDefault="00275F47" w:rsidP="002938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440B3AC5" w14:textId="77777777" w:rsidR="00275F47" w:rsidRPr="00B955B4" w:rsidRDefault="00275F47" w:rsidP="002938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7DDA73CD" w14:textId="4710FF61" w:rsidR="00275F47" w:rsidRPr="00B955B4" w:rsidRDefault="00275F47" w:rsidP="00293821">
      <w:pPr>
        <w:pStyle w:val="Ttulo1"/>
        <w:jc w:val="both"/>
        <w:rPr>
          <w:rFonts w:ascii="Arial" w:hAnsi="Arial" w:cs="Arial"/>
          <w:i/>
          <w:iCs/>
          <w:color w:val="FF0000"/>
          <w:sz w:val="28"/>
          <w:szCs w:val="28"/>
        </w:rPr>
      </w:pPr>
      <w:r w:rsidRPr="00B955B4">
        <w:rPr>
          <w:rFonts w:ascii="Arial" w:hAnsi="Arial" w:cs="Arial"/>
          <w:i/>
          <w:iCs/>
          <w:color w:val="FF0000"/>
          <w:sz w:val="28"/>
          <w:szCs w:val="28"/>
        </w:rPr>
        <w:t>M</w:t>
      </w:r>
      <w:r w:rsidR="007B55F3" w:rsidRPr="00B955B4">
        <w:rPr>
          <w:rFonts w:ascii="Arial" w:hAnsi="Arial" w:cs="Arial"/>
          <w:i/>
          <w:iCs/>
          <w:color w:val="FF0000"/>
          <w:sz w:val="28"/>
          <w:szCs w:val="28"/>
        </w:rPr>
        <w:t>ESTRE DE CERIMÔNIA</w:t>
      </w:r>
      <w:r w:rsidR="00941255" w:rsidRPr="00B955B4">
        <w:rPr>
          <w:rFonts w:ascii="Arial" w:hAnsi="Arial" w:cs="Arial"/>
          <w:i/>
          <w:iCs/>
          <w:color w:val="FF0000"/>
          <w:sz w:val="28"/>
          <w:szCs w:val="28"/>
        </w:rPr>
        <w:t xml:space="preserve"> (</w:t>
      </w:r>
      <w:proofErr w:type="spellStart"/>
      <w:r w:rsidR="00077734" w:rsidRPr="00B955B4">
        <w:rPr>
          <w:rFonts w:ascii="Arial" w:hAnsi="Arial" w:cs="Arial"/>
          <w:i/>
          <w:iCs/>
          <w:color w:val="FF0000"/>
          <w:sz w:val="28"/>
          <w:szCs w:val="28"/>
        </w:rPr>
        <w:t>Adalton</w:t>
      </w:r>
      <w:proofErr w:type="spellEnd"/>
      <w:r w:rsidR="00941255" w:rsidRPr="00B955B4">
        <w:rPr>
          <w:rFonts w:ascii="Arial" w:hAnsi="Arial" w:cs="Arial"/>
          <w:i/>
          <w:iCs/>
          <w:color w:val="FF0000"/>
          <w:sz w:val="28"/>
          <w:szCs w:val="28"/>
        </w:rPr>
        <w:t>)</w:t>
      </w:r>
    </w:p>
    <w:p w14:paraId="40997051" w14:textId="77777777" w:rsidR="00275F47" w:rsidRPr="00B955B4" w:rsidRDefault="00275F47" w:rsidP="00293821">
      <w:pPr>
        <w:jc w:val="both"/>
        <w:rPr>
          <w:rFonts w:ascii="Arial" w:hAnsi="Arial" w:cs="Arial"/>
          <w:i/>
          <w:iCs/>
          <w:color w:val="000000"/>
          <w:sz w:val="28"/>
          <w:szCs w:val="28"/>
        </w:rPr>
      </w:pPr>
    </w:p>
    <w:p w14:paraId="59769C2E" w14:textId="54E46E34" w:rsidR="00275F47" w:rsidRPr="00B955B4" w:rsidRDefault="00E511B5" w:rsidP="00293821">
      <w:pPr>
        <w:jc w:val="both"/>
        <w:rPr>
          <w:rFonts w:ascii="Arial" w:hAnsi="Arial" w:cs="Arial"/>
          <w:color w:val="000000"/>
          <w:sz w:val="28"/>
          <w:szCs w:val="28"/>
        </w:rPr>
      </w:pPr>
      <w:r w:rsidRPr="00B955B4">
        <w:rPr>
          <w:rFonts w:ascii="Arial" w:hAnsi="Arial" w:cs="Arial"/>
          <w:color w:val="000000"/>
          <w:sz w:val="28"/>
          <w:szCs w:val="28"/>
        </w:rPr>
        <w:t>Senhoras e Senhores, B</w:t>
      </w:r>
      <w:r w:rsidR="00545F36">
        <w:rPr>
          <w:rFonts w:ascii="Arial" w:hAnsi="Arial" w:cs="Arial"/>
          <w:color w:val="000000"/>
          <w:sz w:val="28"/>
          <w:szCs w:val="28"/>
        </w:rPr>
        <w:t>OM DIA</w:t>
      </w:r>
      <w:r w:rsidRPr="00B955B4">
        <w:rPr>
          <w:rFonts w:ascii="Arial" w:hAnsi="Arial" w:cs="Arial"/>
          <w:color w:val="000000"/>
          <w:sz w:val="28"/>
          <w:szCs w:val="28"/>
        </w:rPr>
        <w:t>!!!</w:t>
      </w:r>
    </w:p>
    <w:p w14:paraId="0E8EA4C6" w14:textId="1153F881" w:rsidR="005B2977" w:rsidRPr="00B955B4" w:rsidRDefault="005B2977" w:rsidP="002938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8BE9218" w14:textId="44A7B170" w:rsidR="005B2977" w:rsidRPr="00B955B4" w:rsidRDefault="005B2977" w:rsidP="005B2977">
      <w:pPr>
        <w:jc w:val="both"/>
        <w:rPr>
          <w:rFonts w:ascii="Arial" w:hAnsi="Arial" w:cs="Arial"/>
          <w:color w:val="333333"/>
          <w:sz w:val="28"/>
          <w:szCs w:val="28"/>
          <w:shd w:val="clear" w:color="auto" w:fill="F1F1F1"/>
        </w:rPr>
      </w:pPr>
      <w:r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Para iniciar, quero cumprimentar todos os vereadores, comunidade presente em nosso plenário, internautas que acompanham essa transmissão através das nossas mídias, ouvintes da Rádio Costa Oeste FM e servidores desta Casa, e ressaltar que é um prazer estarmos reunidos para mais um ano de trabalho. </w:t>
      </w:r>
      <w:r w:rsidRPr="00B955B4">
        <w:rPr>
          <w:rFonts w:ascii="Arial" w:hAnsi="Arial" w:cs="Arial"/>
          <w:color w:val="404040"/>
          <w:sz w:val="28"/>
          <w:szCs w:val="28"/>
          <w:shd w:val="clear" w:color="auto" w:fill="FFFFFF"/>
        </w:rPr>
        <w:t>Agradeço por todas as conquistas que alcançamos juntos até aqui, pensando na construção de</w:t>
      </w:r>
      <w:r w:rsidRPr="00B955B4">
        <w:rPr>
          <w:rFonts w:ascii="Arial" w:hAnsi="Arial" w:cs="Arial"/>
          <w:color w:val="333333"/>
          <w:sz w:val="28"/>
          <w:szCs w:val="28"/>
          <w:shd w:val="clear" w:color="auto" w:fill="F1F1F1"/>
        </w:rPr>
        <w:t xml:space="preserve"> uma cidade cada vez melhor, e lembrar que este ano, possamos fazer ainda muito mais, com muita união. </w:t>
      </w:r>
    </w:p>
    <w:p w14:paraId="5D7125A8" w14:textId="77777777" w:rsidR="005B2977" w:rsidRPr="00B955B4" w:rsidRDefault="005B2977" w:rsidP="002938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65278DD" w14:textId="77777777" w:rsidR="00275F47" w:rsidRPr="00B955B4" w:rsidRDefault="00275F47" w:rsidP="002938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0B5EF2CB" w14:textId="4E4EB181" w:rsidR="00C036CB" w:rsidRPr="00B955B4" w:rsidRDefault="00275F47" w:rsidP="00C036CB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color w:val="000000"/>
          <w:sz w:val="28"/>
          <w:szCs w:val="28"/>
        </w:rPr>
        <w:t>Em nome da Câmara Municipal de</w:t>
      </w:r>
      <w:r w:rsidR="00A32783" w:rsidRPr="00B955B4">
        <w:rPr>
          <w:rFonts w:ascii="Arial" w:hAnsi="Arial" w:cs="Arial"/>
          <w:color w:val="000000"/>
          <w:sz w:val="28"/>
          <w:szCs w:val="28"/>
        </w:rPr>
        <w:t xml:space="preserve"> </w:t>
      </w:r>
      <w:r w:rsidR="00077734" w:rsidRPr="00B955B4">
        <w:rPr>
          <w:rFonts w:ascii="Arial" w:hAnsi="Arial" w:cs="Arial"/>
          <w:color w:val="000000"/>
          <w:sz w:val="28"/>
          <w:szCs w:val="28"/>
        </w:rPr>
        <w:t>Guaíra</w:t>
      </w:r>
      <w:r w:rsidR="00A32783" w:rsidRPr="00B955B4">
        <w:rPr>
          <w:rFonts w:ascii="Arial" w:hAnsi="Arial" w:cs="Arial"/>
          <w:color w:val="000000"/>
          <w:sz w:val="28"/>
          <w:szCs w:val="28"/>
        </w:rPr>
        <w:t xml:space="preserve">, </w:t>
      </w:r>
      <w:r w:rsidR="005B2977" w:rsidRPr="00B955B4">
        <w:rPr>
          <w:rFonts w:ascii="Arial" w:hAnsi="Arial" w:cs="Arial"/>
          <w:color w:val="000000"/>
          <w:sz w:val="28"/>
          <w:szCs w:val="28"/>
        </w:rPr>
        <w:t>nesta solenidade de</w:t>
      </w:r>
      <w:r w:rsidR="00077734" w:rsidRPr="00B955B4">
        <w:rPr>
          <w:rFonts w:ascii="Arial" w:hAnsi="Arial" w:cs="Arial"/>
          <w:color w:val="000000"/>
          <w:sz w:val="28"/>
          <w:szCs w:val="28"/>
        </w:rPr>
        <w:t xml:space="preserve"> </w:t>
      </w:r>
      <w:r w:rsidR="005B2977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mudanças dos cargos </w:t>
      </w:r>
      <w:r w:rsidR="005B2977" w:rsidRPr="00B955B4">
        <w:rPr>
          <w:rFonts w:ascii="Arial" w:hAnsi="Arial" w:cs="Arial"/>
          <w:color w:val="000000"/>
          <w:sz w:val="28"/>
          <w:szCs w:val="28"/>
        </w:rPr>
        <w:t>na</w:t>
      </w:r>
      <w:r w:rsidR="00C036CB" w:rsidRPr="00B955B4">
        <w:rPr>
          <w:rFonts w:ascii="Arial" w:hAnsi="Arial" w:cs="Arial"/>
          <w:color w:val="000000"/>
          <w:sz w:val="28"/>
          <w:szCs w:val="28"/>
        </w:rPr>
        <w:t xml:space="preserve"> nova Mesa Diret</w:t>
      </w:r>
      <w:r w:rsidR="00774B71">
        <w:rPr>
          <w:rFonts w:ascii="Arial" w:hAnsi="Arial" w:cs="Arial"/>
          <w:color w:val="000000"/>
          <w:sz w:val="28"/>
          <w:szCs w:val="28"/>
        </w:rPr>
        <w:t>ora</w:t>
      </w:r>
      <w:r w:rsidR="00C036CB" w:rsidRPr="00B955B4">
        <w:rPr>
          <w:rFonts w:ascii="Arial" w:hAnsi="Arial" w:cs="Arial"/>
          <w:color w:val="000000"/>
          <w:sz w:val="28"/>
          <w:szCs w:val="28"/>
        </w:rPr>
        <w:t>, formada</w:t>
      </w:r>
      <w:r w:rsidR="005B2977" w:rsidRPr="00B955B4">
        <w:rPr>
          <w:rFonts w:ascii="Arial" w:hAnsi="Arial" w:cs="Arial"/>
          <w:color w:val="000000"/>
          <w:sz w:val="28"/>
          <w:szCs w:val="28"/>
        </w:rPr>
        <w:t xml:space="preserve"> agora</w:t>
      </w:r>
      <w:r w:rsidR="00C036CB" w:rsidRPr="00B955B4">
        <w:rPr>
          <w:rFonts w:ascii="Arial" w:hAnsi="Arial" w:cs="Arial"/>
          <w:color w:val="000000"/>
          <w:sz w:val="28"/>
          <w:szCs w:val="28"/>
        </w:rPr>
        <w:t xml:space="preserve"> pel</w:t>
      </w:r>
      <w:r w:rsidR="00545F36">
        <w:rPr>
          <w:rFonts w:ascii="Arial" w:hAnsi="Arial" w:cs="Arial"/>
          <w:color w:val="000000"/>
          <w:sz w:val="28"/>
          <w:szCs w:val="28"/>
        </w:rPr>
        <w:t>a</w:t>
      </w:r>
      <w:r w:rsidR="00C036CB" w:rsidRPr="00B955B4">
        <w:rPr>
          <w:rFonts w:ascii="Arial" w:hAnsi="Arial" w:cs="Arial"/>
          <w:color w:val="000000"/>
          <w:sz w:val="28"/>
          <w:szCs w:val="28"/>
        </w:rPr>
        <w:t xml:space="preserve"> Presidente </w:t>
      </w:r>
      <w:r w:rsidR="00545F36">
        <w:rPr>
          <w:rFonts w:ascii="Arial" w:hAnsi="Arial" w:cs="Arial"/>
          <w:color w:val="000000"/>
          <w:sz w:val="28"/>
          <w:szCs w:val="28"/>
        </w:rPr>
        <w:t xml:space="preserve">Cristiane </w:t>
      </w:r>
      <w:proofErr w:type="spellStart"/>
      <w:r w:rsidR="00545F36">
        <w:rPr>
          <w:rFonts w:ascii="Arial" w:hAnsi="Arial" w:cs="Arial"/>
          <w:color w:val="000000"/>
          <w:sz w:val="28"/>
          <w:szCs w:val="28"/>
        </w:rPr>
        <w:t>Giangarelli</w:t>
      </w:r>
      <w:proofErr w:type="spellEnd"/>
      <w:r w:rsidR="00C036CB" w:rsidRPr="00B955B4">
        <w:rPr>
          <w:rFonts w:ascii="Arial" w:hAnsi="Arial" w:cs="Arial"/>
          <w:color w:val="000000"/>
          <w:sz w:val="28"/>
          <w:szCs w:val="28"/>
        </w:rPr>
        <w:t xml:space="preserve">, vice-presidente, </w:t>
      </w:r>
      <w:r w:rsidR="00545F36">
        <w:rPr>
          <w:rFonts w:ascii="Arial" w:hAnsi="Arial" w:cs="Arial"/>
          <w:color w:val="000000"/>
          <w:sz w:val="28"/>
          <w:szCs w:val="28"/>
        </w:rPr>
        <w:t>Tereza Camilo dos Santos</w:t>
      </w:r>
      <w:r w:rsidR="00C036CB" w:rsidRPr="00B955B4">
        <w:rPr>
          <w:rFonts w:ascii="Arial" w:hAnsi="Arial" w:cs="Arial"/>
          <w:color w:val="000000"/>
          <w:sz w:val="28"/>
          <w:szCs w:val="28"/>
        </w:rPr>
        <w:t xml:space="preserve">, 1º secretário, </w:t>
      </w:r>
      <w:proofErr w:type="spellStart"/>
      <w:r w:rsidR="00774B71">
        <w:rPr>
          <w:rFonts w:ascii="Arial" w:hAnsi="Arial" w:cs="Arial"/>
          <w:color w:val="000000"/>
          <w:sz w:val="28"/>
          <w:szCs w:val="28"/>
        </w:rPr>
        <w:t>Raufi</w:t>
      </w:r>
      <w:proofErr w:type="spellEnd"/>
      <w:r w:rsidR="00774B71">
        <w:rPr>
          <w:rFonts w:ascii="Arial" w:hAnsi="Arial" w:cs="Arial"/>
          <w:color w:val="000000"/>
          <w:sz w:val="28"/>
          <w:szCs w:val="28"/>
        </w:rPr>
        <w:t xml:space="preserve"> Edson Franco </w:t>
      </w:r>
      <w:proofErr w:type="spellStart"/>
      <w:r w:rsidR="00774B71">
        <w:rPr>
          <w:rFonts w:ascii="Arial" w:hAnsi="Arial" w:cs="Arial"/>
          <w:color w:val="000000"/>
          <w:sz w:val="28"/>
          <w:szCs w:val="28"/>
        </w:rPr>
        <w:t>Pedoso</w:t>
      </w:r>
      <w:proofErr w:type="spellEnd"/>
      <w:r w:rsidR="00C036CB" w:rsidRPr="00B955B4">
        <w:rPr>
          <w:rFonts w:ascii="Arial" w:hAnsi="Arial" w:cs="Arial"/>
          <w:color w:val="000000"/>
          <w:sz w:val="28"/>
          <w:szCs w:val="28"/>
        </w:rPr>
        <w:t xml:space="preserve"> e </w:t>
      </w:r>
      <w:r w:rsidR="00774B71">
        <w:rPr>
          <w:rFonts w:ascii="Arial" w:hAnsi="Arial" w:cs="Arial"/>
          <w:color w:val="000000"/>
          <w:sz w:val="28"/>
          <w:szCs w:val="28"/>
        </w:rPr>
        <w:t>suplente</w:t>
      </w:r>
      <w:r w:rsidR="000D33F5">
        <w:rPr>
          <w:rFonts w:ascii="Arial" w:hAnsi="Arial" w:cs="Arial"/>
          <w:color w:val="000000"/>
          <w:sz w:val="28"/>
          <w:szCs w:val="28"/>
        </w:rPr>
        <w:t xml:space="preserve"> de secretário</w:t>
      </w:r>
      <w:r w:rsidR="00C036CB" w:rsidRPr="00B955B4">
        <w:rPr>
          <w:rFonts w:ascii="Arial" w:hAnsi="Arial" w:cs="Arial"/>
          <w:color w:val="000000"/>
          <w:sz w:val="28"/>
          <w:szCs w:val="28"/>
        </w:rPr>
        <w:t xml:space="preserve">, </w:t>
      </w:r>
      <w:r w:rsidR="00774B71">
        <w:rPr>
          <w:rFonts w:ascii="Arial" w:hAnsi="Arial" w:cs="Arial"/>
          <w:color w:val="000000"/>
          <w:sz w:val="28"/>
          <w:szCs w:val="28"/>
        </w:rPr>
        <w:t>Claudemir Delfino da Silva</w:t>
      </w:r>
      <w:r w:rsidR="00157536" w:rsidRPr="00B955B4">
        <w:rPr>
          <w:rFonts w:ascii="Arial" w:hAnsi="Arial" w:cs="Arial"/>
          <w:color w:val="000000"/>
          <w:sz w:val="28"/>
          <w:szCs w:val="28"/>
        </w:rPr>
        <w:t xml:space="preserve"> </w:t>
      </w:r>
      <w:r w:rsidR="00157536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>(empossad</w:t>
      </w:r>
      <w:r w:rsidR="00C036CB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>os</w:t>
      </w:r>
      <w:r w:rsidR="00157536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automaticamente em 1º de janeiro, conforme previsto no Regimento Interno</w:t>
      </w:r>
      <w:r w:rsidR="002E34AA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>),</w:t>
      </w:r>
      <w:r w:rsidR="0041307C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r w:rsidR="00C036CB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>queremos</w:t>
      </w:r>
      <w:r w:rsidR="0041307C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r w:rsidR="00C036CB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chamar </w:t>
      </w:r>
      <w:r w:rsidR="00774B71">
        <w:rPr>
          <w:rFonts w:ascii="Arial" w:hAnsi="Arial" w:cs="Arial"/>
          <w:color w:val="050505"/>
          <w:sz w:val="28"/>
          <w:szCs w:val="28"/>
          <w:shd w:val="clear" w:color="auto" w:fill="FFFFFF"/>
        </w:rPr>
        <w:t>o</w:t>
      </w:r>
      <w:r w:rsidR="00C036CB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presidente Gestão 202</w:t>
      </w:r>
      <w:r w:rsidR="00774B71">
        <w:rPr>
          <w:rFonts w:ascii="Arial" w:hAnsi="Arial" w:cs="Arial"/>
          <w:color w:val="050505"/>
          <w:sz w:val="28"/>
          <w:szCs w:val="28"/>
          <w:shd w:val="clear" w:color="auto" w:fill="FFFFFF"/>
        </w:rPr>
        <w:t>2</w:t>
      </w:r>
      <w:r w:rsidR="00C036CB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, </w:t>
      </w:r>
      <w:proofErr w:type="spellStart"/>
      <w:r w:rsidR="00774B71">
        <w:rPr>
          <w:rFonts w:ascii="Arial" w:hAnsi="Arial" w:cs="Arial"/>
          <w:color w:val="050505"/>
          <w:sz w:val="28"/>
          <w:szCs w:val="28"/>
          <w:shd w:val="clear" w:color="auto" w:fill="FFFFFF"/>
        </w:rPr>
        <w:t>Raufi</w:t>
      </w:r>
      <w:proofErr w:type="spellEnd"/>
      <w:r w:rsidR="00774B71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Edson Franco Pedroso</w:t>
      </w:r>
      <w:r w:rsidR="00C036CB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, </w:t>
      </w:r>
      <w:r w:rsidR="005B2977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que confiará </w:t>
      </w:r>
      <w:r w:rsidR="00774B71">
        <w:rPr>
          <w:rFonts w:ascii="Arial" w:hAnsi="Arial" w:cs="Arial"/>
          <w:color w:val="050505"/>
          <w:sz w:val="28"/>
          <w:szCs w:val="28"/>
          <w:shd w:val="clear" w:color="auto" w:fill="FFFFFF"/>
        </w:rPr>
        <w:t>à</w:t>
      </w:r>
      <w:r w:rsidR="005B2977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nov</w:t>
      </w:r>
      <w:r w:rsidR="00774B71">
        <w:rPr>
          <w:rFonts w:ascii="Arial" w:hAnsi="Arial" w:cs="Arial"/>
          <w:color w:val="050505"/>
          <w:sz w:val="28"/>
          <w:szCs w:val="28"/>
          <w:shd w:val="clear" w:color="auto" w:fill="FFFFFF"/>
        </w:rPr>
        <w:t>a</w:t>
      </w:r>
      <w:r w:rsidR="005B2977" w:rsidRPr="00B955B4">
        <w:rPr>
          <w:rFonts w:ascii="Arial" w:hAnsi="Arial" w:cs="Arial"/>
          <w:color w:val="050505"/>
          <w:sz w:val="28"/>
          <w:szCs w:val="28"/>
          <w:shd w:val="clear" w:color="auto" w:fill="FFFFFF"/>
        </w:rPr>
        <w:t xml:space="preserve"> </w:t>
      </w:r>
      <w:r w:rsidR="00C036CB" w:rsidRPr="00B955B4">
        <w:rPr>
          <w:rFonts w:ascii="Arial" w:hAnsi="Arial" w:cs="Arial"/>
          <w:sz w:val="28"/>
          <w:szCs w:val="28"/>
        </w:rPr>
        <w:t xml:space="preserve"> presidente, </w:t>
      </w:r>
      <w:r w:rsidR="00774B71">
        <w:rPr>
          <w:rFonts w:ascii="Arial" w:hAnsi="Arial" w:cs="Arial"/>
          <w:sz w:val="28"/>
          <w:szCs w:val="28"/>
        </w:rPr>
        <w:t xml:space="preserve">Cristiane </w:t>
      </w:r>
      <w:proofErr w:type="spellStart"/>
      <w:r w:rsidR="00774B71">
        <w:rPr>
          <w:rFonts w:ascii="Arial" w:hAnsi="Arial" w:cs="Arial"/>
          <w:sz w:val="28"/>
          <w:szCs w:val="28"/>
        </w:rPr>
        <w:t>Giangarelli</w:t>
      </w:r>
      <w:proofErr w:type="spellEnd"/>
      <w:r w:rsidR="00C9343D" w:rsidRPr="00B955B4">
        <w:rPr>
          <w:rFonts w:ascii="Arial" w:hAnsi="Arial" w:cs="Arial"/>
          <w:sz w:val="28"/>
          <w:szCs w:val="28"/>
        </w:rPr>
        <w:t xml:space="preserve">, o inventário de bens patrimoniais desta Casa Legislativa. </w:t>
      </w:r>
    </w:p>
    <w:p w14:paraId="14F37C32" w14:textId="549517AF" w:rsidR="00275F47" w:rsidRPr="00B955B4" w:rsidRDefault="00275F47" w:rsidP="00293821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</w:p>
    <w:p w14:paraId="3ECE8CB9" w14:textId="14F976B1" w:rsidR="0041307C" w:rsidRPr="00B955B4" w:rsidRDefault="0041307C" w:rsidP="00293821">
      <w:pPr>
        <w:jc w:val="both"/>
        <w:rPr>
          <w:rFonts w:ascii="Arial" w:hAnsi="Arial" w:cs="Arial"/>
          <w:color w:val="050505"/>
          <w:sz w:val="28"/>
          <w:szCs w:val="28"/>
          <w:shd w:val="clear" w:color="auto" w:fill="FFFFFF"/>
        </w:rPr>
      </w:pPr>
    </w:p>
    <w:p w14:paraId="15FCCF83" w14:textId="77777777" w:rsidR="006E6E58" w:rsidRPr="00B955B4" w:rsidRDefault="006E6E58" w:rsidP="002938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B82775A" w14:textId="3142EEF3" w:rsidR="00774B71" w:rsidRDefault="00774B71" w:rsidP="00293821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Convido os demais membros da Mesa Diretiva 2023, para que se dirijam também até a frente da mesa dos trabalhos, para que possamos fazer um registro desse momento.</w:t>
      </w:r>
    </w:p>
    <w:p w14:paraId="6FD5C02F" w14:textId="763AB818" w:rsidR="007C5298" w:rsidRDefault="007C5298" w:rsidP="002938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45B555A6" w14:textId="6D33EFA1" w:rsidR="007C5298" w:rsidRDefault="007C5298" w:rsidP="00293821">
      <w:pPr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Devolvo a palavra à Presidente da Câmara Municipal, Vereadora Cristiane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Giangarelli</w:t>
      </w:r>
      <w:proofErr w:type="spellEnd"/>
      <w:r>
        <w:rPr>
          <w:rFonts w:ascii="Arial" w:hAnsi="Arial" w:cs="Arial"/>
          <w:color w:val="000000"/>
          <w:sz w:val="28"/>
          <w:szCs w:val="28"/>
        </w:rPr>
        <w:t>.</w:t>
      </w:r>
    </w:p>
    <w:p w14:paraId="307C098C" w14:textId="77777777" w:rsidR="00774B71" w:rsidRDefault="00774B71" w:rsidP="002938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875DCBE" w14:textId="3CA24229" w:rsidR="00297B35" w:rsidRPr="00B955B4" w:rsidRDefault="00297B35" w:rsidP="002938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37D0F044" w14:textId="44533333" w:rsidR="00297B35" w:rsidRPr="002B38BE" w:rsidRDefault="00774B71" w:rsidP="00293821">
      <w:pPr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  <w:r w:rsidRPr="002B38BE">
        <w:rPr>
          <w:rFonts w:ascii="Arial" w:hAnsi="Arial" w:cs="Arial"/>
          <w:b/>
          <w:bCs/>
          <w:color w:val="000000"/>
          <w:sz w:val="28"/>
          <w:szCs w:val="28"/>
        </w:rPr>
        <w:t>CRISTIANE</w:t>
      </w:r>
      <w:r w:rsidR="00ED6967" w:rsidRPr="002B38BE">
        <w:rPr>
          <w:rFonts w:ascii="Arial" w:hAnsi="Arial" w:cs="Arial"/>
          <w:b/>
          <w:bCs/>
          <w:color w:val="000000"/>
          <w:sz w:val="28"/>
          <w:szCs w:val="28"/>
        </w:rPr>
        <w:t>:</w:t>
      </w:r>
    </w:p>
    <w:p w14:paraId="08E37306" w14:textId="18C0608C" w:rsidR="00ED6967" w:rsidRPr="00B955B4" w:rsidRDefault="00ED6967" w:rsidP="00293821">
      <w:pPr>
        <w:jc w:val="both"/>
        <w:rPr>
          <w:rFonts w:ascii="Arial" w:hAnsi="Arial" w:cs="Arial"/>
          <w:color w:val="000000"/>
          <w:sz w:val="28"/>
          <w:szCs w:val="28"/>
        </w:rPr>
      </w:pPr>
    </w:p>
    <w:p w14:paraId="5F3F987F" w14:textId="1912D1A7" w:rsidR="00E65011" w:rsidRPr="00B955B4" w:rsidRDefault="00ED6967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Passaremos neste momento à eleição das Comissões Permanente da Câmara Municipal para o exercício de 202</w:t>
      </w:r>
      <w:r w:rsidR="00774B71">
        <w:rPr>
          <w:rFonts w:ascii="Arial" w:hAnsi="Arial" w:cs="Arial"/>
          <w:sz w:val="28"/>
          <w:szCs w:val="28"/>
        </w:rPr>
        <w:t>3</w:t>
      </w:r>
      <w:r w:rsidRPr="00B955B4">
        <w:rPr>
          <w:rFonts w:ascii="Arial" w:hAnsi="Arial" w:cs="Arial"/>
          <w:sz w:val="28"/>
          <w:szCs w:val="28"/>
        </w:rPr>
        <w:t>.</w:t>
      </w:r>
    </w:p>
    <w:p w14:paraId="236057A5" w14:textId="420F0DF6" w:rsidR="00F246F2" w:rsidRPr="00B955B4" w:rsidRDefault="00F246F2" w:rsidP="00293821">
      <w:pPr>
        <w:jc w:val="both"/>
        <w:rPr>
          <w:rFonts w:ascii="Arial" w:hAnsi="Arial" w:cs="Arial"/>
          <w:sz w:val="28"/>
          <w:szCs w:val="28"/>
        </w:rPr>
      </w:pPr>
    </w:p>
    <w:p w14:paraId="569778F9" w14:textId="46922BC1" w:rsidR="00F246F2" w:rsidRDefault="00F246F2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Iniciaremos pela Comissão de Constituição, Legislação e Justiça.</w:t>
      </w:r>
    </w:p>
    <w:p w14:paraId="70A57895" w14:textId="170FD46F" w:rsidR="007E2B85" w:rsidRDefault="007E2B85" w:rsidP="00293821">
      <w:pPr>
        <w:jc w:val="both"/>
        <w:rPr>
          <w:rFonts w:ascii="Arial" w:hAnsi="Arial" w:cs="Arial"/>
          <w:sz w:val="28"/>
          <w:szCs w:val="28"/>
        </w:rPr>
      </w:pPr>
    </w:p>
    <w:p w14:paraId="457CE97E" w14:textId="52B05C2C" w:rsidR="007E2B85" w:rsidRPr="007E2B85" w:rsidRDefault="007E2B85" w:rsidP="007E2B85">
      <w:pPr>
        <w:ind w:left="180" w:hanging="180"/>
        <w:jc w:val="both"/>
        <w:rPr>
          <w:rFonts w:ascii="Arial" w:hAnsi="Arial" w:cs="Arial"/>
          <w:bCs/>
          <w:sz w:val="28"/>
          <w:szCs w:val="28"/>
        </w:rPr>
      </w:pPr>
      <w:r w:rsidRPr="007E2B85">
        <w:rPr>
          <w:rFonts w:ascii="Arial" w:hAnsi="Arial" w:cs="Arial"/>
          <w:bCs/>
          <w:sz w:val="28"/>
          <w:szCs w:val="28"/>
        </w:rPr>
        <w:t>Informo que os Vereadores que estão participando  da sessão de forma remota, já encaminharam seu voto à oficial legislativa, que estará depositando a cédula na urna.</w:t>
      </w:r>
    </w:p>
    <w:p w14:paraId="555553CE" w14:textId="77777777" w:rsidR="007E2B85" w:rsidRPr="007E2B85" w:rsidRDefault="007E2B85" w:rsidP="00293821">
      <w:pPr>
        <w:jc w:val="both"/>
        <w:rPr>
          <w:rFonts w:ascii="Arial" w:hAnsi="Arial" w:cs="Arial"/>
          <w:sz w:val="28"/>
          <w:szCs w:val="28"/>
        </w:rPr>
      </w:pPr>
    </w:p>
    <w:p w14:paraId="733CA8A1" w14:textId="791E0D0A" w:rsidR="00ED6967" w:rsidRPr="007E2B85" w:rsidRDefault="00ED6967" w:rsidP="00293821">
      <w:pPr>
        <w:jc w:val="both"/>
        <w:rPr>
          <w:rFonts w:ascii="Arial" w:hAnsi="Arial" w:cs="Arial"/>
          <w:sz w:val="28"/>
          <w:szCs w:val="28"/>
        </w:rPr>
      </w:pPr>
    </w:p>
    <w:p w14:paraId="10E72FD9" w14:textId="512EC328" w:rsidR="00ED6967" w:rsidRPr="00B955B4" w:rsidRDefault="00ED6967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 xml:space="preserve">Solicito </w:t>
      </w:r>
      <w:r w:rsidR="00F246F2" w:rsidRPr="00B955B4">
        <w:rPr>
          <w:rFonts w:ascii="Arial" w:hAnsi="Arial" w:cs="Arial"/>
          <w:sz w:val="28"/>
          <w:szCs w:val="28"/>
        </w:rPr>
        <w:t>a</w:t>
      </w:r>
      <w:r w:rsidRPr="00B955B4">
        <w:rPr>
          <w:rFonts w:ascii="Arial" w:hAnsi="Arial" w:cs="Arial"/>
          <w:sz w:val="28"/>
          <w:szCs w:val="28"/>
        </w:rPr>
        <w:t xml:space="preserve"> servidora Luana, que distribua as cédulas aos vereadores. Cada vereador votará em três nomes, os quais irão compor a respectiva comissão. </w:t>
      </w:r>
    </w:p>
    <w:p w14:paraId="384E3DD1" w14:textId="2CA65045" w:rsidR="00ED6967" w:rsidRPr="00B955B4" w:rsidRDefault="00ED6967" w:rsidP="00293821">
      <w:pPr>
        <w:jc w:val="both"/>
        <w:rPr>
          <w:rFonts w:ascii="Arial" w:hAnsi="Arial" w:cs="Arial"/>
          <w:sz w:val="28"/>
          <w:szCs w:val="28"/>
        </w:rPr>
      </w:pPr>
    </w:p>
    <w:p w14:paraId="03623CA3" w14:textId="38C53AD7" w:rsidR="00ED6967" w:rsidRPr="00B955B4" w:rsidRDefault="00ED6967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Solicit</w:t>
      </w:r>
      <w:r w:rsidR="00F246F2" w:rsidRPr="00B955B4">
        <w:rPr>
          <w:rFonts w:ascii="Arial" w:hAnsi="Arial" w:cs="Arial"/>
          <w:sz w:val="28"/>
          <w:szCs w:val="28"/>
        </w:rPr>
        <w:t>o a</w:t>
      </w:r>
      <w:r w:rsidRPr="00B955B4">
        <w:rPr>
          <w:rFonts w:ascii="Arial" w:hAnsi="Arial" w:cs="Arial"/>
          <w:sz w:val="28"/>
          <w:szCs w:val="28"/>
        </w:rPr>
        <w:t xml:space="preserve"> servidora Luana que passe a urna recolhendo as cédulas de votação.</w:t>
      </w:r>
    </w:p>
    <w:p w14:paraId="65BDFEEF" w14:textId="44E9F1CA" w:rsidR="00ED6967" w:rsidRPr="00B955B4" w:rsidRDefault="00ED6967" w:rsidP="00293821">
      <w:pPr>
        <w:jc w:val="both"/>
        <w:rPr>
          <w:rFonts w:ascii="Arial" w:hAnsi="Arial" w:cs="Arial"/>
          <w:sz w:val="28"/>
          <w:szCs w:val="28"/>
        </w:rPr>
      </w:pPr>
    </w:p>
    <w:p w14:paraId="5DED997D" w14:textId="1CE2EDB2" w:rsidR="00ED6967" w:rsidRPr="00B955B4" w:rsidRDefault="00ED6967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Convido os vereadores para fazer</w:t>
      </w:r>
      <w:r w:rsidR="00F246F2" w:rsidRPr="00B955B4">
        <w:rPr>
          <w:rFonts w:ascii="Arial" w:hAnsi="Arial" w:cs="Arial"/>
          <w:sz w:val="28"/>
          <w:szCs w:val="28"/>
        </w:rPr>
        <w:t>em</w:t>
      </w:r>
      <w:r w:rsidRPr="00B955B4">
        <w:rPr>
          <w:rFonts w:ascii="Arial" w:hAnsi="Arial" w:cs="Arial"/>
          <w:sz w:val="28"/>
          <w:szCs w:val="28"/>
        </w:rPr>
        <w:t xml:space="preserve"> a contagem dos votos. </w:t>
      </w:r>
    </w:p>
    <w:p w14:paraId="6550C019" w14:textId="65E665CF" w:rsidR="00ED6967" w:rsidRPr="00B955B4" w:rsidRDefault="00ED6967" w:rsidP="00293821">
      <w:pPr>
        <w:jc w:val="both"/>
        <w:rPr>
          <w:rFonts w:ascii="Arial" w:hAnsi="Arial" w:cs="Arial"/>
          <w:sz w:val="28"/>
          <w:szCs w:val="28"/>
        </w:rPr>
      </w:pPr>
    </w:p>
    <w:p w14:paraId="52DC9129" w14:textId="069971E8" w:rsidR="00ED6967" w:rsidRPr="00B955B4" w:rsidRDefault="00ED6967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Ficam eleitos os vereadores .................................................</w:t>
      </w:r>
      <w:r w:rsidR="00F246F2" w:rsidRPr="00B955B4">
        <w:rPr>
          <w:rFonts w:ascii="Arial" w:hAnsi="Arial" w:cs="Arial"/>
          <w:sz w:val="28"/>
          <w:szCs w:val="28"/>
        </w:rPr>
        <w:t>......................................................................................................</w:t>
      </w:r>
      <w:r w:rsidRPr="00B955B4">
        <w:rPr>
          <w:rFonts w:ascii="Arial" w:hAnsi="Arial" w:cs="Arial"/>
          <w:sz w:val="28"/>
          <w:szCs w:val="28"/>
        </w:rPr>
        <w:t xml:space="preserve">para a comissão de </w:t>
      </w:r>
      <w:r w:rsidR="00F246F2" w:rsidRPr="00B955B4">
        <w:rPr>
          <w:rFonts w:ascii="Arial" w:hAnsi="Arial" w:cs="Arial"/>
          <w:sz w:val="28"/>
          <w:szCs w:val="28"/>
        </w:rPr>
        <w:t>C</w:t>
      </w:r>
      <w:r w:rsidRPr="00B955B4">
        <w:rPr>
          <w:rFonts w:ascii="Arial" w:hAnsi="Arial" w:cs="Arial"/>
          <w:sz w:val="28"/>
          <w:szCs w:val="28"/>
        </w:rPr>
        <w:t xml:space="preserve">onstituição, </w:t>
      </w:r>
      <w:r w:rsidR="00F246F2" w:rsidRPr="00B955B4">
        <w:rPr>
          <w:rFonts w:ascii="Arial" w:hAnsi="Arial" w:cs="Arial"/>
          <w:sz w:val="28"/>
          <w:szCs w:val="28"/>
        </w:rPr>
        <w:t>L</w:t>
      </w:r>
      <w:r w:rsidRPr="00B955B4">
        <w:rPr>
          <w:rFonts w:ascii="Arial" w:hAnsi="Arial" w:cs="Arial"/>
          <w:sz w:val="28"/>
          <w:szCs w:val="28"/>
        </w:rPr>
        <w:t xml:space="preserve">egislação e </w:t>
      </w:r>
      <w:r w:rsidR="00F246F2" w:rsidRPr="00B955B4">
        <w:rPr>
          <w:rFonts w:ascii="Arial" w:hAnsi="Arial" w:cs="Arial"/>
          <w:sz w:val="28"/>
          <w:szCs w:val="28"/>
        </w:rPr>
        <w:t>J</w:t>
      </w:r>
      <w:r w:rsidRPr="00B955B4">
        <w:rPr>
          <w:rFonts w:ascii="Arial" w:hAnsi="Arial" w:cs="Arial"/>
          <w:sz w:val="28"/>
          <w:szCs w:val="28"/>
        </w:rPr>
        <w:t xml:space="preserve">ustiça. </w:t>
      </w:r>
    </w:p>
    <w:p w14:paraId="75E625C5" w14:textId="1943DB6C" w:rsidR="00ED6967" w:rsidRPr="00B955B4" w:rsidRDefault="00ED6967" w:rsidP="00293821">
      <w:pPr>
        <w:jc w:val="both"/>
        <w:rPr>
          <w:rFonts w:ascii="Arial" w:hAnsi="Arial" w:cs="Arial"/>
          <w:sz w:val="28"/>
          <w:szCs w:val="28"/>
        </w:rPr>
      </w:pPr>
    </w:p>
    <w:p w14:paraId="5B458497" w14:textId="2DDE1FB1" w:rsidR="00ED6967" w:rsidRPr="00B955B4" w:rsidRDefault="003D527A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 xml:space="preserve">Passaremos neste momento para a eleição da Comissão Permanente de Finanças, Orçamento e fiscalização. </w:t>
      </w:r>
    </w:p>
    <w:p w14:paraId="3D729DE5" w14:textId="712036CD" w:rsidR="003D527A" w:rsidRPr="00B955B4" w:rsidRDefault="003D527A" w:rsidP="00293821">
      <w:pPr>
        <w:jc w:val="both"/>
        <w:rPr>
          <w:rFonts w:ascii="Arial" w:hAnsi="Arial" w:cs="Arial"/>
          <w:sz w:val="28"/>
          <w:szCs w:val="28"/>
        </w:rPr>
      </w:pPr>
    </w:p>
    <w:p w14:paraId="7BE343CA" w14:textId="7786CDA4" w:rsidR="003D527A" w:rsidRPr="00B955B4" w:rsidRDefault="003D527A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Solicito a servidora Luana que distribua as cédulas aos vereadores</w:t>
      </w:r>
    </w:p>
    <w:p w14:paraId="098C0D3C" w14:textId="5CE465A0" w:rsidR="003D527A" w:rsidRPr="00B955B4" w:rsidRDefault="003D527A" w:rsidP="00293821">
      <w:pPr>
        <w:jc w:val="both"/>
        <w:rPr>
          <w:rFonts w:ascii="Arial" w:hAnsi="Arial" w:cs="Arial"/>
          <w:sz w:val="28"/>
          <w:szCs w:val="28"/>
        </w:rPr>
      </w:pPr>
    </w:p>
    <w:p w14:paraId="411B991F" w14:textId="036D27CB" w:rsidR="003D527A" w:rsidRPr="00B955B4" w:rsidRDefault="003D527A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 xml:space="preserve">Solicito </w:t>
      </w:r>
      <w:r w:rsidR="004917AA" w:rsidRPr="00B955B4">
        <w:rPr>
          <w:rFonts w:ascii="Arial" w:hAnsi="Arial" w:cs="Arial"/>
          <w:sz w:val="28"/>
          <w:szCs w:val="28"/>
        </w:rPr>
        <w:t>a servidora Luana que passe a urna recolhendo as cédulas de votação.</w:t>
      </w:r>
    </w:p>
    <w:p w14:paraId="0D9C461B" w14:textId="3F3A257E" w:rsidR="004917AA" w:rsidRPr="00B955B4" w:rsidRDefault="004917AA" w:rsidP="00293821">
      <w:pPr>
        <w:jc w:val="both"/>
        <w:rPr>
          <w:rFonts w:ascii="Arial" w:hAnsi="Arial" w:cs="Arial"/>
          <w:sz w:val="28"/>
          <w:szCs w:val="28"/>
        </w:rPr>
      </w:pPr>
    </w:p>
    <w:p w14:paraId="34BD28A4" w14:textId="4ABCD1E2" w:rsidR="004917AA" w:rsidRPr="00B955B4" w:rsidRDefault="004917AA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lastRenderedPageBreak/>
        <w:t>Convido os vereadores .................................................................................................................................................................................................................... para fazer</w:t>
      </w:r>
      <w:r w:rsidR="00F246F2" w:rsidRPr="00B955B4">
        <w:rPr>
          <w:rFonts w:ascii="Arial" w:hAnsi="Arial" w:cs="Arial"/>
          <w:sz w:val="28"/>
          <w:szCs w:val="28"/>
        </w:rPr>
        <w:t>em</w:t>
      </w:r>
      <w:r w:rsidRPr="00B955B4">
        <w:rPr>
          <w:rFonts w:ascii="Arial" w:hAnsi="Arial" w:cs="Arial"/>
          <w:sz w:val="28"/>
          <w:szCs w:val="28"/>
        </w:rPr>
        <w:t xml:space="preserve"> a contagem dos votos.</w:t>
      </w:r>
    </w:p>
    <w:p w14:paraId="0BC5197A" w14:textId="236F02A3" w:rsidR="004917AA" w:rsidRPr="00B955B4" w:rsidRDefault="004917AA" w:rsidP="00293821">
      <w:pPr>
        <w:jc w:val="both"/>
        <w:rPr>
          <w:rFonts w:ascii="Arial" w:hAnsi="Arial" w:cs="Arial"/>
          <w:sz w:val="28"/>
          <w:szCs w:val="28"/>
        </w:rPr>
      </w:pPr>
    </w:p>
    <w:p w14:paraId="74C4EC39" w14:textId="13894165" w:rsidR="004917AA" w:rsidRPr="00B955B4" w:rsidRDefault="004917AA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Ficam eleitos os vereadores..................................................................................................................................................................................................para compor a Comissão Permanente de Finanças, Orçamento e Fiscalização.</w:t>
      </w:r>
    </w:p>
    <w:p w14:paraId="139E7FE8" w14:textId="429DB44F" w:rsidR="004917AA" w:rsidRPr="00B955B4" w:rsidRDefault="004917AA" w:rsidP="00293821">
      <w:pPr>
        <w:jc w:val="both"/>
        <w:rPr>
          <w:rFonts w:ascii="Arial" w:hAnsi="Arial" w:cs="Arial"/>
          <w:sz w:val="28"/>
          <w:szCs w:val="28"/>
        </w:rPr>
      </w:pPr>
    </w:p>
    <w:p w14:paraId="371B0A0D" w14:textId="6A1D2C52" w:rsidR="004917AA" w:rsidRPr="00B955B4" w:rsidRDefault="004917AA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 xml:space="preserve">Passaremos neste momento </w:t>
      </w:r>
      <w:r w:rsidR="009E31A2" w:rsidRPr="00B955B4">
        <w:rPr>
          <w:rFonts w:ascii="Arial" w:hAnsi="Arial" w:cs="Arial"/>
          <w:sz w:val="28"/>
          <w:szCs w:val="28"/>
        </w:rPr>
        <w:t>para a eleição da Comissão Permanente de Educação, Saúde e Assistência.</w:t>
      </w:r>
    </w:p>
    <w:p w14:paraId="7C3A35CE" w14:textId="602F0EE1" w:rsidR="009E31A2" w:rsidRPr="00B955B4" w:rsidRDefault="009E31A2" w:rsidP="00293821">
      <w:pPr>
        <w:jc w:val="both"/>
        <w:rPr>
          <w:rFonts w:ascii="Arial" w:hAnsi="Arial" w:cs="Arial"/>
          <w:sz w:val="28"/>
          <w:szCs w:val="28"/>
        </w:rPr>
      </w:pPr>
    </w:p>
    <w:p w14:paraId="085AAF13" w14:textId="7EB636CB" w:rsidR="009E31A2" w:rsidRPr="00B955B4" w:rsidRDefault="009E31A2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Solicito a servidora Luana que distribua as cédulas aos vereadores</w:t>
      </w:r>
    </w:p>
    <w:p w14:paraId="2F610B4C" w14:textId="38FB3EB2" w:rsidR="009E31A2" w:rsidRPr="00B955B4" w:rsidRDefault="009E31A2" w:rsidP="00293821">
      <w:pPr>
        <w:jc w:val="both"/>
        <w:rPr>
          <w:rFonts w:ascii="Arial" w:hAnsi="Arial" w:cs="Arial"/>
          <w:sz w:val="28"/>
          <w:szCs w:val="28"/>
        </w:rPr>
      </w:pPr>
    </w:p>
    <w:p w14:paraId="19A11592" w14:textId="16B2AAF6" w:rsidR="009E31A2" w:rsidRPr="00B955B4" w:rsidRDefault="009E31A2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Solicito a servidora Luana que passe a urna recolhendo as cédulas de votação</w:t>
      </w:r>
    </w:p>
    <w:p w14:paraId="5F554F65" w14:textId="66D3C016" w:rsidR="009E31A2" w:rsidRPr="00B955B4" w:rsidRDefault="009E31A2" w:rsidP="00293821">
      <w:pPr>
        <w:jc w:val="both"/>
        <w:rPr>
          <w:rFonts w:ascii="Arial" w:hAnsi="Arial" w:cs="Arial"/>
          <w:sz w:val="28"/>
          <w:szCs w:val="28"/>
        </w:rPr>
      </w:pPr>
    </w:p>
    <w:p w14:paraId="647D097F" w14:textId="57CF28A2" w:rsidR="009E31A2" w:rsidRPr="00B955B4" w:rsidRDefault="009E31A2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 xml:space="preserve">Convido os vereadores ....................................................................................................................................................................................................................para fazerem a contagem dos votos. </w:t>
      </w:r>
    </w:p>
    <w:p w14:paraId="4156A3E5" w14:textId="33DA6840" w:rsidR="009E31A2" w:rsidRPr="00B955B4" w:rsidRDefault="009E31A2" w:rsidP="00293821">
      <w:pPr>
        <w:jc w:val="both"/>
        <w:rPr>
          <w:rFonts w:ascii="Arial" w:hAnsi="Arial" w:cs="Arial"/>
          <w:sz w:val="28"/>
          <w:szCs w:val="28"/>
        </w:rPr>
      </w:pPr>
    </w:p>
    <w:p w14:paraId="5CDE33D8" w14:textId="15B7ED3B" w:rsidR="009E31A2" w:rsidRPr="00B955B4" w:rsidRDefault="009E31A2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Ficam eleitos os vereadores ....................................................................................................................................................................................................................</w:t>
      </w:r>
    </w:p>
    <w:p w14:paraId="4C14AB2D" w14:textId="71AA88CB" w:rsidR="009E31A2" w:rsidRPr="00B955B4" w:rsidRDefault="009E31A2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 xml:space="preserve">Para compor a Comissão de Educação, Saúde e Assistência. </w:t>
      </w:r>
    </w:p>
    <w:p w14:paraId="364ED140" w14:textId="08BE67AF" w:rsidR="009E31A2" w:rsidRPr="00B955B4" w:rsidRDefault="009E31A2" w:rsidP="00293821">
      <w:pPr>
        <w:jc w:val="both"/>
        <w:rPr>
          <w:rFonts w:ascii="Arial" w:hAnsi="Arial" w:cs="Arial"/>
          <w:sz w:val="28"/>
          <w:szCs w:val="28"/>
        </w:rPr>
      </w:pPr>
    </w:p>
    <w:p w14:paraId="0B9C597A" w14:textId="566FD9EE" w:rsidR="009E31A2" w:rsidRPr="00B955B4" w:rsidRDefault="009E31A2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Passaremos neste momento</w:t>
      </w:r>
      <w:r w:rsidR="008A0939" w:rsidRPr="00B955B4">
        <w:rPr>
          <w:rFonts w:ascii="Arial" w:hAnsi="Arial" w:cs="Arial"/>
          <w:sz w:val="28"/>
          <w:szCs w:val="28"/>
        </w:rPr>
        <w:t xml:space="preserve"> para a eleição da Comissão Permanente de Obras, Serviços Públicos, Desenvolvimento Urbano e Meio Ambiente.</w:t>
      </w:r>
    </w:p>
    <w:p w14:paraId="1C08527C" w14:textId="06511C6B" w:rsidR="008A0939" w:rsidRPr="00B955B4" w:rsidRDefault="008A0939" w:rsidP="00293821">
      <w:pPr>
        <w:jc w:val="both"/>
        <w:rPr>
          <w:rFonts w:ascii="Arial" w:hAnsi="Arial" w:cs="Arial"/>
          <w:sz w:val="28"/>
          <w:szCs w:val="28"/>
        </w:rPr>
      </w:pPr>
    </w:p>
    <w:p w14:paraId="70BBDF47" w14:textId="3EEEE235" w:rsidR="008A0939" w:rsidRPr="00B955B4" w:rsidRDefault="008A0939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 xml:space="preserve">Solicito a servidora Luana que distribua as cédulas aos vereadores. </w:t>
      </w:r>
    </w:p>
    <w:p w14:paraId="6D68F25A" w14:textId="6E26647F" w:rsidR="008A0939" w:rsidRPr="00B955B4" w:rsidRDefault="008A0939" w:rsidP="00293821">
      <w:pPr>
        <w:jc w:val="both"/>
        <w:rPr>
          <w:rFonts w:ascii="Arial" w:hAnsi="Arial" w:cs="Arial"/>
          <w:sz w:val="28"/>
          <w:szCs w:val="28"/>
        </w:rPr>
      </w:pPr>
    </w:p>
    <w:p w14:paraId="51EA5B70" w14:textId="48CCB2F4" w:rsidR="008A0939" w:rsidRPr="00B955B4" w:rsidRDefault="008A0939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Solicito a servidora Luana que passe a urna recolhendo as cédulas de votação.</w:t>
      </w:r>
    </w:p>
    <w:p w14:paraId="6FFA0B09" w14:textId="668654A6" w:rsidR="00F246F2" w:rsidRPr="00B955B4" w:rsidRDefault="00F246F2" w:rsidP="00293821">
      <w:pPr>
        <w:jc w:val="both"/>
        <w:rPr>
          <w:rFonts w:ascii="Arial" w:hAnsi="Arial" w:cs="Arial"/>
          <w:sz w:val="28"/>
          <w:szCs w:val="28"/>
        </w:rPr>
      </w:pPr>
    </w:p>
    <w:p w14:paraId="4A6A5239" w14:textId="6EDF6F16" w:rsidR="00F246F2" w:rsidRPr="00B955B4" w:rsidRDefault="00F246F2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Convido os vereadores ........................................................................................................................................................para fazerem a contagem dos votos.</w:t>
      </w:r>
    </w:p>
    <w:p w14:paraId="3A2C59D4" w14:textId="527EFB0C" w:rsidR="008A0939" w:rsidRPr="00B955B4" w:rsidRDefault="008A0939" w:rsidP="00293821">
      <w:pPr>
        <w:jc w:val="both"/>
        <w:rPr>
          <w:rFonts w:ascii="Arial" w:hAnsi="Arial" w:cs="Arial"/>
          <w:sz w:val="28"/>
          <w:szCs w:val="28"/>
        </w:rPr>
      </w:pPr>
    </w:p>
    <w:p w14:paraId="6C71DDD0" w14:textId="1A3323E2" w:rsidR="008A0939" w:rsidRPr="00B955B4" w:rsidRDefault="00F246F2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lastRenderedPageBreak/>
        <w:t>Ficam eleitos os</w:t>
      </w:r>
      <w:r w:rsidR="008A0939" w:rsidRPr="00B955B4">
        <w:rPr>
          <w:rFonts w:ascii="Arial" w:hAnsi="Arial" w:cs="Arial"/>
          <w:sz w:val="28"/>
          <w:szCs w:val="28"/>
        </w:rPr>
        <w:t xml:space="preserve"> vereadores ....................................................................................................................................................................................................................para compor a Comissão Permanente de Obras, Serviços Públicos, Desenvolvimento Urbano e Meio Ambiente. </w:t>
      </w:r>
    </w:p>
    <w:p w14:paraId="7BA73B1C" w14:textId="5993960F" w:rsidR="00FF17F4" w:rsidRPr="00B955B4" w:rsidRDefault="00FF17F4" w:rsidP="00293821">
      <w:pPr>
        <w:jc w:val="both"/>
        <w:rPr>
          <w:rFonts w:ascii="Arial" w:hAnsi="Arial" w:cs="Arial"/>
          <w:sz w:val="28"/>
          <w:szCs w:val="28"/>
        </w:rPr>
      </w:pPr>
    </w:p>
    <w:p w14:paraId="0DF0A514" w14:textId="5BF1F246" w:rsidR="00FF17F4" w:rsidRPr="00B955B4" w:rsidRDefault="00FF17F4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De acordo com o artigo 73 do Regimento Interno, as Comissões Permanentes, logo que constituídas, reunir-se-ão para eleger os respectivos presidentes, designar secretário</w:t>
      </w:r>
      <w:r w:rsidR="00D21C84" w:rsidRPr="00B955B4">
        <w:rPr>
          <w:rFonts w:ascii="Arial" w:hAnsi="Arial" w:cs="Arial"/>
          <w:sz w:val="28"/>
          <w:szCs w:val="28"/>
        </w:rPr>
        <w:t>s</w:t>
      </w:r>
      <w:r w:rsidRPr="00B955B4">
        <w:rPr>
          <w:rFonts w:ascii="Arial" w:hAnsi="Arial" w:cs="Arial"/>
          <w:sz w:val="28"/>
          <w:szCs w:val="28"/>
        </w:rPr>
        <w:t xml:space="preserve"> e relator</w:t>
      </w:r>
      <w:r w:rsidR="00D21C84" w:rsidRPr="00B955B4">
        <w:rPr>
          <w:rFonts w:ascii="Arial" w:hAnsi="Arial" w:cs="Arial"/>
          <w:sz w:val="28"/>
          <w:szCs w:val="28"/>
        </w:rPr>
        <w:t>es</w:t>
      </w:r>
      <w:r w:rsidRPr="00B955B4">
        <w:rPr>
          <w:rFonts w:ascii="Arial" w:hAnsi="Arial" w:cs="Arial"/>
          <w:sz w:val="28"/>
          <w:szCs w:val="28"/>
        </w:rPr>
        <w:t xml:space="preserve"> e fixar os dias e horários em que se reunirão ordinariamente.</w:t>
      </w:r>
    </w:p>
    <w:p w14:paraId="414C2881" w14:textId="21BAC65D" w:rsidR="00FF17F4" w:rsidRPr="00B955B4" w:rsidRDefault="00FF17F4" w:rsidP="00293821">
      <w:pPr>
        <w:jc w:val="both"/>
        <w:rPr>
          <w:rFonts w:ascii="Arial" w:hAnsi="Arial" w:cs="Arial"/>
          <w:sz w:val="28"/>
          <w:szCs w:val="28"/>
        </w:rPr>
      </w:pPr>
    </w:p>
    <w:p w14:paraId="1558AE09" w14:textId="665EC1AD" w:rsidR="00FF17F4" w:rsidRPr="00B955B4" w:rsidRDefault="00CF77DB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Sendo assim, de acordo com o artigo 73, parágrafo 4º do Regimento Interno, convoco que a Comissão de Constituição, Legislação e Justiça; Finanças, Orçamento, Fiscalização</w:t>
      </w:r>
      <w:r w:rsidR="00D21C84" w:rsidRPr="00B955B4">
        <w:rPr>
          <w:rFonts w:ascii="Arial" w:hAnsi="Arial" w:cs="Arial"/>
          <w:sz w:val="28"/>
          <w:szCs w:val="28"/>
        </w:rPr>
        <w:t>; Educação, Saúde e Assistência</w:t>
      </w:r>
      <w:r w:rsidRPr="00B955B4">
        <w:rPr>
          <w:rFonts w:ascii="Arial" w:hAnsi="Arial" w:cs="Arial"/>
          <w:sz w:val="28"/>
          <w:szCs w:val="28"/>
        </w:rPr>
        <w:t xml:space="preserve"> e Obras, Serviços Públicos, Desenvolvimento Urbano e Meio Ambiente, para que se </w:t>
      </w:r>
      <w:r w:rsidR="00D21C84" w:rsidRPr="00B955B4">
        <w:rPr>
          <w:rFonts w:ascii="Arial" w:hAnsi="Arial" w:cs="Arial"/>
          <w:sz w:val="28"/>
          <w:szCs w:val="28"/>
        </w:rPr>
        <w:t>reúnam hoje</w:t>
      </w:r>
      <w:r w:rsidRPr="00B955B4">
        <w:rPr>
          <w:rFonts w:ascii="Arial" w:hAnsi="Arial" w:cs="Arial"/>
          <w:sz w:val="28"/>
          <w:szCs w:val="28"/>
        </w:rPr>
        <w:t xml:space="preserve">, após a sessão extraordinária, </w:t>
      </w:r>
      <w:r w:rsidR="00D21C84" w:rsidRPr="00B955B4">
        <w:rPr>
          <w:rFonts w:ascii="Arial" w:hAnsi="Arial" w:cs="Arial"/>
          <w:sz w:val="28"/>
          <w:szCs w:val="28"/>
        </w:rPr>
        <w:t>a fim de</w:t>
      </w:r>
      <w:r w:rsidRPr="00B955B4">
        <w:rPr>
          <w:rFonts w:ascii="Arial" w:hAnsi="Arial" w:cs="Arial"/>
          <w:sz w:val="28"/>
          <w:szCs w:val="28"/>
        </w:rPr>
        <w:t xml:space="preserve"> definir as atribuições de cada membro dentro da comissão, e analisar as matérias pendentes de apreciação. </w:t>
      </w:r>
    </w:p>
    <w:p w14:paraId="77F9D85B" w14:textId="46EE1B7C" w:rsidR="00CA2140" w:rsidRPr="00B955B4" w:rsidRDefault="00CA2140" w:rsidP="00293821">
      <w:pPr>
        <w:jc w:val="both"/>
        <w:rPr>
          <w:rFonts w:ascii="Arial" w:hAnsi="Arial" w:cs="Arial"/>
          <w:sz w:val="28"/>
          <w:szCs w:val="28"/>
        </w:rPr>
      </w:pPr>
    </w:p>
    <w:p w14:paraId="37A14AC6" w14:textId="424B2580" w:rsidR="00CA2140" w:rsidRPr="00B955B4" w:rsidRDefault="00CA2140" w:rsidP="00293821">
      <w:pPr>
        <w:jc w:val="both"/>
        <w:rPr>
          <w:rFonts w:ascii="Arial" w:hAnsi="Arial" w:cs="Arial"/>
          <w:sz w:val="28"/>
          <w:szCs w:val="28"/>
        </w:rPr>
      </w:pPr>
      <w:r w:rsidRPr="00B955B4">
        <w:rPr>
          <w:rFonts w:ascii="Arial" w:hAnsi="Arial" w:cs="Arial"/>
          <w:sz w:val="28"/>
          <w:szCs w:val="28"/>
        </w:rPr>
        <w:t>Convido neste momento, o senhor secretário para fazer a leitura das matérias recebidas: (pauta da Secretaria)</w:t>
      </w:r>
    </w:p>
    <w:p w14:paraId="725E1AC3" w14:textId="1F35A367" w:rsidR="00FF17F4" w:rsidRPr="00B955B4" w:rsidRDefault="00FF17F4" w:rsidP="00293821">
      <w:pPr>
        <w:jc w:val="both"/>
        <w:rPr>
          <w:rFonts w:ascii="Arial" w:hAnsi="Arial" w:cs="Arial"/>
          <w:sz w:val="28"/>
          <w:szCs w:val="28"/>
        </w:rPr>
      </w:pPr>
    </w:p>
    <w:p w14:paraId="67CA63EF" w14:textId="77777777" w:rsidR="00FF17F4" w:rsidRPr="00B955B4" w:rsidRDefault="00FF17F4" w:rsidP="00293821">
      <w:pPr>
        <w:jc w:val="both"/>
        <w:rPr>
          <w:rFonts w:ascii="Arial" w:hAnsi="Arial" w:cs="Arial"/>
          <w:sz w:val="28"/>
          <w:szCs w:val="28"/>
        </w:rPr>
      </w:pPr>
    </w:p>
    <w:p w14:paraId="25E9B5E7" w14:textId="11F4249B" w:rsidR="00ED6967" w:rsidRPr="00B955B4" w:rsidRDefault="00ED6967" w:rsidP="00293821">
      <w:pPr>
        <w:jc w:val="both"/>
        <w:rPr>
          <w:rFonts w:ascii="Arial" w:hAnsi="Arial" w:cs="Arial"/>
          <w:sz w:val="28"/>
          <w:szCs w:val="28"/>
        </w:rPr>
      </w:pPr>
    </w:p>
    <w:p w14:paraId="5E2CFEEF" w14:textId="77777777" w:rsidR="00ED6967" w:rsidRPr="00B955B4" w:rsidRDefault="00ED6967" w:rsidP="00293821">
      <w:pPr>
        <w:jc w:val="both"/>
        <w:rPr>
          <w:rFonts w:ascii="Arial" w:hAnsi="Arial" w:cs="Arial"/>
          <w:sz w:val="28"/>
          <w:szCs w:val="28"/>
        </w:rPr>
      </w:pPr>
    </w:p>
    <w:p w14:paraId="25CA1AE0" w14:textId="77777777" w:rsidR="00E65011" w:rsidRPr="00B955B4" w:rsidRDefault="00E65011" w:rsidP="00293821">
      <w:pPr>
        <w:jc w:val="both"/>
        <w:rPr>
          <w:rFonts w:ascii="Arial" w:hAnsi="Arial" w:cs="Arial"/>
          <w:b/>
          <w:sz w:val="28"/>
          <w:szCs w:val="28"/>
        </w:rPr>
      </w:pPr>
    </w:p>
    <w:p w14:paraId="03A27D0D" w14:textId="77777777" w:rsidR="006D0D13" w:rsidRPr="00B955B4" w:rsidRDefault="006D0D13" w:rsidP="00293821">
      <w:pPr>
        <w:jc w:val="both"/>
        <w:rPr>
          <w:rFonts w:ascii="Arial" w:hAnsi="Arial" w:cs="Arial"/>
          <w:sz w:val="28"/>
          <w:szCs w:val="28"/>
        </w:rPr>
      </w:pPr>
    </w:p>
    <w:p w14:paraId="69665CF5" w14:textId="0D84CC38" w:rsidR="001564A8" w:rsidRPr="00B955B4" w:rsidRDefault="001564A8" w:rsidP="00CB5C37">
      <w:pPr>
        <w:pStyle w:val="Recuodecorpodetexto3"/>
        <w:ind w:left="0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1564A8" w:rsidRPr="00B955B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BFD80" w14:textId="77777777" w:rsidR="0040430A" w:rsidRDefault="0040430A" w:rsidP="000716EF">
      <w:r>
        <w:separator/>
      </w:r>
    </w:p>
  </w:endnote>
  <w:endnote w:type="continuationSeparator" w:id="0">
    <w:p w14:paraId="10ED7283" w14:textId="77777777" w:rsidR="0040430A" w:rsidRDefault="0040430A" w:rsidP="00071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3221" w14:textId="77777777" w:rsidR="0040430A" w:rsidRDefault="0040430A" w:rsidP="000716EF">
      <w:r>
        <w:separator/>
      </w:r>
    </w:p>
  </w:footnote>
  <w:footnote w:type="continuationSeparator" w:id="0">
    <w:p w14:paraId="5B97331A" w14:textId="77777777" w:rsidR="0040430A" w:rsidRDefault="0040430A" w:rsidP="00071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BAA7" w14:textId="77777777" w:rsidR="000716EF" w:rsidRDefault="000716EF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B5C37">
      <w:rPr>
        <w:noProof/>
      </w:rPr>
      <w:t>5</w:t>
    </w:r>
    <w:r>
      <w:fldChar w:fldCharType="end"/>
    </w:r>
  </w:p>
  <w:p w14:paraId="72045B47" w14:textId="77777777" w:rsidR="000716EF" w:rsidRDefault="000716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47"/>
    <w:rsid w:val="00002595"/>
    <w:rsid w:val="0000465C"/>
    <w:rsid w:val="000201BF"/>
    <w:rsid w:val="00020E40"/>
    <w:rsid w:val="00027C55"/>
    <w:rsid w:val="000716EF"/>
    <w:rsid w:val="00074802"/>
    <w:rsid w:val="00077734"/>
    <w:rsid w:val="00084462"/>
    <w:rsid w:val="00094F83"/>
    <w:rsid w:val="000A0498"/>
    <w:rsid w:val="000A11CA"/>
    <w:rsid w:val="000A33B5"/>
    <w:rsid w:val="000B2ED3"/>
    <w:rsid w:val="000B711F"/>
    <w:rsid w:val="000B7BD0"/>
    <w:rsid w:val="000C23C8"/>
    <w:rsid w:val="000C4913"/>
    <w:rsid w:val="000D33F5"/>
    <w:rsid w:val="000D5289"/>
    <w:rsid w:val="000F46EC"/>
    <w:rsid w:val="00105CED"/>
    <w:rsid w:val="00122348"/>
    <w:rsid w:val="00124FC9"/>
    <w:rsid w:val="00142FA0"/>
    <w:rsid w:val="001528A3"/>
    <w:rsid w:val="00152E4A"/>
    <w:rsid w:val="00153DE4"/>
    <w:rsid w:val="001564A8"/>
    <w:rsid w:val="00157536"/>
    <w:rsid w:val="0018488A"/>
    <w:rsid w:val="00185E9D"/>
    <w:rsid w:val="001A58C5"/>
    <w:rsid w:val="001D0EED"/>
    <w:rsid w:val="001E2848"/>
    <w:rsid w:val="001E3847"/>
    <w:rsid w:val="001E6C15"/>
    <w:rsid w:val="001F53FB"/>
    <w:rsid w:val="00204BE6"/>
    <w:rsid w:val="00207183"/>
    <w:rsid w:val="00237559"/>
    <w:rsid w:val="002402E7"/>
    <w:rsid w:val="00246DEB"/>
    <w:rsid w:val="00250D93"/>
    <w:rsid w:val="0025281F"/>
    <w:rsid w:val="002722AE"/>
    <w:rsid w:val="00275F47"/>
    <w:rsid w:val="00281643"/>
    <w:rsid w:val="00284C26"/>
    <w:rsid w:val="00285540"/>
    <w:rsid w:val="00293821"/>
    <w:rsid w:val="00297B35"/>
    <w:rsid w:val="002B38BE"/>
    <w:rsid w:val="002C5EC9"/>
    <w:rsid w:val="002C7097"/>
    <w:rsid w:val="002E34AA"/>
    <w:rsid w:val="002F305B"/>
    <w:rsid w:val="00315579"/>
    <w:rsid w:val="00336E30"/>
    <w:rsid w:val="0036081B"/>
    <w:rsid w:val="003B259B"/>
    <w:rsid w:val="003C637A"/>
    <w:rsid w:val="003D2D25"/>
    <w:rsid w:val="003D527A"/>
    <w:rsid w:val="0040430A"/>
    <w:rsid w:val="0041307C"/>
    <w:rsid w:val="00415608"/>
    <w:rsid w:val="00417CD5"/>
    <w:rsid w:val="00443DAD"/>
    <w:rsid w:val="00446275"/>
    <w:rsid w:val="0044770B"/>
    <w:rsid w:val="004612B3"/>
    <w:rsid w:val="00466A18"/>
    <w:rsid w:val="004917AA"/>
    <w:rsid w:val="004D102D"/>
    <w:rsid w:val="004D7DA8"/>
    <w:rsid w:val="005039CC"/>
    <w:rsid w:val="00504C3F"/>
    <w:rsid w:val="00511A60"/>
    <w:rsid w:val="00545F36"/>
    <w:rsid w:val="005519DE"/>
    <w:rsid w:val="0056029A"/>
    <w:rsid w:val="00592458"/>
    <w:rsid w:val="005B2977"/>
    <w:rsid w:val="005D4E53"/>
    <w:rsid w:val="00604E4D"/>
    <w:rsid w:val="00620FBB"/>
    <w:rsid w:val="00621CDC"/>
    <w:rsid w:val="00626C99"/>
    <w:rsid w:val="00632B64"/>
    <w:rsid w:val="006358BC"/>
    <w:rsid w:val="00651910"/>
    <w:rsid w:val="00652434"/>
    <w:rsid w:val="0066576D"/>
    <w:rsid w:val="00692F38"/>
    <w:rsid w:val="006945EC"/>
    <w:rsid w:val="00697689"/>
    <w:rsid w:val="006A3D47"/>
    <w:rsid w:val="006B7CE9"/>
    <w:rsid w:val="006C4C53"/>
    <w:rsid w:val="006D0D13"/>
    <w:rsid w:val="006D16AC"/>
    <w:rsid w:val="006E2656"/>
    <w:rsid w:val="006E53A8"/>
    <w:rsid w:val="006E6E58"/>
    <w:rsid w:val="00707462"/>
    <w:rsid w:val="0071372C"/>
    <w:rsid w:val="00732CE0"/>
    <w:rsid w:val="007349DC"/>
    <w:rsid w:val="0074298D"/>
    <w:rsid w:val="00750492"/>
    <w:rsid w:val="00774B71"/>
    <w:rsid w:val="00777993"/>
    <w:rsid w:val="00782291"/>
    <w:rsid w:val="007B2B75"/>
    <w:rsid w:val="007B55F3"/>
    <w:rsid w:val="007C24A0"/>
    <w:rsid w:val="007C5298"/>
    <w:rsid w:val="007D0B29"/>
    <w:rsid w:val="007D5CD5"/>
    <w:rsid w:val="007E2B85"/>
    <w:rsid w:val="007E5C61"/>
    <w:rsid w:val="007E6FDB"/>
    <w:rsid w:val="007F36F4"/>
    <w:rsid w:val="00801A3C"/>
    <w:rsid w:val="0080270A"/>
    <w:rsid w:val="00803579"/>
    <w:rsid w:val="00806CD6"/>
    <w:rsid w:val="00816B98"/>
    <w:rsid w:val="00817078"/>
    <w:rsid w:val="00822262"/>
    <w:rsid w:val="008425C0"/>
    <w:rsid w:val="0086778B"/>
    <w:rsid w:val="00872438"/>
    <w:rsid w:val="0089454D"/>
    <w:rsid w:val="008A0939"/>
    <w:rsid w:val="008B16E2"/>
    <w:rsid w:val="008C2750"/>
    <w:rsid w:val="008C72E6"/>
    <w:rsid w:val="008D34FF"/>
    <w:rsid w:val="008E462F"/>
    <w:rsid w:val="00910404"/>
    <w:rsid w:val="00941255"/>
    <w:rsid w:val="00966A95"/>
    <w:rsid w:val="009A7FD2"/>
    <w:rsid w:val="009E2521"/>
    <w:rsid w:val="009E31A2"/>
    <w:rsid w:val="00A05653"/>
    <w:rsid w:val="00A30246"/>
    <w:rsid w:val="00A32783"/>
    <w:rsid w:val="00A52176"/>
    <w:rsid w:val="00A7021B"/>
    <w:rsid w:val="00A720C4"/>
    <w:rsid w:val="00A876BC"/>
    <w:rsid w:val="00A972E0"/>
    <w:rsid w:val="00AA2F66"/>
    <w:rsid w:val="00AB4936"/>
    <w:rsid w:val="00AB5CB3"/>
    <w:rsid w:val="00AC44AF"/>
    <w:rsid w:val="00AC7A20"/>
    <w:rsid w:val="00AF7B20"/>
    <w:rsid w:val="00B02671"/>
    <w:rsid w:val="00B10316"/>
    <w:rsid w:val="00B110E4"/>
    <w:rsid w:val="00B433EE"/>
    <w:rsid w:val="00B43691"/>
    <w:rsid w:val="00B52EA1"/>
    <w:rsid w:val="00B955B4"/>
    <w:rsid w:val="00BA4E84"/>
    <w:rsid w:val="00BC75AF"/>
    <w:rsid w:val="00BE714E"/>
    <w:rsid w:val="00BF2095"/>
    <w:rsid w:val="00C036CB"/>
    <w:rsid w:val="00C11D99"/>
    <w:rsid w:val="00C14402"/>
    <w:rsid w:val="00C14E30"/>
    <w:rsid w:val="00C25147"/>
    <w:rsid w:val="00C3706D"/>
    <w:rsid w:val="00C373EC"/>
    <w:rsid w:val="00C45059"/>
    <w:rsid w:val="00C624A9"/>
    <w:rsid w:val="00C760B9"/>
    <w:rsid w:val="00C76165"/>
    <w:rsid w:val="00C82B77"/>
    <w:rsid w:val="00C9343D"/>
    <w:rsid w:val="00CA2140"/>
    <w:rsid w:val="00CA3430"/>
    <w:rsid w:val="00CB5A2C"/>
    <w:rsid w:val="00CB5C37"/>
    <w:rsid w:val="00CD1FB9"/>
    <w:rsid w:val="00CD3D6D"/>
    <w:rsid w:val="00CF77DB"/>
    <w:rsid w:val="00D21C84"/>
    <w:rsid w:val="00D25B8D"/>
    <w:rsid w:val="00D27C43"/>
    <w:rsid w:val="00D30237"/>
    <w:rsid w:val="00D30916"/>
    <w:rsid w:val="00D31144"/>
    <w:rsid w:val="00D34159"/>
    <w:rsid w:val="00D37D16"/>
    <w:rsid w:val="00D81026"/>
    <w:rsid w:val="00D84537"/>
    <w:rsid w:val="00DA189D"/>
    <w:rsid w:val="00DA4A7B"/>
    <w:rsid w:val="00DB4868"/>
    <w:rsid w:val="00DD66E6"/>
    <w:rsid w:val="00DF4E31"/>
    <w:rsid w:val="00E12A12"/>
    <w:rsid w:val="00E252F0"/>
    <w:rsid w:val="00E362FD"/>
    <w:rsid w:val="00E511B5"/>
    <w:rsid w:val="00E6142A"/>
    <w:rsid w:val="00E65011"/>
    <w:rsid w:val="00E9475D"/>
    <w:rsid w:val="00EA4A39"/>
    <w:rsid w:val="00EC4F70"/>
    <w:rsid w:val="00ED00E3"/>
    <w:rsid w:val="00ED67E0"/>
    <w:rsid w:val="00ED6967"/>
    <w:rsid w:val="00EE1911"/>
    <w:rsid w:val="00F022EE"/>
    <w:rsid w:val="00F16819"/>
    <w:rsid w:val="00F246F2"/>
    <w:rsid w:val="00F25A56"/>
    <w:rsid w:val="00F3167E"/>
    <w:rsid w:val="00F53001"/>
    <w:rsid w:val="00F56202"/>
    <w:rsid w:val="00F6092B"/>
    <w:rsid w:val="00F86520"/>
    <w:rsid w:val="00F95860"/>
    <w:rsid w:val="00FA1197"/>
    <w:rsid w:val="00FB61F5"/>
    <w:rsid w:val="00FB65FF"/>
    <w:rsid w:val="00FC01A4"/>
    <w:rsid w:val="00FC314E"/>
    <w:rsid w:val="00FC3FA9"/>
    <w:rsid w:val="00FC7690"/>
    <w:rsid w:val="00FD677E"/>
    <w:rsid w:val="00FE70C6"/>
    <w:rsid w:val="00FF1618"/>
    <w:rsid w:val="00FF17F4"/>
    <w:rsid w:val="00FF1D2A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34C71"/>
  <w15:docId w15:val="{AD44AD6B-3FCB-44CB-8E59-6C22A2A91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F47"/>
    <w:rPr>
      <w:sz w:val="24"/>
      <w:szCs w:val="24"/>
    </w:rPr>
  </w:style>
  <w:style w:type="paragraph" w:styleId="Ttulo1">
    <w:name w:val="heading 1"/>
    <w:basedOn w:val="Normal"/>
    <w:next w:val="Normal"/>
    <w:qFormat/>
    <w:rsid w:val="00275F47"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275F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275F47"/>
    <w:pPr>
      <w:jc w:val="center"/>
    </w:pPr>
  </w:style>
  <w:style w:type="character" w:styleId="Hyperlink">
    <w:name w:val="Hyperlink"/>
    <w:rsid w:val="001E2848"/>
    <w:rPr>
      <w:color w:val="0000FF"/>
      <w:u w:val="single"/>
    </w:rPr>
  </w:style>
  <w:style w:type="character" w:customStyle="1" w:styleId="st">
    <w:name w:val="st"/>
    <w:basedOn w:val="Fontepargpadro"/>
    <w:rsid w:val="00C82B77"/>
  </w:style>
  <w:style w:type="character" w:styleId="nfase">
    <w:name w:val="Emphasis"/>
    <w:uiPriority w:val="20"/>
    <w:qFormat/>
    <w:rsid w:val="00C82B77"/>
    <w:rPr>
      <w:i/>
      <w:iCs/>
    </w:rPr>
  </w:style>
  <w:style w:type="paragraph" w:styleId="Cabealho">
    <w:name w:val="header"/>
    <w:basedOn w:val="Normal"/>
    <w:link w:val="CabealhoChar"/>
    <w:uiPriority w:val="99"/>
    <w:rsid w:val="000716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716EF"/>
    <w:rPr>
      <w:sz w:val="24"/>
      <w:szCs w:val="24"/>
    </w:rPr>
  </w:style>
  <w:style w:type="paragraph" w:styleId="Rodap">
    <w:name w:val="footer"/>
    <w:basedOn w:val="Normal"/>
    <w:link w:val="RodapChar"/>
    <w:rsid w:val="000716E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716EF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2938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293821"/>
    <w:rPr>
      <w:sz w:val="16"/>
      <w:szCs w:val="16"/>
    </w:rPr>
  </w:style>
  <w:style w:type="paragraph" w:styleId="Textodebalo">
    <w:name w:val="Balloon Text"/>
    <w:basedOn w:val="Normal"/>
    <w:link w:val="TextodebaloChar"/>
    <w:rsid w:val="00F530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53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46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689</Words>
  <Characters>5314</Characters>
  <Application>Microsoft Office Word</Application>
  <DocSecurity>0</DocSecurity>
  <Lines>44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SESSÃO SOLENE DE ABERTURA DOS TRABALHOS DA CAMARA MUNICIPAL DE NOVA ANDRADINA – MS</vt:lpstr>
    </vt:vector>
  </TitlesOfParts>
  <Company>casa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SESSÃO SOLENE DE ABERTURA DOS TRABALHOS DA CAMARA MUNICIPAL DE NOVA ANDRADINA – MS</dc:title>
  <dc:creator>Adm</dc:creator>
  <cp:lastModifiedBy>SECRETARIA</cp:lastModifiedBy>
  <cp:revision>5</cp:revision>
  <cp:lastPrinted>2022-01-13T14:52:00Z</cp:lastPrinted>
  <dcterms:created xsi:type="dcterms:W3CDTF">2023-01-12T16:25:00Z</dcterms:created>
  <dcterms:modified xsi:type="dcterms:W3CDTF">2023-01-12T18:55:00Z</dcterms:modified>
</cp:coreProperties>
</file>