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5D2F" w14:textId="77777777" w:rsidR="002A5EE9" w:rsidRDefault="002A5EE9" w:rsidP="00EC5D2E">
      <w:r w:rsidRPr="002A5EE9">
        <w:t xml:space="preserve">Atenção com o patinete! A Turma </w:t>
      </w:r>
      <w:proofErr w:type="spellStart"/>
      <w:r w:rsidRPr="002A5EE9">
        <w:t>CÂMARAdinha</w:t>
      </w:r>
      <w:proofErr w:type="spellEnd"/>
      <w:r w:rsidRPr="002A5EE9">
        <w:t xml:space="preserve"> quer todo mundo seguro”</w:t>
      </w:r>
    </w:p>
    <w:p w14:paraId="6ECEE068" w14:textId="77777777" w:rsidR="00A016D9" w:rsidRDefault="00A016D9" w:rsidP="00EC5D2E">
      <w:r w:rsidRPr="00A016D9">
        <w:t>Eles podem parecer inofensivos, por serem pequenos, elétricos e muito divertidos.</w:t>
      </w:r>
      <w:r>
        <w:t xml:space="preserve"> </w:t>
      </w:r>
      <w:r w:rsidRPr="00A016D9">
        <w:t>No entanto, muitas pessoas utilizam o patinete como se estivessem sozinhas nas ruas, desconsiderando as regras e ignorando os riscos envolvidos.</w:t>
      </w:r>
    </w:p>
    <w:p w14:paraId="5E051C05" w14:textId="0D7DE1F0" w:rsidR="00EC5D2E" w:rsidRPr="00EC5D2E" w:rsidRDefault="00EC5D2E" w:rsidP="00EC5D2E">
      <w:r w:rsidRPr="00EC5D2E">
        <w:t>Por isso, é importante lembrar que andar de patinete é muito legal</w:t>
      </w:r>
      <w:r w:rsidR="002A5EE9">
        <w:t>,</w:t>
      </w:r>
      <w:r w:rsidRPr="00EC5D2E">
        <w:t xml:space="preserve"> mas tem que ser com cuidado, respeito e proteção.</w:t>
      </w:r>
      <w:r w:rsidR="00A016D9">
        <w:t xml:space="preserve"> </w:t>
      </w:r>
      <w:r w:rsidRPr="00EC5D2E">
        <w:t>Se não, o que era diversão pode virar problema de verdade.</w:t>
      </w:r>
    </w:p>
    <w:p w14:paraId="7FD59674" w14:textId="77777777" w:rsidR="00EC5D2E" w:rsidRPr="00EC5D2E" w:rsidRDefault="00EC5D2E" w:rsidP="00EC5D2E">
      <w:r w:rsidRPr="00EC5D2E">
        <w:t xml:space="preserve">A Turma </w:t>
      </w:r>
      <w:proofErr w:type="spellStart"/>
      <w:r w:rsidRPr="00EC5D2E">
        <w:t>CÂMARAdinha</w:t>
      </w:r>
      <w:proofErr w:type="spellEnd"/>
      <w:r w:rsidRPr="00EC5D2E">
        <w:t xml:space="preserve"> acende o alerta:</w:t>
      </w:r>
      <w:r w:rsidRPr="00EC5D2E">
        <w:br/>
        <w:t>Está na hora de falar sério sobre isso.</w:t>
      </w:r>
      <w:r w:rsidRPr="00EC5D2E">
        <w:br/>
        <w:t>Sobre quem anda, quem educa, quem fiscaliza, e quem finge que não é com ele.</w:t>
      </w:r>
    </w:p>
    <w:p w14:paraId="3FF9E0A5" w14:textId="720DDF3E" w:rsidR="00EC5D2E" w:rsidRPr="00EC5D2E" w:rsidRDefault="00EC5D2E" w:rsidP="00EC5D2E">
      <w:r w:rsidRPr="00EC5D2E">
        <w:rPr>
          <w:b/>
          <w:bCs/>
        </w:rPr>
        <w:t>Vamos pensar juntos?</w:t>
      </w:r>
      <w:r w:rsidRPr="00EC5D2E">
        <w:br/>
        <w:t xml:space="preserve">Aqui vão algumas perguntas que </w:t>
      </w:r>
      <w:r w:rsidR="002A5EE9">
        <w:t>todos nós</w:t>
      </w:r>
      <w:r w:rsidRPr="00EC5D2E">
        <w:t xml:space="preserve"> precisa</w:t>
      </w:r>
      <w:r w:rsidR="002A5EE9">
        <w:t>mos</w:t>
      </w:r>
      <w:r w:rsidRPr="00EC5D2E">
        <w:t xml:space="preserve"> responder:</w:t>
      </w:r>
    </w:p>
    <w:p w14:paraId="702BE132" w14:textId="77777777" w:rsidR="00EC5D2E" w:rsidRPr="00EC5D2E" w:rsidRDefault="00EC5D2E" w:rsidP="00EC5D2E">
      <w:pPr>
        <w:numPr>
          <w:ilvl w:val="0"/>
          <w:numId w:val="3"/>
        </w:numPr>
      </w:pPr>
      <w:r w:rsidRPr="00EC5D2E">
        <w:t>Patinete é brinquedo ou meio de transporte?</w:t>
      </w:r>
    </w:p>
    <w:p w14:paraId="5E6B3166" w14:textId="77777777" w:rsidR="00EC5D2E" w:rsidRPr="00EC5D2E" w:rsidRDefault="00EC5D2E" w:rsidP="00EC5D2E">
      <w:pPr>
        <w:numPr>
          <w:ilvl w:val="0"/>
          <w:numId w:val="3"/>
        </w:numPr>
      </w:pPr>
      <w:r w:rsidRPr="00EC5D2E">
        <w:t>É seguro andar sem capacete?</w:t>
      </w:r>
    </w:p>
    <w:p w14:paraId="5153082B" w14:textId="77777777" w:rsidR="00EC5D2E" w:rsidRPr="00EC5D2E" w:rsidRDefault="00EC5D2E" w:rsidP="00EC5D2E">
      <w:pPr>
        <w:numPr>
          <w:ilvl w:val="0"/>
          <w:numId w:val="3"/>
        </w:numPr>
      </w:pPr>
      <w:r w:rsidRPr="00EC5D2E">
        <w:t>Criança pode andar no meio da rua?</w:t>
      </w:r>
    </w:p>
    <w:p w14:paraId="796D4BF5" w14:textId="77777777" w:rsidR="00EC5D2E" w:rsidRPr="00EC5D2E" w:rsidRDefault="00EC5D2E" w:rsidP="00EC5D2E">
      <w:pPr>
        <w:numPr>
          <w:ilvl w:val="0"/>
          <w:numId w:val="3"/>
        </w:numPr>
      </w:pPr>
      <w:r w:rsidRPr="00EC5D2E">
        <w:t>Quem cuida quando algo dá errado: os pais, a criança, o poder público?</w:t>
      </w:r>
    </w:p>
    <w:p w14:paraId="7107FD3F" w14:textId="77777777" w:rsidR="00EC5D2E" w:rsidRPr="00EC5D2E" w:rsidRDefault="00EC5D2E" w:rsidP="00EC5D2E">
      <w:pPr>
        <w:numPr>
          <w:ilvl w:val="0"/>
          <w:numId w:val="3"/>
        </w:numPr>
      </w:pPr>
      <w:r w:rsidRPr="00EC5D2E">
        <w:t>As regras precisam ser claras ou cada um faz o que quiser?</w:t>
      </w:r>
    </w:p>
    <w:p w14:paraId="5A8B54D8" w14:textId="462DA43E" w:rsidR="00EC5D2E" w:rsidRPr="00EC5D2E" w:rsidRDefault="00EC5D2E" w:rsidP="00EC5D2E"/>
    <w:p w14:paraId="4A8E33AB" w14:textId="44963C06" w:rsidR="004C40EC" w:rsidRDefault="004C40EC" w:rsidP="004C40EC">
      <w:r w:rsidRPr="004C40EC">
        <w:t xml:space="preserve">A </w:t>
      </w:r>
      <w:r w:rsidRPr="004C40EC">
        <w:rPr>
          <w:b/>
          <w:bCs/>
        </w:rPr>
        <w:t xml:space="preserve">Turma </w:t>
      </w:r>
      <w:proofErr w:type="spellStart"/>
      <w:r w:rsidRPr="004C40EC">
        <w:rPr>
          <w:b/>
          <w:bCs/>
        </w:rPr>
        <w:t>CÂMARAdinha</w:t>
      </w:r>
      <w:proofErr w:type="spellEnd"/>
      <w:r w:rsidRPr="004C40EC">
        <w:t xml:space="preserve"> quer lembrar:</w:t>
      </w:r>
      <w:r w:rsidRPr="004C40EC">
        <w:br/>
      </w:r>
      <w:r w:rsidRPr="004C40EC">
        <w:rPr>
          <w:rFonts w:ascii="Segoe UI Emoji" w:hAnsi="Segoe UI Emoji" w:cs="Segoe UI Emoji"/>
        </w:rPr>
        <w:t>🚧</w:t>
      </w:r>
      <w:r w:rsidRPr="004C40EC">
        <w:t xml:space="preserve"> Segurança começa com atitude.</w:t>
      </w:r>
      <w:r w:rsidRPr="004C40EC">
        <w:br/>
      </w:r>
      <w:r w:rsidRPr="004C40EC">
        <w:rPr>
          <w:rFonts w:ascii="Segoe UI Emoji" w:hAnsi="Segoe UI Emoji" w:cs="Segoe UI Emoji"/>
        </w:rPr>
        <w:t>👨</w:t>
      </w:r>
      <w:r w:rsidRPr="004C40EC">
        <w:t>‍</w:t>
      </w:r>
      <w:r w:rsidRPr="004C40EC">
        <w:rPr>
          <w:rFonts w:ascii="Segoe UI Emoji" w:hAnsi="Segoe UI Emoji" w:cs="Segoe UI Emoji"/>
        </w:rPr>
        <w:t>👩</w:t>
      </w:r>
      <w:r w:rsidRPr="004C40EC">
        <w:t>‍</w:t>
      </w:r>
      <w:r w:rsidRPr="004C40EC">
        <w:rPr>
          <w:rFonts w:ascii="Segoe UI Emoji" w:hAnsi="Segoe UI Emoji" w:cs="Segoe UI Emoji"/>
        </w:rPr>
        <w:t>👧</w:t>
      </w:r>
      <w:r w:rsidRPr="004C40EC">
        <w:t xml:space="preserve"> Respeito no trânsito também vem de casa.</w:t>
      </w:r>
      <w:r w:rsidRPr="004C40EC">
        <w:br/>
      </w:r>
      <w:r w:rsidRPr="004C40EC">
        <w:rPr>
          <w:rFonts w:ascii="Segoe UI Emoji" w:hAnsi="Segoe UI Emoji" w:cs="Segoe UI Emoji"/>
        </w:rPr>
        <w:t>⚠️</w:t>
      </w:r>
      <w:r w:rsidRPr="004C40EC">
        <w:t xml:space="preserve"> E patinete, do jeito certo, pode sim fazer parte de uma cidade mais consciente.</w:t>
      </w:r>
    </w:p>
    <w:p w14:paraId="3D211117" w14:textId="77777777" w:rsidR="00A016D9" w:rsidRDefault="00A016D9" w:rsidP="004C40EC"/>
    <w:p w14:paraId="6F5CD401" w14:textId="03BB5EE9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t>Roda de Conversa – Tema: Segurança e Consciência no Uso de Patinetes</w:t>
      </w:r>
    </w:p>
    <w:p w14:paraId="0DAF38F2" w14:textId="77777777" w:rsidR="002A5EE9" w:rsidRDefault="00FB2FAF" w:rsidP="00FB2FAF">
      <w:pPr>
        <w:rPr>
          <w:b/>
          <w:bCs/>
        </w:rPr>
      </w:pPr>
      <w:r w:rsidRPr="00FB2FAF">
        <w:rPr>
          <w:b/>
          <w:bCs/>
        </w:rPr>
        <w:t>1. Você já viu alguém andando de patinete em lugar perigoso? O que sentiu ao ver?</w:t>
      </w:r>
    </w:p>
    <w:p w14:paraId="0533629A" w14:textId="4389848F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t xml:space="preserve"> 2. Crianças pequenas devem andar de patinete sozinhas? Por quê?</w:t>
      </w:r>
    </w:p>
    <w:p w14:paraId="1F5A5EA7" w14:textId="16284AF9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t xml:space="preserve"> 3. Por que algumas pessoas acham que patinete é só um brinquedo?</w:t>
      </w:r>
    </w:p>
    <w:p w14:paraId="68EDE2B0" w14:textId="22D0E8A2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t xml:space="preserve"> 4. Quais perigos podem acontecer se alguém usa patinete na rua, no meio dos carros?</w:t>
      </w:r>
    </w:p>
    <w:p w14:paraId="091E78B8" w14:textId="1FD26C98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t>5. Capacete é só enfeite? O que pode acontecer se a pessoa cair sem ele?</w:t>
      </w:r>
    </w:p>
    <w:p w14:paraId="7109EB34" w14:textId="669CB891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lastRenderedPageBreak/>
        <w:t xml:space="preserve"> 6. Quando um adulto vê uma criança usando patinete de forma errada, o que ele deveria fazer?</w:t>
      </w:r>
    </w:p>
    <w:p w14:paraId="24912B38" w14:textId="276FBFE6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t>7. De quem é a responsabilidade por ensinar a usar o patinete com segurança?</w:t>
      </w:r>
    </w:p>
    <w:p w14:paraId="7033CA99" w14:textId="0521B226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t xml:space="preserve"> 8. Se você fosse um vereador ou vereadora, que regra criaria para melhorar a segurança com patinetes?</w:t>
      </w:r>
    </w:p>
    <w:p w14:paraId="0DF045D3" w14:textId="63945874" w:rsidR="00FB2FAF" w:rsidRPr="00FB2FAF" w:rsidRDefault="00FB2FAF" w:rsidP="00FB2FAF">
      <w:pPr>
        <w:rPr>
          <w:b/>
          <w:bCs/>
        </w:rPr>
      </w:pPr>
      <w:r w:rsidRPr="00FB2FAF">
        <w:rPr>
          <w:b/>
          <w:bCs/>
        </w:rPr>
        <w:t>9. Que recado você daria para uma criança ou adolescente que anda de patinete sem se cuidar?</w:t>
      </w:r>
    </w:p>
    <w:p w14:paraId="55B3550A" w14:textId="5A0681AD" w:rsidR="00FB2FAF" w:rsidRPr="00FB2FAF" w:rsidRDefault="002A5EE9" w:rsidP="00FB2FA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1</w:t>
      </w:r>
      <w:r w:rsidR="00FB2FAF" w:rsidRPr="00FB2FAF">
        <w:rPr>
          <w:b/>
          <w:bCs/>
        </w:rPr>
        <w:t>0. Qual a relação entre brincar, se divertir e cuidar da própria vida?</w:t>
      </w:r>
    </w:p>
    <w:p w14:paraId="0519D31B" w14:textId="77777777" w:rsidR="002A5EE9" w:rsidRDefault="002A5EE9" w:rsidP="00FB2FAF"/>
    <w:p w14:paraId="5E9E3193" w14:textId="77777777" w:rsidR="002120CA" w:rsidRDefault="002120CA"/>
    <w:sectPr w:rsidR="00212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2515A"/>
    <w:multiLevelType w:val="multilevel"/>
    <w:tmpl w:val="4740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92462"/>
    <w:multiLevelType w:val="multilevel"/>
    <w:tmpl w:val="E2C2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63BFA"/>
    <w:multiLevelType w:val="multilevel"/>
    <w:tmpl w:val="5C7E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89262">
    <w:abstractNumId w:val="0"/>
  </w:num>
  <w:num w:numId="2" w16cid:durableId="209459603">
    <w:abstractNumId w:val="1"/>
  </w:num>
  <w:num w:numId="3" w16cid:durableId="1212182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AF"/>
    <w:rsid w:val="0002755B"/>
    <w:rsid w:val="001D5DDD"/>
    <w:rsid w:val="002120CA"/>
    <w:rsid w:val="002A5EE9"/>
    <w:rsid w:val="002B6D41"/>
    <w:rsid w:val="00417943"/>
    <w:rsid w:val="004C40EC"/>
    <w:rsid w:val="00961686"/>
    <w:rsid w:val="00A016D9"/>
    <w:rsid w:val="00B42D04"/>
    <w:rsid w:val="00D92B38"/>
    <w:rsid w:val="00EC5D2E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7335"/>
  <w15:chartTrackingRefBased/>
  <w15:docId w15:val="{C482E35C-B066-4FA2-9B97-455778E2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2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2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2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2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2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2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2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2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2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2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2F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2F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2F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2F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2F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2F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2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2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2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2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2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2F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2F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2F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2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2F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2F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1686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41794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780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4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6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0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1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843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4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9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schirmann</dc:creator>
  <cp:keywords/>
  <dc:description/>
  <cp:lastModifiedBy>adriane schirmann</cp:lastModifiedBy>
  <cp:revision>1</cp:revision>
  <dcterms:created xsi:type="dcterms:W3CDTF">2025-08-01T12:22:00Z</dcterms:created>
  <dcterms:modified xsi:type="dcterms:W3CDTF">2025-08-01T18:58:00Z</dcterms:modified>
</cp:coreProperties>
</file>